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63" w:rsidRPr="0055047A" w:rsidRDefault="00492A63" w:rsidP="00492A6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Pr="0055047A">
        <w:rPr>
          <w:rFonts w:ascii="Times New Roman" w:hAnsi="Times New Roman" w:cs="Times New Roman"/>
          <w:i/>
          <w:iCs/>
        </w:rPr>
        <w:t>WZ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Pr="0055047A" w:rsidRDefault="00C73AA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</w:t>
      </w:r>
      <w:r w:rsidR="00DF0C51">
        <w:rPr>
          <w:rFonts w:ascii="Times New Roman" w:hAnsi="Times New Roman" w:cs="Times New Roman"/>
          <w:b/>
          <w:iCs/>
        </w:rPr>
        <w:t>9</w:t>
      </w:r>
      <w:r w:rsidR="00492A63">
        <w:rPr>
          <w:rFonts w:ascii="Times New Roman" w:hAnsi="Times New Roman" w:cs="Times New Roman"/>
          <w:b/>
          <w:iCs/>
        </w:rPr>
        <w:t>/TP/</w:t>
      </w:r>
      <w:proofErr w:type="spellStart"/>
      <w:r w:rsidR="00492A63">
        <w:rPr>
          <w:rFonts w:ascii="Times New Roman" w:hAnsi="Times New Roman" w:cs="Times New Roman"/>
          <w:b/>
          <w:iCs/>
        </w:rPr>
        <w:t>ApBad</w:t>
      </w:r>
      <w:proofErr w:type="spellEnd"/>
      <w:r w:rsidR="00492A63">
        <w:rPr>
          <w:rFonts w:ascii="Times New Roman" w:hAnsi="Times New Roman" w:cs="Times New Roman"/>
          <w:b/>
          <w:iCs/>
        </w:rPr>
        <w:t>/2022</w:t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492A63" w:rsidRPr="00B85C88">
        <w:rPr>
          <w:rFonts w:ascii="Times New Roman" w:hAnsi="Times New Roman" w:cs="Times New Roman"/>
          <w:iCs/>
        </w:rPr>
        <w:t>……………………., dnia …………… 202</w:t>
      </w:r>
      <w:r w:rsidR="00492A63">
        <w:rPr>
          <w:rFonts w:ascii="Times New Roman" w:hAnsi="Times New Roman" w:cs="Times New Roman"/>
          <w:iCs/>
        </w:rPr>
        <w:t>2</w:t>
      </w:r>
      <w:r w:rsidR="00492A63" w:rsidRPr="00B85C88">
        <w:rPr>
          <w:rFonts w:ascii="Times New Roman" w:hAnsi="Times New Roman" w:cs="Times New Roman"/>
          <w:iCs/>
        </w:rPr>
        <w:t xml:space="preserve"> r.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492A63" w:rsidRPr="0050228D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492A63" w:rsidRPr="0050228D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92A63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492A63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492A63" w:rsidRPr="0055047A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>
        <w:rPr>
          <w:rFonts w:ascii="Times New Roman" w:hAnsi="Times New Roman" w:cs="Times New Roman"/>
          <w:b/>
          <w:bCs/>
        </w:rPr>
        <w:t>poniżej 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492A63" w:rsidRPr="00BE2EC0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DF0C51" w:rsidRDefault="00492A63" w:rsidP="00DF0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DF0C51" w:rsidRPr="00DF0C51">
        <w:rPr>
          <w:rFonts w:ascii="Times New Roman" w:eastAsia="Times New Roman" w:hAnsi="Times New Roman" w:cs="Times New Roman"/>
          <w:b/>
          <w:lang w:eastAsia="zh-CN"/>
        </w:rPr>
        <w:t>Dostawa materiałów i wykonanie części do budowy układu chłodzenia</w:t>
      </w:r>
    </w:p>
    <w:p w:rsidR="00492A63" w:rsidRDefault="00DF0C51" w:rsidP="00DF0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DF0C51">
        <w:rPr>
          <w:rFonts w:ascii="Times New Roman" w:eastAsia="Times New Roman" w:hAnsi="Times New Roman" w:cs="Times New Roman"/>
          <w:b/>
          <w:lang w:eastAsia="zh-CN"/>
        </w:rPr>
        <w:t xml:space="preserve"> turbozespołu gazowego i parowego</w:t>
      </w:r>
      <w:r w:rsidR="00492A63"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114DB0" w:rsidRDefault="00492A63" w:rsidP="00492A6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podpisan</w:t>
      </w:r>
      <w:proofErr w:type="spellEnd"/>
      <w:r>
        <w:rPr>
          <w:rFonts w:ascii="Times New Roman" w:hAnsi="Times New Roman" w:cs="Times New Roman"/>
        </w:rPr>
        <w:t>(y)/(a)</w:t>
      </w:r>
      <w:r w:rsidRPr="0055047A">
        <w:rPr>
          <w:rFonts w:ascii="Times New Roman" w:hAnsi="Times New Roman" w:cs="Times New Roman"/>
        </w:rPr>
        <w:t>:</w:t>
      </w:r>
      <w:r w:rsidRPr="00114DB0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przedsiębiorcom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trHeight w:val="485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492A63" w:rsidRPr="0055047A" w:rsidTr="00AE0983">
        <w:trPr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492A63" w:rsidRPr="0055047A" w:rsidTr="00AE0983">
        <w:trPr>
          <w:trHeight w:val="598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Pr="00227771" w:rsidRDefault="00492A63" w:rsidP="00492A63">
      <w:pPr>
        <w:pStyle w:val="Akapitzlist"/>
        <w:numPr>
          <w:ilvl w:val="0"/>
          <w:numId w:val="3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zamówienia, zgodnie z zapisami S</w:t>
      </w:r>
      <w:r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492A63" w:rsidRPr="00BB4C48" w:rsidRDefault="00492A63" w:rsidP="00492A63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492A63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492A63" w:rsidRPr="000C7AF5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492A63" w:rsidRPr="000C7AF5" w:rsidRDefault="00492A63" w:rsidP="00492A63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492A63" w:rsidRPr="00BB4C48" w:rsidRDefault="00492A63" w:rsidP="00492A6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860170" w:rsidRPr="00DF0C51" w:rsidRDefault="00492A63" w:rsidP="00DF0C51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Pr="00114DB0">
        <w:rPr>
          <w:color w:val="000000"/>
          <w:sz w:val="22"/>
          <w:szCs w:val="22"/>
        </w:rPr>
        <w:t xml:space="preserve"> Zamawiającego określone </w:t>
      </w:r>
      <w:r w:rsidRPr="00114DB0">
        <w:rPr>
          <w:color w:val="000000"/>
          <w:sz w:val="22"/>
          <w:szCs w:val="22"/>
        </w:rPr>
        <w:br/>
        <w:t>w SWZ.</w:t>
      </w:r>
    </w:p>
    <w:p w:rsidR="00DF0C51" w:rsidRDefault="00DF0C51" w:rsidP="00DF0C51">
      <w:pPr>
        <w:pStyle w:val="Akapitzlist"/>
        <w:ind w:left="720"/>
        <w:rPr>
          <w:b/>
          <w:sz w:val="22"/>
          <w:szCs w:val="22"/>
          <w:lang w:eastAsia="zh-CN"/>
        </w:rPr>
      </w:pPr>
    </w:p>
    <w:p w:rsidR="00DF0C51" w:rsidRPr="00DF0C51" w:rsidRDefault="00DF0C51" w:rsidP="00487CFA">
      <w:pPr>
        <w:pStyle w:val="Akapitzlist"/>
        <w:numPr>
          <w:ilvl w:val="0"/>
          <w:numId w:val="3"/>
        </w:numPr>
        <w:jc w:val="both"/>
        <w:rPr>
          <w:b/>
          <w:sz w:val="22"/>
          <w:szCs w:val="22"/>
          <w:lang w:eastAsia="zh-CN"/>
        </w:rPr>
      </w:pPr>
      <w:r w:rsidRPr="00DF0C51">
        <w:rPr>
          <w:b/>
          <w:sz w:val="22"/>
          <w:szCs w:val="22"/>
          <w:lang w:eastAsia="zh-CN"/>
        </w:rPr>
        <w:t>Oświadczam(y), że wykonam(y) zamówienie w terminie ………… tygodni od dnia zawarcia umowy.</w:t>
      </w:r>
    </w:p>
    <w:p w:rsidR="00AF0954" w:rsidRDefault="00AF0954" w:rsidP="00AF0954">
      <w:pPr>
        <w:pStyle w:val="Akapitzlist"/>
        <w:rPr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492A63" w:rsidRPr="00F332A3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>załącznik nr 3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492A63" w:rsidRDefault="00492A63" w:rsidP="00492A63">
      <w:pPr>
        <w:pStyle w:val="Akapitzlist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492A63" w:rsidRPr="0055047A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Pr="0067412E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Pr="009F1543">
        <w:rPr>
          <w:sz w:val="22"/>
          <w:szCs w:val="22"/>
        </w:rPr>
        <w:t>dnia</w:t>
      </w:r>
      <w:r w:rsidRPr="009F1543">
        <w:rPr>
          <w:b/>
          <w:sz w:val="22"/>
          <w:szCs w:val="22"/>
        </w:rPr>
        <w:t xml:space="preserve"> </w:t>
      </w:r>
      <w:r w:rsidR="00F74F14">
        <w:rPr>
          <w:b/>
          <w:sz w:val="22"/>
          <w:szCs w:val="22"/>
        </w:rPr>
        <w:t>30</w:t>
      </w:r>
      <w:bookmarkStart w:id="0" w:name="_GoBack"/>
      <w:bookmarkEnd w:id="0"/>
      <w:r w:rsidR="00DF0C51">
        <w:rPr>
          <w:b/>
          <w:sz w:val="22"/>
          <w:szCs w:val="22"/>
        </w:rPr>
        <w:t>.12</w:t>
      </w:r>
      <w:r w:rsidRPr="006E07CF">
        <w:rPr>
          <w:b/>
          <w:sz w:val="22"/>
          <w:szCs w:val="22"/>
        </w:rPr>
        <w:t>.2022 r.</w:t>
      </w:r>
    </w:p>
    <w:p w:rsidR="00492A63" w:rsidRPr="0067412E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492A63" w:rsidRPr="002B743A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DF0C51" w:rsidRDefault="00492A63" w:rsidP="00DF0C51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487CFA" w:rsidRPr="00487CFA" w:rsidRDefault="00487CFA" w:rsidP="00487CFA">
      <w:pPr>
        <w:pStyle w:val="Akapitzlist"/>
        <w:rPr>
          <w:sz w:val="22"/>
          <w:szCs w:val="22"/>
        </w:rPr>
      </w:pPr>
    </w:p>
    <w:p w:rsidR="00487CFA" w:rsidRPr="00DF0C51" w:rsidRDefault="00487CFA" w:rsidP="00487CF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B85C88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Pan/Pani: 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  <w:r w:rsidRPr="006E07CF">
        <w:rPr>
          <w:sz w:val="22"/>
          <w:szCs w:val="22"/>
          <w:lang w:val="en-US"/>
        </w:rPr>
        <w:t xml:space="preserve">e-mail: </w:t>
      </w:r>
      <w:r w:rsidR="00DA697D">
        <w:rPr>
          <w:sz w:val="22"/>
          <w:szCs w:val="22"/>
          <w:lang w:val="en-US"/>
        </w:rPr>
        <w:t>………………………………………………………….</w:t>
      </w:r>
    </w:p>
    <w:p w:rsidR="00DF0C51" w:rsidRPr="006E07CF" w:rsidRDefault="00DF0C51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492A63" w:rsidRPr="008E38DD" w:rsidTr="00AE0983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492A63" w:rsidRPr="008E38DD" w:rsidTr="00AE0983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492A63" w:rsidRPr="0028385C" w:rsidRDefault="00492A63" w:rsidP="00492A63">
      <w:pPr>
        <w:rPr>
          <w:rFonts w:eastAsia="Times New Roman"/>
        </w:rPr>
      </w:pPr>
    </w:p>
    <w:p w:rsidR="00492A63" w:rsidRPr="0028385C" w:rsidRDefault="00492A63" w:rsidP="00492A6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492A63" w:rsidRPr="0028385C" w:rsidRDefault="00492A63" w:rsidP="00492A63">
      <w:pPr>
        <w:pStyle w:val="Akapitzlist"/>
        <w:ind w:left="720"/>
        <w:rPr>
          <w:sz w:val="22"/>
          <w:szCs w:val="22"/>
        </w:rPr>
      </w:pP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>
        <w:rPr>
          <w:rFonts w:ascii="Times New Roman" w:hAnsi="Times New Roman" w:cs="Times New Roman"/>
          <w:i/>
        </w:rPr>
        <w:t xml:space="preserve"> z </w:t>
      </w:r>
      <w:proofErr w:type="spellStart"/>
      <w:r>
        <w:rPr>
          <w:rFonts w:ascii="Times New Roman" w:hAnsi="Times New Roman" w:cs="Times New Roman"/>
          <w:i/>
        </w:rPr>
        <w:t>późn</w:t>
      </w:r>
      <w:proofErr w:type="spellEnd"/>
      <w:r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492A63" w:rsidRPr="0028385C" w:rsidRDefault="00492A63" w:rsidP="00AF095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492A63" w:rsidRPr="00227771" w:rsidRDefault="00492A63" w:rsidP="00492A63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492A63" w:rsidRPr="00607473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2A63" w:rsidRPr="00607473" w:rsidRDefault="00492A63" w:rsidP="00492A6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492A63" w:rsidRPr="00607473" w:rsidRDefault="00492A63" w:rsidP="00492A6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>Na podstawie art. 225 ustawy z dnia 11 września 2019 r. Prawo zamówień publicznych (Dz. U. z 20</w:t>
      </w:r>
      <w:r>
        <w:rPr>
          <w:rFonts w:ascii="Times New Roman" w:hAnsi="Times New Roman" w:cs="Times New Roman"/>
          <w:bCs/>
        </w:rPr>
        <w:t>2</w:t>
      </w:r>
      <w:r w:rsidR="00FB7DE8">
        <w:rPr>
          <w:rFonts w:ascii="Times New Roman" w:hAnsi="Times New Roman" w:cs="Times New Roman"/>
          <w:bCs/>
        </w:rPr>
        <w:t>2</w:t>
      </w:r>
      <w:r w:rsidRPr="00607473">
        <w:rPr>
          <w:rFonts w:ascii="Times New Roman" w:hAnsi="Times New Roman" w:cs="Times New Roman"/>
          <w:bCs/>
        </w:rPr>
        <w:t xml:space="preserve"> r., poz. </w:t>
      </w:r>
      <w:r w:rsidR="00FB7DE8">
        <w:rPr>
          <w:rFonts w:ascii="Times New Roman" w:hAnsi="Times New Roman" w:cs="Times New Roman"/>
          <w:bCs/>
        </w:rPr>
        <w:t>1710</w:t>
      </w:r>
      <w:r>
        <w:rPr>
          <w:rFonts w:ascii="Times New Roman" w:hAnsi="Times New Roman" w:cs="Times New Roman"/>
          <w:bCs/>
        </w:rPr>
        <w:t xml:space="preserve"> 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o podatku od towarów i usług </w:t>
      </w:r>
      <w:r w:rsidRPr="00607473">
        <w:rPr>
          <w:rFonts w:ascii="Times New Roman" w:hAnsi="Times New Roman" w:cs="Times New Roman"/>
          <w:bCs/>
        </w:rPr>
        <w:t>(Dz.U. z 20</w:t>
      </w:r>
      <w:r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 o podatku od towarów i usług </w:t>
      </w:r>
      <w:r w:rsidRPr="00607473">
        <w:rPr>
          <w:rFonts w:ascii="Times New Roman" w:hAnsi="Times New Roman" w:cs="Times New Roman"/>
          <w:bCs/>
        </w:rPr>
        <w:t>(Dz. U. z 20</w:t>
      </w:r>
      <w:r>
        <w:rPr>
          <w:rFonts w:ascii="Times New Roman" w:hAnsi="Times New Roman" w:cs="Times New Roman"/>
          <w:bCs/>
        </w:rPr>
        <w:t>20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AF0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492A63" w:rsidRPr="008F507F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Pr="00CF465D" w:rsidRDefault="00492A63" w:rsidP="00492A63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lastRenderedPageBreak/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492A63" w:rsidRPr="0055047A" w:rsidRDefault="00492A63" w:rsidP="00492A6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A63" w:rsidRPr="00B85C88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 do niniejszej oferty, stanowiącymi jej integralną część są: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001C" w:rsidRPr="0055047A" w:rsidRDefault="0022001C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492A63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492A63" w:rsidRPr="006064F1" w:rsidRDefault="00492A63" w:rsidP="00492A6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:rsidR="00EB678A" w:rsidRDefault="00EB678A"/>
    <w:sectPr w:rsidR="00EB678A" w:rsidSect="00FD7650">
      <w:headerReference w:type="default" r:id="rId7"/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BDD" w:rsidRDefault="009E4BDD">
      <w:pPr>
        <w:spacing w:after="0" w:line="240" w:lineRule="auto"/>
      </w:pPr>
      <w:r>
        <w:separator/>
      </w:r>
    </w:p>
  </w:endnote>
  <w:endnote w:type="continuationSeparator" w:id="0">
    <w:p w:rsidR="009E4BDD" w:rsidRDefault="009E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492A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9E4BDD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492A6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14DB0" w:rsidRDefault="00492A63" w:rsidP="00114DB0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46C74A08" wp14:editId="666FEF7E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114DB0" w:rsidRDefault="00492A63" w:rsidP="00114DB0">
                    <w:r w:rsidRPr="006938B8">
                      <w:rPr>
                        <w:noProof/>
                      </w:rPr>
                      <w:drawing>
                        <wp:inline distT="0" distB="0" distL="0" distR="0" wp14:anchorId="46C74A08" wp14:editId="666FEF7E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394BC" id="Łącznik prosty 2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465F03" w:rsidRDefault="00492A63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465F03">
      <w:rPr>
        <w:rFonts w:ascii="Tms Rmn" w:hAnsi="Tms Rmn"/>
        <w:b/>
        <w:sz w:val="18"/>
        <w:szCs w:val="20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BDD" w:rsidRDefault="009E4BDD">
      <w:pPr>
        <w:spacing w:after="0" w:line="240" w:lineRule="auto"/>
      </w:pPr>
      <w:r>
        <w:separator/>
      </w:r>
    </w:p>
  </w:footnote>
  <w:footnote w:type="continuationSeparator" w:id="0">
    <w:p w:rsidR="009E4BDD" w:rsidRDefault="009E4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AF0954" w:rsidP="00AF0954">
    <w:r>
      <w:t xml:space="preserve">                         </w:t>
    </w:r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3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F"/>
    <w:rsid w:val="000C3BDE"/>
    <w:rsid w:val="00165E5C"/>
    <w:rsid w:val="001F531E"/>
    <w:rsid w:val="00213564"/>
    <w:rsid w:val="0022001C"/>
    <w:rsid w:val="00381AFC"/>
    <w:rsid w:val="0046515F"/>
    <w:rsid w:val="00487CFA"/>
    <w:rsid w:val="00492A63"/>
    <w:rsid w:val="004B0281"/>
    <w:rsid w:val="004E60B2"/>
    <w:rsid w:val="00594F7B"/>
    <w:rsid w:val="006E51BF"/>
    <w:rsid w:val="00736DF0"/>
    <w:rsid w:val="007A7277"/>
    <w:rsid w:val="007F5841"/>
    <w:rsid w:val="00823472"/>
    <w:rsid w:val="00860170"/>
    <w:rsid w:val="009059ED"/>
    <w:rsid w:val="009A773B"/>
    <w:rsid w:val="009A7D58"/>
    <w:rsid w:val="009D779C"/>
    <w:rsid w:val="009E4BDD"/>
    <w:rsid w:val="00A7759E"/>
    <w:rsid w:val="00AF0954"/>
    <w:rsid w:val="00BA0997"/>
    <w:rsid w:val="00C619FE"/>
    <w:rsid w:val="00C73AA3"/>
    <w:rsid w:val="00D22481"/>
    <w:rsid w:val="00DA697D"/>
    <w:rsid w:val="00DF0C51"/>
    <w:rsid w:val="00E76E86"/>
    <w:rsid w:val="00EB678A"/>
    <w:rsid w:val="00F74F14"/>
    <w:rsid w:val="00FB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CFB563-2276-4B8A-B388-3D2FEA2E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A6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A6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A63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492A63"/>
  </w:style>
  <w:style w:type="paragraph" w:styleId="Akapitzlist">
    <w:name w:val="List Paragraph"/>
    <w:basedOn w:val="Normalny"/>
    <w:link w:val="AkapitzlistZnak"/>
    <w:uiPriority w:val="34"/>
    <w:qFormat/>
    <w:rsid w:val="00492A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92A63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492A6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9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92A63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23</cp:revision>
  <dcterms:created xsi:type="dcterms:W3CDTF">2022-01-31T11:49:00Z</dcterms:created>
  <dcterms:modified xsi:type="dcterms:W3CDTF">2022-11-25T06:49:00Z</dcterms:modified>
</cp:coreProperties>
</file>