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</w:t>
      </w:r>
      <w:r w:rsidR="00701E39">
        <w:rPr>
          <w:rFonts w:ascii="Times New Roman" w:hAnsi="Times New Roman"/>
          <w:iCs/>
          <w:sz w:val="22"/>
          <w:szCs w:val="22"/>
        </w:rPr>
        <w:t>.…….</w:t>
      </w:r>
      <w:r w:rsidRPr="007A1B51">
        <w:rPr>
          <w:rFonts w:ascii="Times New Roman" w:hAnsi="Times New Roman"/>
          <w:iCs/>
          <w:sz w:val="22"/>
          <w:szCs w:val="22"/>
        </w:rPr>
        <w:t>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</w:t>
      </w:r>
      <w:r w:rsidR="00701E39">
        <w:rPr>
          <w:rFonts w:ascii="Times New Roman" w:eastAsiaTheme="majorEastAsia" w:hAnsi="Times New Roman"/>
          <w:b/>
          <w:sz w:val="22"/>
          <w:szCs w:val="22"/>
        </w:rPr>
        <w:t>6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/PN/</w:t>
      </w:r>
      <w:r w:rsidR="00701E39">
        <w:rPr>
          <w:rFonts w:ascii="Times New Roman" w:eastAsiaTheme="majorEastAsia" w:hAnsi="Times New Roman"/>
          <w:b/>
          <w:sz w:val="22"/>
          <w:szCs w:val="22"/>
        </w:rPr>
        <w:t>SKO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t.j</w:t>
      </w:r>
      <w:proofErr w:type="spellEnd"/>
      <w:r w:rsidRPr="007A1B51">
        <w:rPr>
          <w:rFonts w:ascii="Times New Roman" w:hAnsi="Times New Roman"/>
          <w:b/>
          <w:sz w:val="22"/>
          <w:szCs w:val="22"/>
        </w:rPr>
        <w:t>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 xml:space="preserve">), zwanej dalej ustawą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Pzp</w:t>
      </w:r>
      <w:proofErr w:type="spellEnd"/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8935BB" w:rsidRPr="008935BB">
        <w:rPr>
          <w:rFonts w:ascii="Times New Roman" w:eastAsia="Arial Narrow" w:hAnsi="Times New Roman"/>
          <w:b/>
          <w:sz w:val="22"/>
          <w:szCs w:val="22"/>
        </w:rPr>
        <w:t>„</w:t>
      </w:r>
      <w:r w:rsidR="00701E39" w:rsidRPr="00701E39">
        <w:rPr>
          <w:rFonts w:ascii="Times New Roman" w:eastAsia="Arial Narrow" w:hAnsi="Times New Roman"/>
          <w:b/>
          <w:sz w:val="22"/>
          <w:szCs w:val="22"/>
        </w:rPr>
        <w:t>Dostawa oprogramowania CAD/CAM/CAE”,</w:t>
      </w:r>
      <w:r w:rsidR="008935BB">
        <w:rPr>
          <w:rFonts w:ascii="Times New Roman" w:eastAsia="Arial Narrow" w:hAnsi="Times New Roman"/>
          <w:b/>
          <w:sz w:val="22"/>
          <w:szCs w:val="22"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14E" w:rsidRDefault="0089614E" w:rsidP="00FD7650">
      <w:r>
        <w:separator/>
      </w:r>
    </w:p>
  </w:endnote>
  <w:endnote w:type="continuationSeparator" w:id="0">
    <w:p w:rsidR="0089614E" w:rsidRDefault="0089614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E39" w:rsidRPr="00701E39" w:rsidRDefault="00701E39" w:rsidP="00701E39">
    <w:pPr>
      <w:pStyle w:val="Stopka"/>
    </w:pPr>
  </w:p>
  <w:p w:rsidR="00701E39" w:rsidRPr="00701E39" w:rsidRDefault="00701E39" w:rsidP="00701E39">
    <w:pPr>
      <w:pStyle w:val="Stopka"/>
    </w:pPr>
  </w:p>
  <w:p w:rsidR="00701E39" w:rsidRPr="00701E39" w:rsidRDefault="00701E39" w:rsidP="00701E39">
    <w:pPr>
      <w:pStyle w:val="Stopka"/>
    </w:pPr>
  </w:p>
  <w:p w:rsidR="00701E39" w:rsidRPr="00701E39" w:rsidRDefault="00701E39" w:rsidP="00701E39">
    <w:pPr>
      <w:pStyle w:val="Stopka"/>
    </w:pPr>
  </w:p>
  <w:p w:rsidR="00701E39" w:rsidRPr="00701E39" w:rsidRDefault="00701E39" w:rsidP="00701E39">
    <w:pPr>
      <w:pStyle w:val="Stopka"/>
    </w:pPr>
    <w:r w:rsidRPr="00701E39"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53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<v:path arrowok="t"/>
          <v:textbox style="mso-next-textbox:#Pole tekstowe 8">
            <w:txbxContent>
              <w:p w:rsidR="00701E39" w:rsidRDefault="00701E39" w:rsidP="00701E39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Umowa nr </w:t>
                </w:r>
                <w:r w:rsidRPr="007737C7">
                  <w:t>POIR.01.01.01-00-1519/19</w:t>
                </w:r>
              </w:p>
              <w:p w:rsidR="00701E39" w:rsidRPr="00FD7650" w:rsidRDefault="00701E39" w:rsidP="00701E39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 w:rsidRPr="00701E39">
      <w:drawing>
        <wp:anchor distT="0" distB="0" distL="114300" distR="114300" simplePos="0" relativeHeight="251660288" behindDoc="0" locked="0" layoutInCell="1" allowOverlap="1" wp14:anchorId="45AEDF05" wp14:editId="60AE9BAE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1E39">
      <w:drawing>
        <wp:anchor distT="0" distB="0" distL="114300" distR="114300" simplePos="0" relativeHeight="251659264" behindDoc="1" locked="0" layoutInCell="1" allowOverlap="1" wp14:anchorId="25974C63" wp14:editId="385A3434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1E39" w:rsidRPr="00701E39" w:rsidRDefault="00701E39" w:rsidP="00701E39">
    <w:pPr>
      <w:pStyle w:val="Stopka"/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14E" w:rsidRDefault="0089614E" w:rsidP="00FD7650">
      <w:r>
        <w:separator/>
      </w:r>
    </w:p>
  </w:footnote>
  <w:footnote w:type="continuationSeparator" w:id="0">
    <w:p w:rsidR="0089614E" w:rsidRDefault="0089614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21AD"/>
    <w:rsid w:val="001C297B"/>
    <w:rsid w:val="00225FD2"/>
    <w:rsid w:val="002667A5"/>
    <w:rsid w:val="0032313A"/>
    <w:rsid w:val="003D292C"/>
    <w:rsid w:val="004B0C8A"/>
    <w:rsid w:val="00572A52"/>
    <w:rsid w:val="00610088"/>
    <w:rsid w:val="00617D08"/>
    <w:rsid w:val="00701E39"/>
    <w:rsid w:val="007A1B51"/>
    <w:rsid w:val="008935BB"/>
    <w:rsid w:val="0089614E"/>
    <w:rsid w:val="0090601B"/>
    <w:rsid w:val="009A0D92"/>
    <w:rsid w:val="009A5287"/>
    <w:rsid w:val="00A15F69"/>
    <w:rsid w:val="00B05545"/>
    <w:rsid w:val="00B141E1"/>
    <w:rsid w:val="00B521A2"/>
    <w:rsid w:val="00B6725F"/>
    <w:rsid w:val="00C56D80"/>
    <w:rsid w:val="00DA3D9C"/>
    <w:rsid w:val="00F10291"/>
    <w:rsid w:val="00F62B9B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CA114A-1D0A-4B8D-871D-949736FB9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15</cp:revision>
  <dcterms:created xsi:type="dcterms:W3CDTF">2019-02-18T13:08:00Z</dcterms:created>
  <dcterms:modified xsi:type="dcterms:W3CDTF">2020-12-29T12:46:00Z</dcterms:modified>
</cp:coreProperties>
</file>