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97833" w:rsidRDefault="00997833" w:rsidP="00997833">
      <w:pPr>
        <w:jc w:val="right"/>
      </w:pPr>
      <w:r>
        <w:t>Załącznik nr 4 do SWZ</w:t>
      </w:r>
    </w:p>
    <w:p w:rsidR="00997833" w:rsidRDefault="00997833" w:rsidP="00997833"/>
    <w:p w:rsidR="00997833" w:rsidRPr="00380FCB" w:rsidRDefault="00997833" w:rsidP="00997833">
      <w:pPr>
        <w:rPr>
          <w:b/>
        </w:rPr>
      </w:pPr>
      <w:r w:rsidRPr="00380FCB">
        <w:rPr>
          <w:b/>
        </w:rPr>
        <w:t xml:space="preserve">Znak postępowania: </w:t>
      </w:r>
      <w:r>
        <w:rPr>
          <w:b/>
        </w:rPr>
        <w:t>3</w:t>
      </w:r>
      <w:r w:rsidRPr="00380FCB">
        <w:rPr>
          <w:b/>
        </w:rPr>
        <w:t>/</w:t>
      </w:r>
      <w:r>
        <w:rPr>
          <w:b/>
        </w:rPr>
        <w:t>TP</w:t>
      </w:r>
      <w:r w:rsidRPr="00380FCB">
        <w:rPr>
          <w:b/>
        </w:rPr>
        <w:t>/SKO/202</w:t>
      </w:r>
      <w:r>
        <w:rPr>
          <w:b/>
        </w:rPr>
        <w:t>1</w:t>
      </w:r>
    </w:p>
    <w:p w:rsidR="00997833" w:rsidRDefault="00997833" w:rsidP="00997833"/>
    <w:p w:rsidR="00997833" w:rsidRDefault="00997833" w:rsidP="00997833">
      <w:r>
        <w:t xml:space="preserve">Wykonawca: </w:t>
      </w:r>
    </w:p>
    <w:p w:rsidR="00997833" w:rsidRDefault="00997833" w:rsidP="00997833"/>
    <w:p w:rsidR="00997833" w:rsidRDefault="00997833" w:rsidP="00997833">
      <w:r>
        <w:t>………………………..</w:t>
      </w:r>
    </w:p>
    <w:p w:rsidR="00997833" w:rsidRDefault="00997833" w:rsidP="00997833"/>
    <w:p w:rsidR="00997833" w:rsidRDefault="00997833" w:rsidP="00997833"/>
    <w:p w:rsidR="00997833" w:rsidRPr="00380FCB" w:rsidRDefault="00997833" w:rsidP="00997833">
      <w:pPr>
        <w:jc w:val="center"/>
        <w:rPr>
          <w:b/>
          <w:sz w:val="28"/>
          <w:szCs w:val="28"/>
        </w:rPr>
      </w:pPr>
      <w:r w:rsidRPr="00380FCB">
        <w:rPr>
          <w:b/>
          <w:sz w:val="28"/>
          <w:szCs w:val="28"/>
        </w:rPr>
        <w:t>Formularz rzeczowo – cenowy</w:t>
      </w:r>
    </w:p>
    <w:p w:rsidR="00997833" w:rsidRPr="00E540D8" w:rsidRDefault="00997833" w:rsidP="00997833">
      <w:pPr>
        <w:jc w:val="center"/>
        <w:rPr>
          <w:b/>
        </w:rPr>
      </w:pPr>
    </w:p>
    <w:p w:rsidR="00997833" w:rsidRPr="00E540D8" w:rsidRDefault="00997833" w:rsidP="00997833">
      <w:pPr>
        <w:pStyle w:val="Akapitzlist"/>
        <w:numPr>
          <w:ilvl w:val="0"/>
          <w:numId w:val="3"/>
        </w:numPr>
        <w:rPr>
          <w:b/>
        </w:rPr>
      </w:pPr>
      <w:r w:rsidRPr="00E540D8">
        <w:rPr>
          <w:b/>
        </w:rPr>
        <w:t xml:space="preserve">Oferuję dostawę asortymentu za cenę i o cechach wskazanych poniżej: </w:t>
      </w:r>
    </w:p>
    <w:p w:rsidR="00997833" w:rsidRDefault="00997833" w:rsidP="000F4559"/>
    <w:p w:rsidR="00997833" w:rsidRDefault="00997833" w:rsidP="000F4559"/>
    <w:tbl>
      <w:tblPr>
        <w:tblW w:w="14580" w:type="dxa"/>
        <w:tblInd w:w="-68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44"/>
        <w:gridCol w:w="7009"/>
        <w:gridCol w:w="719"/>
        <w:gridCol w:w="1079"/>
        <w:gridCol w:w="1079"/>
        <w:gridCol w:w="1078"/>
        <w:gridCol w:w="3072"/>
      </w:tblGrid>
      <w:tr w:rsidR="00997833" w:rsidTr="0047165D">
        <w:tc>
          <w:tcPr>
            <w:tcW w:w="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5A5A5"/>
          </w:tcPr>
          <w:p w:rsidR="00997833" w:rsidRDefault="00997833" w:rsidP="0047165D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                </w:t>
            </w:r>
          </w:p>
        </w:tc>
        <w:tc>
          <w:tcPr>
            <w:tcW w:w="70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5A5A5"/>
          </w:tcPr>
          <w:p w:rsidR="00997833" w:rsidRDefault="00997833" w:rsidP="0047165D">
            <w:pPr>
              <w:spacing w:line="276" w:lineRule="auto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Część 1 Komputer obliczeniowy</w:t>
            </w:r>
          </w:p>
        </w:tc>
        <w:tc>
          <w:tcPr>
            <w:tcW w:w="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5A5A5"/>
          </w:tcPr>
          <w:p w:rsidR="00997833" w:rsidRDefault="00997833" w:rsidP="0047165D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Ilość 2szt </w:t>
            </w:r>
          </w:p>
        </w:tc>
        <w:tc>
          <w:tcPr>
            <w:tcW w:w="1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5A5A5"/>
          </w:tcPr>
          <w:p w:rsidR="00997833" w:rsidRDefault="00997833" w:rsidP="0047165D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</w:pPr>
          </w:p>
        </w:tc>
        <w:tc>
          <w:tcPr>
            <w:tcW w:w="1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5A5A5"/>
          </w:tcPr>
          <w:p w:rsidR="00997833" w:rsidRDefault="00997833" w:rsidP="0047165D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</w:pPr>
          </w:p>
        </w:tc>
        <w:tc>
          <w:tcPr>
            <w:tcW w:w="10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5A5A5"/>
          </w:tcPr>
          <w:p w:rsidR="00997833" w:rsidRDefault="00997833" w:rsidP="0047165D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</w:pPr>
          </w:p>
        </w:tc>
        <w:tc>
          <w:tcPr>
            <w:tcW w:w="3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5A5A5"/>
          </w:tcPr>
          <w:p w:rsidR="00997833" w:rsidRDefault="00997833" w:rsidP="0047165D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997833" w:rsidTr="0047165D">
        <w:tc>
          <w:tcPr>
            <w:tcW w:w="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97833" w:rsidRPr="008242B3" w:rsidRDefault="00997833" w:rsidP="0047165D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242B3">
              <w:rPr>
                <w:rFonts w:ascii="Arial" w:hAnsi="Arial"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70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97833" w:rsidRDefault="00997833" w:rsidP="0047165D">
            <w:pPr>
              <w:spacing w:line="276" w:lineRule="auto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Procesor</w:t>
            </w:r>
          </w:p>
          <w:p w:rsidR="00997833" w:rsidRDefault="00997833" w:rsidP="0047165D">
            <w:pPr>
              <w:spacing w:line="276" w:lineRule="auto"/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Wydajność w teście </w:t>
            </w:r>
            <w:proofErr w:type="spellStart"/>
            <w:r>
              <w:rPr>
                <w:rFonts w:ascii="Arial" w:hAnsi="Arial" w:cs="Arial"/>
                <w:color w:val="000000"/>
                <w:sz w:val="18"/>
                <w:szCs w:val="18"/>
              </w:rPr>
              <w:t>Passmark</w:t>
            </w:r>
            <w:proofErr w:type="spellEnd"/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z 23 marca 2021 nie mniej niż 39240 pkt. dla oferowanej konfiguracji (fragment dostępny na końcu niniejszego załącznika).</w:t>
            </w:r>
          </w:p>
          <w:p w:rsidR="00997833" w:rsidRDefault="00997833" w:rsidP="0047165D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Dostawca przedstawi wynik testu dla oferowanej konfiguracji, dla programu testującego oraz konfiguracji sprzętowo/programowej aktualnej w dniu składania oferty.</w:t>
            </w:r>
          </w:p>
          <w:p w:rsidR="00997833" w:rsidRDefault="00997833" w:rsidP="0047165D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Gniazdo procesora zgodne z płytą główną (pkt.2)</w:t>
            </w:r>
          </w:p>
          <w:p w:rsidR="00997833" w:rsidRDefault="00997833" w:rsidP="0047165D">
            <w:pPr>
              <w:spacing w:line="276" w:lineRule="auto"/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Liczba rdzeni: ≥16</w:t>
            </w:r>
          </w:p>
          <w:p w:rsidR="00997833" w:rsidRDefault="00997833" w:rsidP="0047165D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Architektura [bit]: ≥64</w:t>
            </w:r>
          </w:p>
          <w:p w:rsidR="00997833" w:rsidRDefault="00997833" w:rsidP="0047165D">
            <w:pPr>
              <w:spacing w:line="276" w:lineRule="auto"/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Pamięć podręczna L3: ≥64 MB</w:t>
            </w:r>
          </w:p>
          <w:p w:rsidR="00997833" w:rsidRDefault="00997833" w:rsidP="0047165D">
            <w:pPr>
              <w:spacing w:line="276" w:lineRule="auto"/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Proces technologiczny [</w:t>
            </w:r>
            <w:proofErr w:type="spellStart"/>
            <w:r>
              <w:rPr>
                <w:rFonts w:ascii="Arial" w:hAnsi="Arial" w:cs="Arial"/>
                <w:color w:val="000000"/>
                <w:sz w:val="18"/>
                <w:szCs w:val="18"/>
              </w:rPr>
              <w:t>nm</w:t>
            </w:r>
            <w:proofErr w:type="spellEnd"/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]: ≥7 </w:t>
            </w:r>
          </w:p>
          <w:p w:rsidR="00997833" w:rsidRDefault="00997833" w:rsidP="0047165D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TDP: ≤105 W</w:t>
            </w:r>
          </w:p>
          <w:p w:rsidR="00997833" w:rsidRDefault="00997833" w:rsidP="0047165D">
            <w:pPr>
              <w:spacing w:line="276" w:lineRule="auto"/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Wersja procesora: Box</w:t>
            </w:r>
          </w:p>
          <w:p w:rsidR="00997833" w:rsidRDefault="00997833" w:rsidP="0047165D">
            <w:pPr>
              <w:spacing w:line="276" w:lineRule="auto"/>
              <w:rPr>
                <w:highlight w:val="red"/>
              </w:rPr>
            </w:pPr>
            <w:proofErr w:type="spellStart"/>
            <w:r>
              <w:rPr>
                <w:rFonts w:ascii="Arial" w:hAnsi="Arial" w:cs="Arial"/>
                <w:color w:val="000000"/>
                <w:sz w:val="18"/>
                <w:szCs w:val="18"/>
              </w:rPr>
              <w:t>Baseclock</w:t>
            </w:r>
            <w:proofErr w:type="spellEnd"/>
            <w:r>
              <w:rPr>
                <w:rFonts w:ascii="Arial" w:hAnsi="Arial" w:cs="Arial"/>
                <w:color w:val="000000"/>
                <w:sz w:val="18"/>
                <w:szCs w:val="18"/>
              </w:rPr>
              <w:t>: ≥3,5GHz</w:t>
            </w:r>
          </w:p>
          <w:p w:rsidR="00997833" w:rsidRPr="0047165D" w:rsidRDefault="00997833" w:rsidP="0047165D">
            <w:pPr>
              <w:spacing w:line="276" w:lineRule="auto"/>
              <w:rPr>
                <w:rFonts w:ascii="Arial" w:hAnsi="Arial" w:cs="Arial"/>
                <w:b/>
                <w:strike/>
                <w:color w:val="000000"/>
                <w:sz w:val="18"/>
                <w:szCs w:val="18"/>
              </w:rPr>
            </w:pPr>
          </w:p>
        </w:tc>
        <w:tc>
          <w:tcPr>
            <w:tcW w:w="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97833" w:rsidRPr="008242B3" w:rsidRDefault="00997833" w:rsidP="0047165D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lastRenderedPageBreak/>
              <w:t>1szt</w:t>
            </w:r>
          </w:p>
        </w:tc>
        <w:tc>
          <w:tcPr>
            <w:tcW w:w="1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97833" w:rsidRDefault="00997833" w:rsidP="0047165D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</w:pPr>
          </w:p>
        </w:tc>
        <w:tc>
          <w:tcPr>
            <w:tcW w:w="1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97833" w:rsidRDefault="00997833" w:rsidP="0047165D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</w:pPr>
          </w:p>
        </w:tc>
        <w:tc>
          <w:tcPr>
            <w:tcW w:w="10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97833" w:rsidRDefault="00997833" w:rsidP="0047165D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</w:pPr>
          </w:p>
        </w:tc>
        <w:tc>
          <w:tcPr>
            <w:tcW w:w="3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97833" w:rsidRPr="008242B3" w:rsidRDefault="00997833" w:rsidP="0047165D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*)</w:t>
            </w:r>
          </w:p>
        </w:tc>
      </w:tr>
      <w:tr w:rsidR="00997833" w:rsidTr="0047165D">
        <w:tc>
          <w:tcPr>
            <w:tcW w:w="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997833" w:rsidRPr="008242B3" w:rsidRDefault="00997833" w:rsidP="0047165D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242B3">
              <w:rPr>
                <w:rFonts w:ascii="Arial" w:hAnsi="Arial" w:cs="Arial"/>
                <w:color w:val="000000"/>
                <w:sz w:val="18"/>
                <w:szCs w:val="18"/>
              </w:rPr>
              <w:t>2</w:t>
            </w:r>
          </w:p>
        </w:tc>
        <w:tc>
          <w:tcPr>
            <w:tcW w:w="70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997833" w:rsidRDefault="00997833" w:rsidP="0047165D">
            <w:pPr>
              <w:spacing w:line="276" w:lineRule="auto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Płyta Główna</w:t>
            </w:r>
          </w:p>
          <w:p w:rsidR="00997833" w:rsidRDefault="00997833" w:rsidP="0047165D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Rodzaj gniazda procesora: zgodna z procesorem - patrz pkt. 1</w:t>
            </w:r>
          </w:p>
          <w:p w:rsidR="00997833" w:rsidRDefault="00997833" w:rsidP="0047165D">
            <w:pPr>
              <w:spacing w:line="276" w:lineRule="auto"/>
              <w:rPr>
                <w:highlight w:val="red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Dwukanałowa architektura pamięci</w:t>
            </w:r>
          </w:p>
          <w:p w:rsidR="00997833" w:rsidRDefault="00997833" w:rsidP="0047165D">
            <w:pPr>
              <w:spacing w:line="276" w:lineRule="auto"/>
              <w:rPr>
                <w:highlight w:val="red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Typ gniazd pamięci: DDR4, obsługiwana częstotliwość max. 5400MHz(O.C.) i 3200MHz(non-O.C.)</w:t>
            </w:r>
          </w:p>
          <w:p w:rsidR="00997833" w:rsidRDefault="00997833" w:rsidP="0047165D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Ilość banków pamięci: ≥4</w:t>
            </w:r>
          </w:p>
          <w:p w:rsidR="00997833" w:rsidRDefault="00997833" w:rsidP="0047165D">
            <w:pPr>
              <w:spacing w:line="276" w:lineRule="auto"/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Maksymalna ilość pamięci [GB]: ≥ 128</w:t>
            </w:r>
          </w:p>
          <w:p w:rsidR="00997833" w:rsidRDefault="00997833" w:rsidP="0047165D">
            <w:pPr>
              <w:spacing w:line="276" w:lineRule="auto"/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Obsługa pamięci non-ECC (</w:t>
            </w:r>
            <w:proofErr w:type="spellStart"/>
            <w:r>
              <w:rPr>
                <w:rFonts w:ascii="Arial" w:hAnsi="Arial" w:cs="Arial"/>
                <w:color w:val="000000"/>
                <w:sz w:val="18"/>
                <w:szCs w:val="18"/>
              </w:rPr>
              <w:t>unbuffered</w:t>
            </w:r>
            <w:proofErr w:type="spellEnd"/>
            <w:r>
              <w:rPr>
                <w:rFonts w:ascii="Arial" w:hAnsi="Arial" w:cs="Arial"/>
                <w:color w:val="000000"/>
                <w:sz w:val="18"/>
                <w:szCs w:val="18"/>
              </w:rPr>
              <w:t>)): Tak</w:t>
            </w:r>
          </w:p>
          <w:p w:rsidR="00997833" w:rsidRDefault="00997833" w:rsidP="0047165D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Obsługa pamięci Extreme Memory Profile (XMP): Tak</w:t>
            </w:r>
          </w:p>
          <w:p w:rsidR="00997833" w:rsidRDefault="00997833" w:rsidP="0047165D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Łączenie kart graficznych: tak</w:t>
            </w:r>
          </w:p>
          <w:p w:rsidR="00997833" w:rsidRDefault="00997833" w:rsidP="0047165D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Wewnętrzne złącza wyjść / wejść co najmniej:</w:t>
            </w:r>
          </w:p>
          <w:p w:rsidR="00997833" w:rsidRDefault="00997833" w:rsidP="0047165D">
            <w:pPr>
              <w:spacing w:line="276" w:lineRule="auto"/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SATA 6Gb/s: ≥6 szt.</w:t>
            </w:r>
          </w:p>
          <w:p w:rsidR="00997833" w:rsidRDefault="00997833" w:rsidP="0047165D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proofErr w:type="spellStart"/>
            <w:r>
              <w:rPr>
                <w:rFonts w:ascii="Arial" w:hAnsi="Arial" w:cs="Arial"/>
                <w:color w:val="000000"/>
                <w:sz w:val="18"/>
                <w:szCs w:val="18"/>
              </w:rPr>
              <w:t>PCIe</w:t>
            </w:r>
            <w:proofErr w:type="spellEnd"/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4.0  x16 : ≥1 szt.</w:t>
            </w:r>
          </w:p>
          <w:p w:rsidR="00997833" w:rsidRDefault="00997833" w:rsidP="0047165D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proofErr w:type="spellStart"/>
            <w:r>
              <w:rPr>
                <w:rFonts w:ascii="Arial" w:hAnsi="Arial" w:cs="Arial"/>
                <w:color w:val="000000"/>
                <w:sz w:val="18"/>
                <w:szCs w:val="18"/>
              </w:rPr>
              <w:t>PCIe</w:t>
            </w:r>
            <w:proofErr w:type="spellEnd"/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4.0 x16(maks. w trybie x4) : ≥1 szt.</w:t>
            </w:r>
          </w:p>
          <w:p w:rsidR="00997833" w:rsidRDefault="00997833" w:rsidP="0047165D">
            <w:pPr>
              <w:spacing w:line="276" w:lineRule="auto"/>
            </w:pPr>
            <w:proofErr w:type="spellStart"/>
            <w:r>
              <w:rPr>
                <w:rFonts w:ascii="Arial" w:hAnsi="Arial" w:cs="Arial"/>
                <w:color w:val="000000"/>
                <w:sz w:val="18"/>
                <w:szCs w:val="18"/>
              </w:rPr>
              <w:t>PCIe</w:t>
            </w:r>
            <w:proofErr w:type="spellEnd"/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4.0 x16(maks. w trybie x2) : ≥1 szt.</w:t>
            </w:r>
          </w:p>
          <w:p w:rsidR="00997833" w:rsidRDefault="00997833" w:rsidP="0047165D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proofErr w:type="spellStart"/>
            <w:r>
              <w:rPr>
                <w:rFonts w:ascii="Arial" w:hAnsi="Arial" w:cs="Arial"/>
                <w:color w:val="000000"/>
                <w:sz w:val="18"/>
                <w:szCs w:val="18"/>
              </w:rPr>
              <w:t>PCIe</w:t>
            </w:r>
            <w:proofErr w:type="spellEnd"/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x1: ≥2 szt.</w:t>
            </w:r>
          </w:p>
          <w:p w:rsidR="00997833" w:rsidRDefault="00997833" w:rsidP="0047165D">
            <w:pPr>
              <w:spacing w:line="276" w:lineRule="auto"/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≥1 złącza USB 3.2 Gen 1</w:t>
            </w:r>
          </w:p>
          <w:p w:rsidR="00997833" w:rsidRDefault="00997833" w:rsidP="0047165D">
            <w:pPr>
              <w:spacing w:line="276" w:lineRule="auto"/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≥2 złącza USB 2.0</w:t>
            </w:r>
          </w:p>
          <w:p w:rsidR="00997833" w:rsidRDefault="00997833" w:rsidP="0047165D">
            <w:pPr>
              <w:spacing w:line="276" w:lineRule="auto"/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≥2 x gniazdo M.2, obsługa nośników pamięci typu 2242/2260/2280 (tryb najmniej 1x PCIE </w:t>
            </w:r>
            <w:proofErr w:type="spellStart"/>
            <w:r>
              <w:rPr>
                <w:rFonts w:ascii="Arial" w:hAnsi="Arial" w:cs="Arial"/>
                <w:color w:val="000000"/>
                <w:sz w:val="18"/>
                <w:szCs w:val="18"/>
              </w:rPr>
              <w:t>ver</w:t>
            </w:r>
            <w:proofErr w:type="spellEnd"/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4.0 x4, 1x PCIE </w:t>
            </w:r>
            <w:proofErr w:type="spellStart"/>
            <w:r>
              <w:rPr>
                <w:rFonts w:ascii="Arial" w:hAnsi="Arial" w:cs="Arial"/>
                <w:color w:val="000000"/>
                <w:sz w:val="18"/>
                <w:szCs w:val="18"/>
              </w:rPr>
              <w:t>ver</w:t>
            </w:r>
            <w:proofErr w:type="spellEnd"/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3.0 x4 </w:t>
            </w:r>
          </w:p>
          <w:p w:rsidR="00997833" w:rsidRDefault="00997833" w:rsidP="0047165D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≥1 x złącze wentylatora CPU </w:t>
            </w:r>
          </w:p>
          <w:p w:rsidR="00997833" w:rsidRDefault="00997833" w:rsidP="0047165D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≥1 x złącze </w:t>
            </w:r>
            <w:proofErr w:type="spellStart"/>
            <w:r w:rsidRPr="00940365">
              <w:rPr>
                <w:rFonts w:ascii="Arial" w:hAnsi="Arial" w:cs="Arial"/>
                <w:color w:val="000000"/>
                <w:sz w:val="18"/>
                <w:szCs w:val="18"/>
              </w:rPr>
              <w:t>złącze</w:t>
            </w:r>
            <w:proofErr w:type="spellEnd"/>
            <w:r w:rsidRPr="00940365">
              <w:rPr>
                <w:rFonts w:ascii="Arial" w:hAnsi="Arial" w:cs="Arial"/>
                <w:color w:val="000000"/>
                <w:sz w:val="18"/>
                <w:szCs w:val="18"/>
              </w:rPr>
              <w:t xml:space="preserve"> wentylatora procesora chłodzenia wodą</w:t>
            </w:r>
          </w:p>
          <w:p w:rsidR="00997833" w:rsidRDefault="00997833" w:rsidP="0047165D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≥4 x złącze wentylatora obudowy </w:t>
            </w:r>
          </w:p>
          <w:p w:rsidR="00997833" w:rsidRPr="00940365" w:rsidRDefault="00997833" w:rsidP="0047165D">
            <w:pPr>
              <w:spacing w:line="276" w:lineRule="auto"/>
              <w:rPr>
                <w:rFonts w:ascii="Arial" w:hAnsi="Arial" w:cs="Arial"/>
                <w:sz w:val="18"/>
                <w:szCs w:val="18"/>
                <w:highlight w:val="red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≥</w:t>
            </w:r>
            <w:r w:rsidRPr="00940365">
              <w:rPr>
                <w:rFonts w:ascii="Arial" w:hAnsi="Arial" w:cs="Arial"/>
                <w:sz w:val="18"/>
                <w:szCs w:val="18"/>
              </w:rPr>
              <w:t>2 x złącza wentylatora systemowego / pompy wody chłodzącej</w:t>
            </w:r>
          </w:p>
          <w:p w:rsidR="00997833" w:rsidRDefault="00997833" w:rsidP="0047165D">
            <w:pPr>
              <w:spacing w:line="276" w:lineRule="auto"/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≥1 x 24-pinowe złącze zasilania ATX</w:t>
            </w:r>
          </w:p>
          <w:p w:rsidR="00997833" w:rsidRDefault="00997833" w:rsidP="0047165D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≥1 x 8-pinowe złącze zasilania ATX 12V</w:t>
            </w:r>
          </w:p>
          <w:p w:rsidR="00997833" w:rsidRDefault="00997833" w:rsidP="0047165D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≥1 x złącze audio przedniego panelu</w:t>
            </w:r>
          </w:p>
          <w:p w:rsidR="00997833" w:rsidRDefault="00997833" w:rsidP="0047165D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≥1 x złącze panelu systemu</w:t>
            </w:r>
          </w:p>
          <w:p w:rsidR="00997833" w:rsidRPr="006423B0" w:rsidRDefault="00997833" w:rsidP="0047165D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≥1 x zworka kasowania CMOS</w:t>
            </w:r>
          </w:p>
          <w:p w:rsidR="00997833" w:rsidRDefault="00997833" w:rsidP="0047165D">
            <w:pPr>
              <w:spacing w:line="276" w:lineRule="auto"/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Złącza wyjść / wejść na tylnym panelu co najmniej:</w:t>
            </w:r>
          </w:p>
          <w:p w:rsidR="00997833" w:rsidRDefault="00997833" w:rsidP="0047165D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HDMI ≥x1</w:t>
            </w:r>
          </w:p>
          <w:p w:rsidR="00997833" w:rsidRDefault="00997833" w:rsidP="0047165D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lastRenderedPageBreak/>
              <w:t>USB Typu-C USB 3.2 Gen 2  ≥1x</w:t>
            </w:r>
          </w:p>
          <w:p w:rsidR="00997833" w:rsidRDefault="00997833" w:rsidP="0047165D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423B0">
              <w:rPr>
                <w:rFonts w:ascii="Arial" w:hAnsi="Arial" w:cs="Arial"/>
                <w:color w:val="000000"/>
                <w:sz w:val="18"/>
                <w:szCs w:val="18"/>
              </w:rPr>
              <w:t>USB 2.0/1.1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>≥6x</w:t>
            </w:r>
          </w:p>
          <w:p w:rsidR="00997833" w:rsidRDefault="00997833" w:rsidP="0047165D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S/PDIF ≥x1</w:t>
            </w:r>
          </w:p>
          <w:p w:rsidR="00997833" w:rsidRDefault="00997833" w:rsidP="0047165D">
            <w:pPr>
              <w:spacing w:line="276" w:lineRule="auto"/>
              <w:rPr>
                <w:lang w:val="en-US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RJ-45≥ x1</w:t>
            </w:r>
          </w:p>
          <w:p w:rsidR="00997833" w:rsidRDefault="00997833" w:rsidP="0047165D">
            <w:pPr>
              <w:spacing w:line="276" w:lineRule="auto"/>
              <w:rPr>
                <w:lang w:val="en-US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USB 3.2 gen 1 ≥x3</w:t>
            </w:r>
          </w:p>
          <w:p w:rsidR="00997833" w:rsidRDefault="00997833" w:rsidP="0047165D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USB 3.2 gen 2 ≥x2</w:t>
            </w:r>
          </w:p>
          <w:p w:rsidR="00997833" w:rsidRPr="006423B0" w:rsidRDefault="00997833" w:rsidP="0047165D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proofErr w:type="spellStart"/>
            <w:r w:rsidRPr="006423B0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złącze</w:t>
            </w:r>
            <w:proofErr w:type="spellEnd"/>
            <w:r w:rsidRPr="006423B0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 xml:space="preserve"> audio jack ≥ 5x</w:t>
            </w:r>
          </w:p>
          <w:p w:rsidR="00997833" w:rsidRPr="006423B0" w:rsidRDefault="00997833" w:rsidP="0047165D">
            <w:pPr>
              <w:spacing w:line="276" w:lineRule="auto"/>
              <w:rPr>
                <w:rFonts w:ascii="Arial" w:hAnsi="Arial" w:cs="Arial"/>
                <w:sz w:val="18"/>
                <w:szCs w:val="18"/>
                <w:lang w:val="en-US"/>
              </w:rPr>
            </w:pPr>
            <w:proofErr w:type="spellStart"/>
            <w:r w:rsidRPr="006423B0">
              <w:rPr>
                <w:rFonts w:ascii="Arial" w:hAnsi="Arial" w:cs="Arial"/>
                <w:sz w:val="18"/>
                <w:szCs w:val="18"/>
                <w:lang w:val="en-US"/>
              </w:rPr>
              <w:t>Przycisk</w:t>
            </w:r>
            <w:proofErr w:type="spellEnd"/>
            <w:r w:rsidRPr="006423B0">
              <w:rPr>
                <w:rFonts w:ascii="Arial" w:hAnsi="Arial" w:cs="Arial"/>
                <w:sz w:val="18"/>
                <w:szCs w:val="18"/>
                <w:lang w:val="en-US"/>
              </w:rPr>
              <w:t xml:space="preserve"> Q-Flash Plus</w:t>
            </w:r>
            <w:r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≥ x1</w:t>
            </w:r>
          </w:p>
          <w:p w:rsidR="00997833" w:rsidRDefault="00997833" w:rsidP="0047165D">
            <w:pPr>
              <w:spacing w:line="276" w:lineRule="auto"/>
              <w:rPr>
                <w:lang w:val="en-US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Format:</w:t>
            </w:r>
            <w:r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ab/>
              <w:t>ATX</w:t>
            </w:r>
          </w:p>
          <w:p w:rsidR="00997833" w:rsidRDefault="00997833" w:rsidP="0047165D">
            <w:pPr>
              <w:spacing w:line="276" w:lineRule="auto"/>
              <w:rPr>
                <w:rFonts w:ascii="Segoe UI;Microsoft JhengHei;Ari" w:hAnsi="Segoe UI;Microsoft JhengHei;Ari" w:cs="Segoe UI;Microsoft JhengHei;Ari"/>
                <w:color w:val="333333"/>
                <w:sz w:val="21"/>
                <w:szCs w:val="21"/>
                <w:highlight w:val="red"/>
                <w:lang w:val="en-US"/>
              </w:rPr>
            </w:pPr>
            <w:proofErr w:type="spellStart"/>
            <w:r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Obsługa</w:t>
            </w:r>
            <w:proofErr w:type="spellEnd"/>
            <w:r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 xml:space="preserve"> Raid 0, 1, 10</w:t>
            </w:r>
          </w:p>
          <w:p w:rsidR="00997833" w:rsidRDefault="00997833" w:rsidP="0047165D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18676B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 xml:space="preserve">Gigabit Ethernet Controller (2.5 </w:t>
            </w:r>
            <w:proofErr w:type="spellStart"/>
            <w:r w:rsidRPr="0018676B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Gbit</w:t>
            </w:r>
            <w:proofErr w:type="spellEnd"/>
            <w:r w:rsidRPr="0018676B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 xml:space="preserve">/1 </w:t>
            </w:r>
            <w:proofErr w:type="spellStart"/>
            <w:r w:rsidRPr="0018676B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Gbit</w:t>
            </w:r>
            <w:proofErr w:type="spellEnd"/>
            <w:r w:rsidRPr="0018676B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/100 Mbit)</w:t>
            </w:r>
          </w:p>
          <w:p w:rsidR="00997833" w:rsidRDefault="00997833" w:rsidP="0047165D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Wspierane systemy operacyjne: co najmniej Windows 10</w:t>
            </w:r>
          </w:p>
          <w:p w:rsidR="00997833" w:rsidRDefault="00997833" w:rsidP="0047165D">
            <w:pPr>
              <w:spacing w:line="276" w:lineRule="auto"/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Pasywne chłodzenie wszystkich kluczowych elementów płyty głównej (CPU VRM etc.) , kondensatory stałe/polimerowe, płyta główna musi posiadać mechanizm zabezpieczający zapewniający bezprzerwową pracę w przypadku uszkodzenia pojedynczego układu EEPROM lub systemu BIOS/UEFI.</w:t>
            </w:r>
          </w:p>
          <w:p w:rsidR="00997833" w:rsidRPr="0047165D" w:rsidRDefault="00997833" w:rsidP="0047165D">
            <w:pPr>
              <w:spacing w:line="276" w:lineRule="auto"/>
              <w:rPr>
                <w:rFonts w:ascii="Arial" w:hAnsi="Arial" w:cs="Arial"/>
                <w:b/>
                <w:strike/>
                <w:color w:val="000000"/>
                <w:sz w:val="18"/>
                <w:szCs w:val="18"/>
              </w:rPr>
            </w:pPr>
          </w:p>
        </w:tc>
        <w:tc>
          <w:tcPr>
            <w:tcW w:w="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997833" w:rsidRPr="008242B3" w:rsidRDefault="00997833" w:rsidP="0047165D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lastRenderedPageBreak/>
              <w:t xml:space="preserve">1 </w:t>
            </w:r>
            <w:proofErr w:type="spellStart"/>
            <w:r>
              <w:rPr>
                <w:rFonts w:ascii="Arial" w:hAnsi="Arial" w:cs="Arial"/>
                <w:color w:val="000000"/>
                <w:sz w:val="18"/>
                <w:szCs w:val="18"/>
              </w:rPr>
              <w:t>szt</w:t>
            </w:r>
            <w:proofErr w:type="spellEnd"/>
          </w:p>
        </w:tc>
        <w:tc>
          <w:tcPr>
            <w:tcW w:w="1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997833" w:rsidRDefault="00997833" w:rsidP="0047165D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</w:pPr>
          </w:p>
        </w:tc>
        <w:tc>
          <w:tcPr>
            <w:tcW w:w="1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997833" w:rsidRDefault="00997833" w:rsidP="0047165D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</w:pPr>
          </w:p>
        </w:tc>
        <w:tc>
          <w:tcPr>
            <w:tcW w:w="10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997833" w:rsidRDefault="00997833" w:rsidP="0047165D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</w:pPr>
          </w:p>
        </w:tc>
        <w:tc>
          <w:tcPr>
            <w:tcW w:w="3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997833" w:rsidRPr="008242B3" w:rsidRDefault="00997833" w:rsidP="0047165D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*)</w:t>
            </w:r>
          </w:p>
        </w:tc>
      </w:tr>
      <w:tr w:rsidR="00997833" w:rsidTr="0047165D">
        <w:tc>
          <w:tcPr>
            <w:tcW w:w="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997833" w:rsidRPr="008242B3" w:rsidRDefault="00997833" w:rsidP="0047165D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242B3">
              <w:rPr>
                <w:rFonts w:ascii="Arial" w:hAnsi="Arial" w:cs="Arial"/>
                <w:color w:val="000000"/>
                <w:sz w:val="18"/>
                <w:szCs w:val="18"/>
              </w:rPr>
              <w:t>3</w:t>
            </w:r>
          </w:p>
        </w:tc>
        <w:tc>
          <w:tcPr>
            <w:tcW w:w="70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997833" w:rsidRPr="006460DA" w:rsidRDefault="00997833" w:rsidP="0047165D">
            <w:pPr>
              <w:spacing w:line="276" w:lineRule="auto"/>
              <w:rPr>
                <w:rFonts w:ascii="Arial" w:hAnsi="Arial" w:cs="Arial"/>
                <w:b/>
                <w:color w:val="000000"/>
                <w:sz w:val="18"/>
                <w:szCs w:val="18"/>
                <w:lang w:eastAsia="en-US"/>
              </w:rPr>
            </w:pPr>
            <w:r w:rsidRPr="006460DA">
              <w:rPr>
                <w:rFonts w:ascii="Arial" w:hAnsi="Arial" w:cs="Arial"/>
                <w:b/>
                <w:color w:val="000000"/>
                <w:sz w:val="18"/>
                <w:szCs w:val="18"/>
                <w:lang w:eastAsia="en-US"/>
              </w:rPr>
              <w:t xml:space="preserve">Dysk Twardy </w:t>
            </w:r>
          </w:p>
          <w:p w:rsidR="00997833" w:rsidRPr="008367AC" w:rsidRDefault="00997833" w:rsidP="0047165D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</w:pPr>
            <w:r w:rsidRPr="008367AC"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  <w:t>Rodzaj dysku: Wewnętrzny</w:t>
            </w:r>
          </w:p>
          <w:p w:rsidR="00997833" w:rsidRPr="008367AC" w:rsidRDefault="00997833" w:rsidP="0047165D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</w:pPr>
            <w:r w:rsidRPr="008367AC"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  <w:t>Pojemność dysku:≥4TB</w:t>
            </w:r>
          </w:p>
          <w:p w:rsidR="00997833" w:rsidRPr="008367AC" w:rsidRDefault="00997833" w:rsidP="0047165D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</w:pPr>
            <w:r w:rsidRPr="008367AC"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  <w:t>Odporność na wstrząsy:praca≥65G (2ms, odczyt), ≥30G (2</w:t>
            </w:r>
            <w:r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  <w:t>ms, odczyt/zapis)  /spoczynek≥30</w:t>
            </w:r>
            <w:r w:rsidRPr="008367AC"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  <w:t xml:space="preserve">0G (2ms) </w:t>
            </w:r>
          </w:p>
          <w:p w:rsidR="00997833" w:rsidRPr="008367AC" w:rsidRDefault="00997833" w:rsidP="0047165D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</w:pPr>
            <w:r w:rsidRPr="008367AC"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  <w:t>Prędkość obrotowa: ≥</w:t>
            </w:r>
            <w:r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  <w:t>72</w:t>
            </w:r>
            <w:r w:rsidRPr="008367AC"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  <w:t xml:space="preserve">00 </w:t>
            </w:r>
            <w:proofErr w:type="spellStart"/>
            <w:r w:rsidRPr="008367AC"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  <w:t>obr</w:t>
            </w:r>
            <w:proofErr w:type="spellEnd"/>
            <w:r w:rsidRPr="008367AC"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  <w:t>./min</w:t>
            </w:r>
          </w:p>
          <w:p w:rsidR="00997833" w:rsidRPr="008367AC" w:rsidRDefault="00997833" w:rsidP="0047165D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</w:pPr>
            <w:r w:rsidRPr="008367AC"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  <w:t>Pojemność pamięci podręcznej cache:≥</w:t>
            </w:r>
            <w:r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  <w:t>256</w:t>
            </w:r>
            <w:r w:rsidRPr="008367AC"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  <w:t>MB</w:t>
            </w:r>
          </w:p>
          <w:p w:rsidR="00997833" w:rsidRPr="008367AC" w:rsidRDefault="00997833" w:rsidP="0047165D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</w:pPr>
            <w:r w:rsidRPr="008367AC"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  <w:t xml:space="preserve">Format szerokości: ≤3,5” </w:t>
            </w:r>
          </w:p>
          <w:p w:rsidR="00997833" w:rsidRPr="008367AC" w:rsidRDefault="00997833" w:rsidP="0047165D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</w:pPr>
            <w:r w:rsidRPr="008367AC"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  <w:t>MTBF:≥1000000</w:t>
            </w:r>
          </w:p>
          <w:p w:rsidR="00997833" w:rsidRPr="008367AC" w:rsidRDefault="00997833" w:rsidP="0047165D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</w:pPr>
            <w:r w:rsidRPr="008367AC"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  <w:t>Cykle ładowania/rozładowania: ≥600,000</w:t>
            </w:r>
          </w:p>
          <w:p w:rsidR="00997833" w:rsidRPr="008367AC" w:rsidRDefault="00997833" w:rsidP="0047165D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</w:pPr>
            <w:r w:rsidRPr="008367AC"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  <w:t>Nienaprawialne błędy odczytu na odczytane bity: ≤ 1 na 10</w:t>
            </w:r>
            <w:r w:rsidRPr="008367AC">
              <w:rPr>
                <w:rFonts w:ascii="Arial" w:hAnsi="Arial" w:cs="Arial"/>
                <w:color w:val="000000"/>
                <w:sz w:val="18"/>
                <w:szCs w:val="18"/>
                <w:vertAlign w:val="superscript"/>
                <w:lang w:eastAsia="en-US"/>
              </w:rPr>
              <w:t>14</w:t>
            </w:r>
          </w:p>
          <w:p w:rsidR="00997833" w:rsidRPr="008367AC" w:rsidRDefault="00997833" w:rsidP="0047165D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  <w:t xml:space="preserve">Gwarancja:≥ </w:t>
            </w:r>
            <w:r w:rsidRPr="008367AC"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  <w:t>6</w:t>
            </w:r>
            <w:r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  <w:t>0</w:t>
            </w:r>
            <w:r w:rsidRPr="008367AC"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  <w:t xml:space="preserve"> m-</w:t>
            </w:r>
            <w:proofErr w:type="spellStart"/>
            <w:r w:rsidRPr="008367AC"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  <w:t>cy</w:t>
            </w:r>
            <w:proofErr w:type="spellEnd"/>
            <w:r w:rsidRPr="008367AC"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  <w:t xml:space="preserve"> ograniczona producenta</w:t>
            </w:r>
          </w:p>
          <w:p w:rsidR="00997833" w:rsidRPr="0047165D" w:rsidRDefault="00997833" w:rsidP="0047165D">
            <w:pPr>
              <w:spacing w:line="276" w:lineRule="auto"/>
              <w:rPr>
                <w:rFonts w:ascii="Arial" w:hAnsi="Arial" w:cs="Arial"/>
                <w:b/>
                <w:strike/>
                <w:color w:val="000000"/>
                <w:sz w:val="18"/>
                <w:szCs w:val="18"/>
              </w:rPr>
            </w:pPr>
          </w:p>
        </w:tc>
        <w:tc>
          <w:tcPr>
            <w:tcW w:w="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997833" w:rsidRPr="008242B3" w:rsidRDefault="00997833" w:rsidP="0047165D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1 </w:t>
            </w:r>
            <w:proofErr w:type="spellStart"/>
            <w:r>
              <w:rPr>
                <w:rFonts w:ascii="Arial" w:hAnsi="Arial" w:cs="Arial"/>
                <w:color w:val="000000"/>
                <w:sz w:val="18"/>
                <w:szCs w:val="18"/>
              </w:rPr>
              <w:t>szt</w:t>
            </w:r>
            <w:proofErr w:type="spellEnd"/>
          </w:p>
        </w:tc>
        <w:tc>
          <w:tcPr>
            <w:tcW w:w="1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997833" w:rsidRDefault="00997833" w:rsidP="0047165D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</w:pPr>
          </w:p>
        </w:tc>
        <w:tc>
          <w:tcPr>
            <w:tcW w:w="1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997833" w:rsidRDefault="00997833" w:rsidP="0047165D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</w:pPr>
          </w:p>
        </w:tc>
        <w:tc>
          <w:tcPr>
            <w:tcW w:w="10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997833" w:rsidRDefault="00997833" w:rsidP="0047165D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</w:pPr>
          </w:p>
        </w:tc>
        <w:tc>
          <w:tcPr>
            <w:tcW w:w="3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997833" w:rsidRPr="008242B3" w:rsidRDefault="00997833" w:rsidP="0047165D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*)</w:t>
            </w:r>
          </w:p>
        </w:tc>
      </w:tr>
      <w:tr w:rsidR="00997833" w:rsidTr="0047165D">
        <w:tc>
          <w:tcPr>
            <w:tcW w:w="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997833" w:rsidRPr="008242B3" w:rsidRDefault="00997833" w:rsidP="0047165D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242B3">
              <w:rPr>
                <w:rFonts w:ascii="Arial" w:hAnsi="Arial" w:cs="Arial"/>
                <w:color w:val="000000"/>
                <w:sz w:val="18"/>
                <w:szCs w:val="18"/>
              </w:rPr>
              <w:t>4</w:t>
            </w:r>
          </w:p>
        </w:tc>
        <w:tc>
          <w:tcPr>
            <w:tcW w:w="70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997833" w:rsidRDefault="00997833" w:rsidP="0047165D">
            <w:pPr>
              <w:spacing w:line="276" w:lineRule="auto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 xml:space="preserve">Obudowa </w:t>
            </w:r>
          </w:p>
          <w:p w:rsidR="00997833" w:rsidRDefault="00997833" w:rsidP="0047165D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Obsługiwany format płyty głównej: co najmniej ATX </w:t>
            </w:r>
          </w:p>
          <w:p w:rsidR="00997833" w:rsidRDefault="00997833" w:rsidP="0047165D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Miejsca montażowe 2.5’’ :≥4</w:t>
            </w:r>
          </w:p>
          <w:p w:rsidR="00997833" w:rsidRDefault="00997833" w:rsidP="0047165D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lastRenderedPageBreak/>
              <w:t>Miejsca montażowe 3,5''/2,5” :≥2</w:t>
            </w:r>
          </w:p>
          <w:p w:rsidR="00997833" w:rsidRDefault="00997833" w:rsidP="0047165D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Miejsca montażowe 3.5’’ :≥1</w:t>
            </w:r>
          </w:p>
          <w:p w:rsidR="00997833" w:rsidRDefault="00997833" w:rsidP="0047165D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Miejsca montażowe 5,25'' :≥ 2</w:t>
            </w:r>
          </w:p>
          <w:p w:rsidR="00997833" w:rsidRDefault="00997833" w:rsidP="0047165D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Kolor: Czarny lub grafitowy</w:t>
            </w:r>
          </w:p>
          <w:p w:rsidR="00997833" w:rsidRDefault="00997833" w:rsidP="0047165D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Złącza na przednim panelu: USB 3.2 Gen.1 ≥2x, Audio, regulacja obrotów wentylatorów, czytnik kart pamięci</w:t>
            </w:r>
          </w:p>
          <w:p w:rsidR="00997833" w:rsidRDefault="00997833" w:rsidP="0047165D">
            <w:pPr>
              <w:spacing w:line="276" w:lineRule="auto"/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System chłodzenia co najmniej : 3x wentylator 120mm </w:t>
            </w:r>
          </w:p>
          <w:p w:rsidR="00997833" w:rsidRDefault="00997833" w:rsidP="0047165D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Maksymalna długość karty graficznej: ≥380 mm </w:t>
            </w:r>
          </w:p>
          <w:p w:rsidR="00997833" w:rsidRDefault="00997833" w:rsidP="0047165D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Miejsce montażu zasilacza: dół obudowy</w:t>
            </w:r>
          </w:p>
          <w:p w:rsidR="00997833" w:rsidRDefault="00997833" w:rsidP="0047165D">
            <w:pPr>
              <w:spacing w:line="276" w:lineRule="auto"/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Zasilacz patrz pkt. 5.</w:t>
            </w:r>
          </w:p>
          <w:p w:rsidR="00997833" w:rsidRDefault="00997833" w:rsidP="0047165D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Wymagana kompatybilność  z układem chłodzenia CPU pkt. 8</w:t>
            </w:r>
          </w:p>
          <w:p w:rsidR="00997833" w:rsidRDefault="00997833" w:rsidP="0047165D">
            <w:pPr>
              <w:spacing w:line="276" w:lineRule="auto"/>
              <w:rPr>
                <w:highlight w:val="red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Montaż chłodnicy co najmniej: u góry obudowy, z przodu obudowy</w:t>
            </w:r>
          </w:p>
          <w:p w:rsidR="00997833" w:rsidRPr="0047165D" w:rsidRDefault="00997833" w:rsidP="0047165D">
            <w:pPr>
              <w:spacing w:line="276" w:lineRule="auto"/>
              <w:rPr>
                <w:rFonts w:ascii="Arial" w:hAnsi="Arial" w:cs="Arial"/>
                <w:b/>
                <w:strike/>
                <w:color w:val="000000"/>
                <w:sz w:val="18"/>
                <w:szCs w:val="18"/>
              </w:rPr>
            </w:pPr>
          </w:p>
        </w:tc>
        <w:tc>
          <w:tcPr>
            <w:tcW w:w="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997833" w:rsidRPr="008242B3" w:rsidRDefault="00997833" w:rsidP="0047165D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lastRenderedPageBreak/>
              <w:t xml:space="preserve">1 </w:t>
            </w:r>
            <w:proofErr w:type="spellStart"/>
            <w:r>
              <w:rPr>
                <w:rFonts w:ascii="Arial" w:hAnsi="Arial" w:cs="Arial"/>
                <w:color w:val="000000"/>
                <w:sz w:val="18"/>
                <w:szCs w:val="18"/>
              </w:rPr>
              <w:t>szt</w:t>
            </w:r>
            <w:proofErr w:type="spellEnd"/>
          </w:p>
        </w:tc>
        <w:tc>
          <w:tcPr>
            <w:tcW w:w="1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997833" w:rsidRDefault="00997833" w:rsidP="0047165D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</w:pPr>
          </w:p>
        </w:tc>
        <w:tc>
          <w:tcPr>
            <w:tcW w:w="1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997833" w:rsidRDefault="00997833" w:rsidP="0047165D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</w:pPr>
          </w:p>
        </w:tc>
        <w:tc>
          <w:tcPr>
            <w:tcW w:w="10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997833" w:rsidRDefault="00997833" w:rsidP="0047165D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</w:pPr>
          </w:p>
        </w:tc>
        <w:tc>
          <w:tcPr>
            <w:tcW w:w="3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997833" w:rsidRPr="008242B3" w:rsidRDefault="00997833" w:rsidP="0047165D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*)</w:t>
            </w:r>
          </w:p>
        </w:tc>
      </w:tr>
      <w:tr w:rsidR="00997833" w:rsidTr="0047165D">
        <w:tc>
          <w:tcPr>
            <w:tcW w:w="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997833" w:rsidRPr="008242B3" w:rsidRDefault="00997833" w:rsidP="0047165D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242B3">
              <w:rPr>
                <w:rFonts w:ascii="Arial" w:hAnsi="Arial" w:cs="Arial"/>
                <w:color w:val="000000"/>
                <w:sz w:val="18"/>
                <w:szCs w:val="18"/>
              </w:rPr>
              <w:t>5</w:t>
            </w:r>
          </w:p>
        </w:tc>
        <w:tc>
          <w:tcPr>
            <w:tcW w:w="70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997833" w:rsidRDefault="00997833" w:rsidP="0047165D">
            <w:pPr>
              <w:spacing w:line="276" w:lineRule="auto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Zasilacz</w:t>
            </w:r>
          </w:p>
          <w:p w:rsidR="00997833" w:rsidRDefault="00997833" w:rsidP="0047165D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Moc znamionowa (W): ≥550</w:t>
            </w:r>
          </w:p>
          <w:p w:rsidR="00997833" w:rsidRDefault="00997833" w:rsidP="0047165D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Okablowanie modularne: Tak;</w:t>
            </w:r>
          </w:p>
          <w:p w:rsidR="00997833" w:rsidRDefault="00997833" w:rsidP="0047165D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Napięcie (V) zasilające: co najmniej 100 - 240</w:t>
            </w:r>
          </w:p>
          <w:p w:rsidR="00997833" w:rsidRDefault="00997833" w:rsidP="0047165D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Częstotliwość (</w:t>
            </w:r>
            <w:proofErr w:type="spellStart"/>
            <w:r>
              <w:rPr>
                <w:rFonts w:ascii="Arial" w:hAnsi="Arial" w:cs="Arial"/>
                <w:color w:val="000000"/>
                <w:sz w:val="18"/>
                <w:szCs w:val="18"/>
              </w:rPr>
              <w:t>Hz</w:t>
            </w:r>
            <w:proofErr w:type="spellEnd"/>
            <w:r>
              <w:rPr>
                <w:rFonts w:ascii="Arial" w:hAnsi="Arial" w:cs="Arial"/>
                <w:color w:val="000000"/>
                <w:sz w:val="18"/>
                <w:szCs w:val="18"/>
              </w:rPr>
              <w:t>): 50/60</w:t>
            </w:r>
          </w:p>
          <w:p w:rsidR="00997833" w:rsidRDefault="00997833" w:rsidP="0047165D">
            <w:pPr>
              <w:spacing w:line="276" w:lineRule="auto"/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Rozmiar wentylatora (mm): ≥120</w:t>
            </w:r>
          </w:p>
          <w:p w:rsidR="00997833" w:rsidRDefault="00997833" w:rsidP="0047165D">
            <w:pPr>
              <w:spacing w:line="276" w:lineRule="auto"/>
              <w:rPr>
                <w:highlight w:val="red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Tryb pracy biernej (wyłączony wentylator przy obciążeniu ≤30%)</w:t>
            </w:r>
          </w:p>
          <w:p w:rsidR="00997833" w:rsidRDefault="00997833" w:rsidP="0047165D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Aktywne PFC: Tak;</w:t>
            </w:r>
          </w:p>
          <w:p w:rsidR="00997833" w:rsidRDefault="00997833" w:rsidP="0047165D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Zabezpieczenia: co najmniej OCP, OVP, UVP, SCP, OTP, OPP</w:t>
            </w:r>
          </w:p>
          <w:p w:rsidR="00997833" w:rsidRDefault="00997833" w:rsidP="0047165D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Certyfikat 80PLUS: co najmniej </w:t>
            </w:r>
            <w:proofErr w:type="spellStart"/>
            <w:r>
              <w:rPr>
                <w:rFonts w:ascii="Arial" w:hAnsi="Arial" w:cs="Arial"/>
                <w:color w:val="000000"/>
                <w:sz w:val="18"/>
                <w:szCs w:val="18"/>
              </w:rPr>
              <w:t>gold</w:t>
            </w:r>
            <w:proofErr w:type="spellEnd"/>
          </w:p>
          <w:p w:rsidR="00997833" w:rsidRDefault="00997833" w:rsidP="0047165D">
            <w:pPr>
              <w:spacing w:line="276" w:lineRule="auto"/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Sprawność: ≥90% (przy 50% obciążenia)</w:t>
            </w:r>
          </w:p>
          <w:p w:rsidR="00997833" w:rsidRDefault="00997833" w:rsidP="0047165D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Złącza:</w:t>
            </w:r>
          </w:p>
          <w:p w:rsidR="00997833" w:rsidRDefault="00997833" w:rsidP="0047165D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Zasilanie płyty głównej ATX(20+4 pin): ≥1</w:t>
            </w:r>
          </w:p>
          <w:p w:rsidR="00997833" w:rsidRDefault="00997833" w:rsidP="0047165D">
            <w:pPr>
              <w:spacing w:line="276" w:lineRule="auto"/>
              <w:rPr>
                <w:lang w:val="en-US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val="en-GB"/>
              </w:rPr>
              <w:t>EPS/ATX 4+4 pin: ≥2</w:t>
            </w:r>
          </w:p>
          <w:p w:rsidR="00997833" w:rsidRDefault="00997833" w:rsidP="0047165D">
            <w:pPr>
              <w:spacing w:line="276" w:lineRule="auto"/>
              <w:rPr>
                <w:lang w:val="en-US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PCI-E 6+2 pin: ≥2</w:t>
            </w:r>
          </w:p>
          <w:p w:rsidR="00997833" w:rsidRDefault="00997833" w:rsidP="0047165D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SATA 15-pin:≥10</w:t>
            </w:r>
          </w:p>
          <w:p w:rsidR="00997833" w:rsidRDefault="00997833" w:rsidP="0047165D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MOLEX </w:t>
            </w:r>
            <w:r>
              <w:rPr>
                <w:rFonts w:ascii="Arial" w:hAnsi="Arial" w:cs="Arial"/>
                <w:color w:val="000000"/>
                <w:sz w:val="18"/>
                <w:szCs w:val="18"/>
                <w:lang w:val="en-GB"/>
              </w:rPr>
              <w:t>4 pin: ≥3</w:t>
            </w:r>
          </w:p>
          <w:p w:rsidR="00997833" w:rsidRDefault="00997833" w:rsidP="0047165D">
            <w:pPr>
              <w:spacing w:line="276" w:lineRule="auto"/>
              <w:rPr>
                <w:highlight w:val="red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Gwarancja (lata): ≥ 10</w:t>
            </w:r>
          </w:p>
          <w:p w:rsidR="00997833" w:rsidRPr="0047165D" w:rsidRDefault="00997833" w:rsidP="0047165D">
            <w:pPr>
              <w:spacing w:line="276" w:lineRule="auto"/>
              <w:rPr>
                <w:rFonts w:ascii="Arial" w:hAnsi="Arial" w:cs="Arial"/>
                <w:b/>
                <w:strike/>
                <w:color w:val="000000"/>
                <w:sz w:val="18"/>
                <w:szCs w:val="18"/>
              </w:rPr>
            </w:pPr>
          </w:p>
        </w:tc>
        <w:tc>
          <w:tcPr>
            <w:tcW w:w="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997833" w:rsidRPr="008242B3" w:rsidRDefault="00997833" w:rsidP="0047165D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1 </w:t>
            </w:r>
            <w:proofErr w:type="spellStart"/>
            <w:r>
              <w:rPr>
                <w:rFonts w:ascii="Arial" w:hAnsi="Arial" w:cs="Arial"/>
                <w:color w:val="000000"/>
                <w:sz w:val="18"/>
                <w:szCs w:val="18"/>
              </w:rPr>
              <w:t>szt</w:t>
            </w:r>
            <w:proofErr w:type="spellEnd"/>
          </w:p>
        </w:tc>
        <w:tc>
          <w:tcPr>
            <w:tcW w:w="1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997833" w:rsidRDefault="00997833" w:rsidP="0047165D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</w:pPr>
          </w:p>
        </w:tc>
        <w:tc>
          <w:tcPr>
            <w:tcW w:w="1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997833" w:rsidRDefault="00997833" w:rsidP="0047165D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</w:pPr>
          </w:p>
        </w:tc>
        <w:tc>
          <w:tcPr>
            <w:tcW w:w="10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997833" w:rsidRDefault="00997833" w:rsidP="0047165D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</w:pPr>
          </w:p>
        </w:tc>
        <w:tc>
          <w:tcPr>
            <w:tcW w:w="3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997833" w:rsidRPr="008242B3" w:rsidRDefault="00997833" w:rsidP="0047165D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*)</w:t>
            </w:r>
          </w:p>
        </w:tc>
      </w:tr>
      <w:tr w:rsidR="00997833" w:rsidTr="0047165D">
        <w:tc>
          <w:tcPr>
            <w:tcW w:w="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997833" w:rsidRPr="008242B3" w:rsidRDefault="00997833" w:rsidP="0047165D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242B3">
              <w:rPr>
                <w:rFonts w:ascii="Arial" w:hAnsi="Arial" w:cs="Arial"/>
                <w:color w:val="000000"/>
                <w:sz w:val="18"/>
                <w:szCs w:val="18"/>
              </w:rPr>
              <w:lastRenderedPageBreak/>
              <w:t>6</w:t>
            </w:r>
          </w:p>
        </w:tc>
        <w:tc>
          <w:tcPr>
            <w:tcW w:w="70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997833" w:rsidRDefault="00997833" w:rsidP="0047165D">
            <w:pPr>
              <w:spacing w:line="276" w:lineRule="auto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Dysk</w:t>
            </w:r>
          </w:p>
          <w:p w:rsidR="00997833" w:rsidRDefault="00997833" w:rsidP="0047165D">
            <w:pPr>
              <w:spacing w:line="276" w:lineRule="auto"/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Interfejs: </w:t>
            </w:r>
            <w:proofErr w:type="spellStart"/>
            <w:r>
              <w:rPr>
                <w:rFonts w:ascii="Arial" w:hAnsi="Arial" w:cs="Arial"/>
                <w:color w:val="000000"/>
                <w:sz w:val="18"/>
                <w:szCs w:val="18"/>
              </w:rPr>
              <w:t>PCIe</w:t>
            </w:r>
            <w:proofErr w:type="spellEnd"/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Gen 3.0 x4</w:t>
            </w:r>
          </w:p>
          <w:p w:rsidR="00997833" w:rsidRDefault="00997833" w:rsidP="0047165D">
            <w:pPr>
              <w:spacing w:line="276" w:lineRule="auto"/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Rodzaj Dysku: SSD </w:t>
            </w:r>
            <w:proofErr w:type="spellStart"/>
            <w:r>
              <w:rPr>
                <w:rFonts w:ascii="Arial" w:hAnsi="Arial" w:cs="Arial"/>
                <w:color w:val="000000"/>
                <w:sz w:val="18"/>
                <w:szCs w:val="18"/>
              </w:rPr>
              <w:t>NVMe</w:t>
            </w:r>
            <w:proofErr w:type="spellEnd"/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1.3</w:t>
            </w:r>
          </w:p>
          <w:p w:rsidR="00997833" w:rsidRDefault="00997833" w:rsidP="0047165D">
            <w:pPr>
              <w:spacing w:line="276" w:lineRule="auto"/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Format: ≤ M.2 2280</w:t>
            </w:r>
          </w:p>
          <w:p w:rsidR="00997833" w:rsidRDefault="00997833" w:rsidP="0047165D">
            <w:pPr>
              <w:spacing w:line="276" w:lineRule="auto"/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Pojemność: ≥500GB</w:t>
            </w:r>
          </w:p>
          <w:p w:rsidR="00997833" w:rsidRDefault="00997833" w:rsidP="0047165D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Wydajność:</w:t>
            </w:r>
          </w:p>
          <w:p w:rsidR="00997833" w:rsidRDefault="00997833" w:rsidP="0047165D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odczyt: ≥3500MB/s+/-10%</w:t>
            </w:r>
          </w:p>
          <w:p w:rsidR="00997833" w:rsidRDefault="00997833" w:rsidP="0047165D">
            <w:pPr>
              <w:spacing w:line="276" w:lineRule="auto"/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zapis: ≥3300MB/s+/-10% </w:t>
            </w:r>
          </w:p>
          <w:p w:rsidR="00997833" w:rsidRDefault="00997833" w:rsidP="0047165D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Zastosowane technologie: co najmniej S.M.A.R.T. inne równoważne</w:t>
            </w:r>
          </w:p>
          <w:p w:rsidR="00997833" w:rsidRDefault="00997833" w:rsidP="0047165D">
            <w:pPr>
              <w:spacing w:line="276" w:lineRule="auto"/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Gwarancja: ≥5 lat ograniczonej gwarancji</w:t>
            </w:r>
          </w:p>
          <w:p w:rsidR="00997833" w:rsidRDefault="00997833" w:rsidP="0047165D">
            <w:pPr>
              <w:spacing w:line="276" w:lineRule="auto"/>
              <w:rPr>
                <w:highlight w:val="red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MTBF: ≥1500000h</w:t>
            </w:r>
          </w:p>
          <w:p w:rsidR="00997833" w:rsidRDefault="00997833" w:rsidP="0047165D">
            <w:pPr>
              <w:spacing w:line="276" w:lineRule="auto"/>
              <w:rPr>
                <w:highlight w:val="red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TBW ≥300</w:t>
            </w:r>
          </w:p>
          <w:p w:rsidR="00997833" w:rsidRPr="0047165D" w:rsidRDefault="00997833" w:rsidP="0047165D">
            <w:pPr>
              <w:spacing w:line="276" w:lineRule="auto"/>
              <w:rPr>
                <w:rFonts w:ascii="Arial" w:hAnsi="Arial" w:cs="Arial"/>
                <w:b/>
                <w:strike/>
                <w:color w:val="000000"/>
                <w:sz w:val="18"/>
                <w:szCs w:val="18"/>
              </w:rPr>
            </w:pPr>
          </w:p>
        </w:tc>
        <w:tc>
          <w:tcPr>
            <w:tcW w:w="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997833" w:rsidRPr="008242B3" w:rsidRDefault="00997833" w:rsidP="0047165D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1 </w:t>
            </w:r>
            <w:proofErr w:type="spellStart"/>
            <w:r>
              <w:rPr>
                <w:rFonts w:ascii="Arial" w:hAnsi="Arial" w:cs="Arial"/>
                <w:color w:val="000000"/>
                <w:sz w:val="18"/>
                <w:szCs w:val="18"/>
              </w:rPr>
              <w:t>szt</w:t>
            </w:r>
            <w:proofErr w:type="spellEnd"/>
          </w:p>
        </w:tc>
        <w:tc>
          <w:tcPr>
            <w:tcW w:w="1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997833" w:rsidRDefault="00997833" w:rsidP="0047165D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</w:pPr>
          </w:p>
        </w:tc>
        <w:tc>
          <w:tcPr>
            <w:tcW w:w="1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997833" w:rsidRDefault="00997833" w:rsidP="0047165D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</w:pPr>
          </w:p>
        </w:tc>
        <w:tc>
          <w:tcPr>
            <w:tcW w:w="10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997833" w:rsidRDefault="00997833" w:rsidP="0047165D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</w:pPr>
          </w:p>
        </w:tc>
        <w:tc>
          <w:tcPr>
            <w:tcW w:w="3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997833" w:rsidRPr="008242B3" w:rsidRDefault="00997833" w:rsidP="0047165D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*)</w:t>
            </w:r>
          </w:p>
        </w:tc>
      </w:tr>
      <w:tr w:rsidR="00997833" w:rsidTr="0047165D">
        <w:tc>
          <w:tcPr>
            <w:tcW w:w="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997833" w:rsidRPr="008242B3" w:rsidRDefault="00997833" w:rsidP="0047165D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242B3">
              <w:rPr>
                <w:rFonts w:ascii="Arial" w:hAnsi="Arial" w:cs="Arial"/>
                <w:color w:val="000000"/>
                <w:sz w:val="18"/>
                <w:szCs w:val="18"/>
              </w:rPr>
              <w:t>7</w:t>
            </w:r>
          </w:p>
        </w:tc>
        <w:tc>
          <w:tcPr>
            <w:tcW w:w="70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997833" w:rsidRDefault="00997833" w:rsidP="0047165D">
            <w:pPr>
              <w:spacing w:line="276" w:lineRule="auto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Pamięć RAM</w:t>
            </w:r>
          </w:p>
          <w:p w:rsidR="00997833" w:rsidRDefault="00997833" w:rsidP="0047165D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Rodzaj pamięci: Zgodne z płytą główną (pkt.2).</w:t>
            </w:r>
          </w:p>
          <w:p w:rsidR="00997833" w:rsidRDefault="00997833" w:rsidP="0047165D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Pojemność pojedynczej pamięci: ≥16GB</w:t>
            </w:r>
          </w:p>
          <w:p w:rsidR="00997833" w:rsidRDefault="00997833" w:rsidP="0047165D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Liczba pamięci w zestawie: 2</w:t>
            </w:r>
          </w:p>
          <w:p w:rsidR="00997833" w:rsidRDefault="00997833" w:rsidP="0047165D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Radiator: Tak</w:t>
            </w:r>
          </w:p>
          <w:p w:rsidR="00997833" w:rsidRDefault="00997833" w:rsidP="0047165D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Częstotliwość szyny pamięci: ≥3200 MHz</w:t>
            </w:r>
          </w:p>
          <w:p w:rsidR="00997833" w:rsidRDefault="00997833" w:rsidP="0047165D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Opóźnienie (CAS </w:t>
            </w:r>
            <w:proofErr w:type="spellStart"/>
            <w:r>
              <w:rPr>
                <w:rFonts w:ascii="Arial" w:hAnsi="Arial" w:cs="Arial"/>
                <w:color w:val="000000"/>
                <w:sz w:val="18"/>
                <w:szCs w:val="18"/>
              </w:rPr>
              <w:t>Latency</w:t>
            </w:r>
            <w:proofErr w:type="spellEnd"/>
            <w:r>
              <w:rPr>
                <w:rFonts w:ascii="Arial" w:hAnsi="Arial" w:cs="Arial"/>
                <w:color w:val="000000"/>
                <w:sz w:val="18"/>
                <w:szCs w:val="18"/>
              </w:rPr>
              <w:t>): CL16 lub szybsze</w:t>
            </w:r>
          </w:p>
          <w:p w:rsidR="00997833" w:rsidRDefault="00997833" w:rsidP="0047165D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Całkowita ilość pamięci: 32GB</w:t>
            </w:r>
          </w:p>
          <w:p w:rsidR="00997833" w:rsidRPr="0047165D" w:rsidRDefault="00997833" w:rsidP="0047165D">
            <w:pPr>
              <w:spacing w:line="276" w:lineRule="auto"/>
              <w:rPr>
                <w:rFonts w:ascii="Arial" w:hAnsi="Arial" w:cs="Arial"/>
                <w:b/>
                <w:strike/>
                <w:color w:val="000000"/>
                <w:sz w:val="18"/>
                <w:szCs w:val="18"/>
              </w:rPr>
            </w:pPr>
          </w:p>
        </w:tc>
        <w:tc>
          <w:tcPr>
            <w:tcW w:w="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997833" w:rsidRPr="008242B3" w:rsidRDefault="00997833" w:rsidP="0047165D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1 </w:t>
            </w:r>
            <w:proofErr w:type="spellStart"/>
            <w:r>
              <w:rPr>
                <w:rFonts w:ascii="Arial" w:hAnsi="Arial" w:cs="Arial"/>
                <w:color w:val="000000"/>
                <w:sz w:val="18"/>
                <w:szCs w:val="18"/>
              </w:rPr>
              <w:t>szt</w:t>
            </w:r>
            <w:proofErr w:type="spellEnd"/>
          </w:p>
        </w:tc>
        <w:tc>
          <w:tcPr>
            <w:tcW w:w="1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997833" w:rsidRDefault="00997833" w:rsidP="0047165D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</w:pPr>
          </w:p>
        </w:tc>
        <w:tc>
          <w:tcPr>
            <w:tcW w:w="1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997833" w:rsidRDefault="00997833" w:rsidP="0047165D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</w:pPr>
          </w:p>
        </w:tc>
        <w:tc>
          <w:tcPr>
            <w:tcW w:w="10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997833" w:rsidRDefault="00997833" w:rsidP="0047165D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</w:pPr>
          </w:p>
        </w:tc>
        <w:tc>
          <w:tcPr>
            <w:tcW w:w="3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997833" w:rsidRPr="008242B3" w:rsidRDefault="00997833" w:rsidP="0047165D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*)</w:t>
            </w:r>
          </w:p>
        </w:tc>
      </w:tr>
      <w:tr w:rsidR="00997833" w:rsidTr="0047165D">
        <w:tc>
          <w:tcPr>
            <w:tcW w:w="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997833" w:rsidRPr="008242B3" w:rsidRDefault="00997833" w:rsidP="0047165D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8</w:t>
            </w:r>
          </w:p>
        </w:tc>
        <w:tc>
          <w:tcPr>
            <w:tcW w:w="70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997833" w:rsidRDefault="00997833" w:rsidP="0047165D">
            <w:pPr>
              <w:spacing w:line="276" w:lineRule="auto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Chłodzenie CPU</w:t>
            </w:r>
          </w:p>
          <w:p w:rsidR="00997833" w:rsidRDefault="00997833" w:rsidP="0047165D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Ilość wentylatorów: ≥2</w:t>
            </w:r>
          </w:p>
          <w:p w:rsidR="00997833" w:rsidRDefault="00997833" w:rsidP="0047165D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Wielkość wentylatora 1: ≥120mm </w:t>
            </w:r>
          </w:p>
          <w:p w:rsidR="00997833" w:rsidRDefault="00997833" w:rsidP="0047165D">
            <w:pPr>
              <w:spacing w:line="276" w:lineRule="auto"/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Typ łożyska: hydrauliczne (HBS)</w:t>
            </w:r>
          </w:p>
          <w:p w:rsidR="00997833" w:rsidRDefault="00997833" w:rsidP="0047165D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Prędkość obrotowa: ≥250 ~ 1600 +/-10% </w:t>
            </w:r>
          </w:p>
          <w:p w:rsidR="00997833" w:rsidRDefault="00997833" w:rsidP="0047165D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Żywotność wentylatorów: ≥50 000 godzin</w:t>
            </w:r>
          </w:p>
          <w:p w:rsidR="00997833" w:rsidRDefault="00997833" w:rsidP="0047165D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Złącze: 4Pin PWM</w:t>
            </w:r>
          </w:p>
          <w:p w:rsidR="00997833" w:rsidRDefault="00997833" w:rsidP="0047165D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Wielkość wentylatora 2: ≥140mm </w:t>
            </w:r>
          </w:p>
          <w:p w:rsidR="00997833" w:rsidRDefault="00997833" w:rsidP="0047165D">
            <w:pPr>
              <w:spacing w:line="276" w:lineRule="auto"/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Typ łożyska: hydrauliczne (HBS)</w:t>
            </w:r>
          </w:p>
          <w:p w:rsidR="00997833" w:rsidRDefault="00997833" w:rsidP="0047165D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Prędkość obrotowa: ≥250 ~ 1400 +/-10% </w:t>
            </w:r>
          </w:p>
          <w:p w:rsidR="00997833" w:rsidRDefault="00997833" w:rsidP="0047165D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lastRenderedPageBreak/>
              <w:t>Żywotność wentylatorów: ≥50 000 godzin</w:t>
            </w:r>
          </w:p>
          <w:p w:rsidR="00997833" w:rsidRDefault="00997833" w:rsidP="0047165D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Złącze: 4Pin PWM</w:t>
            </w:r>
          </w:p>
          <w:p w:rsidR="00997833" w:rsidRDefault="00997833" w:rsidP="0047165D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Gwarancja: ≥24 miesiące</w:t>
            </w:r>
          </w:p>
          <w:p w:rsidR="00997833" w:rsidRDefault="00997833" w:rsidP="0047165D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TDP: ≤250 W</w:t>
            </w:r>
          </w:p>
          <w:p w:rsidR="00997833" w:rsidRDefault="00997833" w:rsidP="0047165D">
            <w:pPr>
              <w:spacing w:line="276" w:lineRule="auto"/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Technologia odprowadzania ciepła: rurki cieplne, co najmniej 6 </w:t>
            </w:r>
            <w:proofErr w:type="spellStart"/>
            <w:r>
              <w:rPr>
                <w:rFonts w:ascii="Arial" w:hAnsi="Arial" w:cs="Arial"/>
                <w:color w:val="000000"/>
                <w:sz w:val="18"/>
                <w:szCs w:val="18"/>
              </w:rPr>
              <w:t>szt</w:t>
            </w:r>
            <w:proofErr w:type="spellEnd"/>
          </w:p>
          <w:p w:rsidR="00997833" w:rsidRDefault="00997833" w:rsidP="0047165D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Proponowane chłodzenie CPU nie może kolidować z pamięciami w dowolniej konfiguracji obsadzenia gniazd.</w:t>
            </w:r>
          </w:p>
          <w:p w:rsidR="00997833" w:rsidRDefault="00997833" w:rsidP="0047165D">
            <w:pPr>
              <w:spacing w:line="276" w:lineRule="auto"/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Wymagana kompatybilność z obudową pkt.4 i płytą główną pkt.2</w:t>
            </w:r>
          </w:p>
          <w:p w:rsidR="00997833" w:rsidRPr="0047165D" w:rsidRDefault="00997833" w:rsidP="0047165D">
            <w:pPr>
              <w:spacing w:line="276" w:lineRule="auto"/>
              <w:rPr>
                <w:rFonts w:ascii="Arial" w:hAnsi="Arial" w:cs="Arial"/>
                <w:b/>
                <w:strike/>
                <w:color w:val="000000"/>
                <w:sz w:val="18"/>
                <w:szCs w:val="18"/>
              </w:rPr>
            </w:pPr>
          </w:p>
        </w:tc>
        <w:tc>
          <w:tcPr>
            <w:tcW w:w="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997833" w:rsidRPr="008242B3" w:rsidRDefault="00997833" w:rsidP="0047165D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lastRenderedPageBreak/>
              <w:t xml:space="preserve">1 </w:t>
            </w:r>
            <w:proofErr w:type="spellStart"/>
            <w:r>
              <w:rPr>
                <w:rFonts w:ascii="Arial" w:hAnsi="Arial" w:cs="Arial"/>
                <w:color w:val="000000"/>
                <w:sz w:val="18"/>
                <w:szCs w:val="18"/>
              </w:rPr>
              <w:t>szt</w:t>
            </w:r>
            <w:proofErr w:type="spellEnd"/>
          </w:p>
        </w:tc>
        <w:tc>
          <w:tcPr>
            <w:tcW w:w="1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997833" w:rsidRDefault="00997833" w:rsidP="0047165D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</w:pPr>
          </w:p>
        </w:tc>
        <w:tc>
          <w:tcPr>
            <w:tcW w:w="1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997833" w:rsidRDefault="00997833" w:rsidP="0047165D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</w:pPr>
          </w:p>
        </w:tc>
        <w:tc>
          <w:tcPr>
            <w:tcW w:w="10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997833" w:rsidRDefault="00997833" w:rsidP="0047165D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</w:pPr>
          </w:p>
        </w:tc>
        <w:tc>
          <w:tcPr>
            <w:tcW w:w="3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997833" w:rsidRPr="008242B3" w:rsidRDefault="00997833" w:rsidP="0047165D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*)</w:t>
            </w:r>
          </w:p>
        </w:tc>
      </w:tr>
      <w:tr w:rsidR="00997833" w:rsidRPr="00A23D96" w:rsidTr="0047165D">
        <w:tc>
          <w:tcPr>
            <w:tcW w:w="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997833" w:rsidRDefault="00997833" w:rsidP="0047165D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9</w:t>
            </w:r>
          </w:p>
        </w:tc>
        <w:tc>
          <w:tcPr>
            <w:tcW w:w="70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997833" w:rsidRDefault="00997833" w:rsidP="0047165D">
            <w:pPr>
              <w:spacing w:line="276" w:lineRule="auto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Karta graficzna</w:t>
            </w:r>
          </w:p>
          <w:p w:rsidR="00997833" w:rsidRDefault="00997833" w:rsidP="0047165D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Wydajność w teście </w:t>
            </w:r>
            <w:proofErr w:type="spellStart"/>
            <w:r>
              <w:rPr>
                <w:rFonts w:ascii="Arial" w:hAnsi="Arial" w:cs="Arial"/>
                <w:color w:val="000000"/>
                <w:sz w:val="18"/>
                <w:szCs w:val="18"/>
              </w:rPr>
              <w:t>Passmark</w:t>
            </w:r>
            <w:proofErr w:type="spellEnd"/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z 27 października 2020 nie mniej niż 7790pkt. dla oferowanej konfiguracji(fragment dostępny na końcu niniejszego załącznika.</w:t>
            </w:r>
          </w:p>
          <w:p w:rsidR="00997833" w:rsidRDefault="00997833" w:rsidP="0047165D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Dostawca przedstawi wynik testu dla oferowanej konfiguracji, dla programu testującego oraz konfiguracji sprzętowo/programowej aktualnej w dniu składania oferty.</w:t>
            </w:r>
          </w:p>
          <w:p w:rsidR="00997833" w:rsidRDefault="00997833" w:rsidP="0047165D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Rdzenie CUDA: ≥</w:t>
            </w:r>
            <w:r>
              <w:t xml:space="preserve"> 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>896</w:t>
            </w:r>
          </w:p>
          <w:p w:rsidR="00997833" w:rsidRDefault="00997833" w:rsidP="0047165D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Pamięć wideo: ≥4 GB</w:t>
            </w:r>
          </w:p>
          <w:p w:rsidR="00997833" w:rsidRDefault="00997833" w:rsidP="0047165D">
            <w:pPr>
              <w:spacing w:line="276" w:lineRule="auto"/>
              <w:rPr>
                <w:highlight w:val="red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Typ pamięci: ≥GDDR5</w:t>
            </w:r>
          </w:p>
          <w:p w:rsidR="00997833" w:rsidRDefault="00997833" w:rsidP="0047165D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Szyna pamięci:≥128-bit</w:t>
            </w:r>
          </w:p>
          <w:p w:rsidR="00997833" w:rsidRDefault="00997833" w:rsidP="0047165D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Wyjścia wideo: ≥ 2x DP, ≥1x HDMI</w:t>
            </w:r>
          </w:p>
          <w:p w:rsidR="00997833" w:rsidRDefault="00997833" w:rsidP="0047165D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DirectX: co najmniej 12</w:t>
            </w:r>
          </w:p>
          <w:p w:rsidR="00997833" w:rsidRDefault="00997833" w:rsidP="0047165D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proofErr w:type="spellStart"/>
            <w:r>
              <w:rPr>
                <w:rFonts w:ascii="Arial" w:hAnsi="Arial" w:cs="Arial"/>
                <w:color w:val="000000"/>
                <w:sz w:val="18"/>
                <w:szCs w:val="18"/>
              </w:rPr>
              <w:t>OpenGL</w:t>
            </w:r>
            <w:proofErr w:type="spellEnd"/>
            <w:r>
              <w:rPr>
                <w:rFonts w:ascii="Arial" w:hAnsi="Arial" w:cs="Arial"/>
                <w:color w:val="000000"/>
                <w:sz w:val="18"/>
                <w:szCs w:val="18"/>
              </w:rPr>
              <w:t>: co najmniej 4.6</w:t>
            </w:r>
          </w:p>
          <w:p w:rsidR="00997833" w:rsidRDefault="00997833" w:rsidP="0047165D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Typ chłodzenia: Pasywny</w:t>
            </w:r>
          </w:p>
          <w:p w:rsidR="00997833" w:rsidRDefault="00997833" w:rsidP="0047165D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Karta graficzna nie może kolidować z Chłodzeniem CPU ani Pamięciami RAM w dowolnej konfiguracji</w:t>
            </w:r>
          </w:p>
          <w:p w:rsidR="00997833" w:rsidRDefault="00997833" w:rsidP="0047165D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Obsługiwane systemy operacyjne: co najmniej Windows 10</w:t>
            </w:r>
          </w:p>
          <w:p w:rsidR="00997833" w:rsidRDefault="00997833" w:rsidP="0047165D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Akcesoria: co najmniej: instrukcja obsługi, sterowniki</w:t>
            </w:r>
          </w:p>
          <w:p w:rsidR="00997833" w:rsidRDefault="00997833" w:rsidP="0047165D">
            <w:pPr>
              <w:spacing w:line="276" w:lineRule="auto"/>
              <w:rPr>
                <w:highlight w:val="red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Zasilanie z gniazda PCI-E (brak dodatkowego zasilania)</w:t>
            </w:r>
          </w:p>
          <w:p w:rsidR="00997833" w:rsidRDefault="00997833" w:rsidP="0047165D">
            <w:pPr>
              <w:spacing w:line="276" w:lineRule="auto"/>
              <w:rPr>
                <w:highlight w:val="red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Standard karty co najmniej PCI-E 3.0 x16</w:t>
            </w:r>
          </w:p>
          <w:p w:rsidR="00997833" w:rsidRPr="0047165D" w:rsidRDefault="00997833" w:rsidP="0047165D">
            <w:pPr>
              <w:spacing w:line="276" w:lineRule="auto"/>
              <w:rPr>
                <w:rFonts w:ascii="Arial" w:hAnsi="Arial" w:cs="Arial"/>
                <w:b/>
                <w:strike/>
                <w:color w:val="000000"/>
                <w:sz w:val="18"/>
                <w:szCs w:val="18"/>
              </w:rPr>
            </w:pPr>
          </w:p>
        </w:tc>
        <w:tc>
          <w:tcPr>
            <w:tcW w:w="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997833" w:rsidRDefault="00997833" w:rsidP="0047165D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1 </w:t>
            </w:r>
            <w:proofErr w:type="spellStart"/>
            <w:r>
              <w:rPr>
                <w:rFonts w:ascii="Arial" w:hAnsi="Arial" w:cs="Arial"/>
                <w:color w:val="000000"/>
                <w:sz w:val="18"/>
                <w:szCs w:val="18"/>
              </w:rPr>
              <w:t>szt</w:t>
            </w:r>
            <w:proofErr w:type="spellEnd"/>
          </w:p>
        </w:tc>
        <w:tc>
          <w:tcPr>
            <w:tcW w:w="1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997833" w:rsidRDefault="00997833" w:rsidP="0047165D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</w:pPr>
          </w:p>
        </w:tc>
        <w:tc>
          <w:tcPr>
            <w:tcW w:w="1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997833" w:rsidRDefault="00997833" w:rsidP="0047165D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</w:pPr>
          </w:p>
        </w:tc>
        <w:tc>
          <w:tcPr>
            <w:tcW w:w="10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997833" w:rsidRDefault="00997833" w:rsidP="0047165D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</w:pPr>
          </w:p>
        </w:tc>
        <w:tc>
          <w:tcPr>
            <w:tcW w:w="3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997833" w:rsidRDefault="00997833" w:rsidP="0047165D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*)</w:t>
            </w:r>
          </w:p>
        </w:tc>
      </w:tr>
      <w:tr w:rsidR="00997833" w:rsidTr="0047165D">
        <w:tc>
          <w:tcPr>
            <w:tcW w:w="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997833" w:rsidRDefault="00997833" w:rsidP="0047165D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10</w:t>
            </w:r>
          </w:p>
        </w:tc>
        <w:tc>
          <w:tcPr>
            <w:tcW w:w="70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997833" w:rsidRDefault="00997833" w:rsidP="0047165D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Zestaw Mysz z klawiaturą</w:t>
            </w:r>
          </w:p>
          <w:p w:rsidR="00997833" w:rsidRDefault="00997833" w:rsidP="0047165D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Interfejs: USB</w:t>
            </w:r>
          </w:p>
          <w:p w:rsidR="00997833" w:rsidRDefault="00997833" w:rsidP="0047165D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  <w:t>Zastosowane technologie co najmniej: Plug &amp; Play</w:t>
            </w:r>
          </w:p>
          <w:p w:rsidR="00997833" w:rsidRDefault="00997833" w:rsidP="0047165D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lastRenderedPageBreak/>
              <w:t>Komunikacja myszy co najmniej: przewodowa</w:t>
            </w:r>
          </w:p>
          <w:p w:rsidR="00997833" w:rsidRDefault="00997833" w:rsidP="0047165D">
            <w:pPr>
              <w:rPr>
                <w:highlight w:val="red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Sensor optyczny min. 800dpi</w:t>
            </w:r>
          </w:p>
          <w:p w:rsidR="00997833" w:rsidRDefault="00997833" w:rsidP="0047165D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Liczba przycisków myszy: ≥3</w:t>
            </w:r>
          </w:p>
          <w:p w:rsidR="00997833" w:rsidRDefault="00997833" w:rsidP="0047165D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Rolka przewijania w myszce: Tak ≥ 1x</w:t>
            </w:r>
          </w:p>
          <w:p w:rsidR="00997833" w:rsidRDefault="00997833" w:rsidP="0047165D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  <w:t>Układ klawiatury: Amerykański (US)</w:t>
            </w:r>
          </w:p>
          <w:p w:rsidR="00997833" w:rsidRDefault="00997833" w:rsidP="0047165D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  <w:t>Podświetlana: Nie</w:t>
            </w:r>
          </w:p>
          <w:p w:rsidR="00997833" w:rsidRDefault="00997833" w:rsidP="0047165D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  <w:t>Podpórka pod nadgarstki: Nie</w:t>
            </w:r>
          </w:p>
          <w:p w:rsidR="00997833" w:rsidRDefault="00997833" w:rsidP="0047165D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  <w:t>Wskaźniki LED: tak</w:t>
            </w:r>
          </w:p>
          <w:p w:rsidR="00997833" w:rsidRDefault="00997833" w:rsidP="0047165D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Kolor: Czarny lub grafitowy</w:t>
            </w:r>
          </w:p>
          <w:p w:rsidR="00997833" w:rsidRDefault="00997833" w:rsidP="0047165D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Zawartość zestawu co najmniej: Mysz, Klawiatura, Dokumentacja</w:t>
            </w:r>
          </w:p>
          <w:p w:rsidR="00997833" w:rsidRDefault="00997833" w:rsidP="0047165D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Gwarancja co najmniej: 24 miesięcy </w:t>
            </w:r>
          </w:p>
          <w:p w:rsidR="00997833" w:rsidRPr="0047165D" w:rsidRDefault="00997833" w:rsidP="0047165D">
            <w:pPr>
              <w:spacing w:line="276" w:lineRule="auto"/>
              <w:rPr>
                <w:rFonts w:ascii="Arial" w:hAnsi="Arial" w:cs="Arial"/>
                <w:b/>
                <w:strike/>
                <w:color w:val="000000"/>
                <w:sz w:val="18"/>
                <w:szCs w:val="18"/>
              </w:rPr>
            </w:pPr>
          </w:p>
        </w:tc>
        <w:tc>
          <w:tcPr>
            <w:tcW w:w="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997833" w:rsidRDefault="00997833" w:rsidP="0047165D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lastRenderedPageBreak/>
              <w:t xml:space="preserve">1 </w:t>
            </w:r>
            <w:proofErr w:type="spellStart"/>
            <w:r>
              <w:rPr>
                <w:rFonts w:ascii="Arial" w:hAnsi="Arial" w:cs="Arial"/>
                <w:color w:val="000000"/>
                <w:sz w:val="18"/>
                <w:szCs w:val="18"/>
              </w:rPr>
              <w:t>szt</w:t>
            </w:r>
            <w:proofErr w:type="spellEnd"/>
          </w:p>
        </w:tc>
        <w:tc>
          <w:tcPr>
            <w:tcW w:w="1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997833" w:rsidRDefault="00997833" w:rsidP="0047165D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</w:pPr>
          </w:p>
        </w:tc>
        <w:tc>
          <w:tcPr>
            <w:tcW w:w="1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997833" w:rsidRDefault="00997833" w:rsidP="0047165D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</w:pPr>
          </w:p>
        </w:tc>
        <w:tc>
          <w:tcPr>
            <w:tcW w:w="10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997833" w:rsidRDefault="00997833" w:rsidP="0047165D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</w:pPr>
          </w:p>
        </w:tc>
        <w:tc>
          <w:tcPr>
            <w:tcW w:w="3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997833" w:rsidRDefault="00997833" w:rsidP="0047165D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*)</w:t>
            </w:r>
          </w:p>
        </w:tc>
      </w:tr>
      <w:tr w:rsidR="00997833" w:rsidTr="0047165D">
        <w:tc>
          <w:tcPr>
            <w:tcW w:w="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997833" w:rsidRDefault="00997833" w:rsidP="0047165D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11</w:t>
            </w:r>
          </w:p>
        </w:tc>
        <w:tc>
          <w:tcPr>
            <w:tcW w:w="70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997833" w:rsidRPr="0063680E" w:rsidRDefault="00997833" w:rsidP="0047165D">
            <w:pPr>
              <w:spacing w:line="276" w:lineRule="auto"/>
              <w:rPr>
                <w:rFonts w:ascii="Arial" w:hAnsi="Arial" w:cs="Arial"/>
                <w:b/>
                <w:color w:val="000000"/>
                <w:sz w:val="18"/>
                <w:szCs w:val="18"/>
              </w:rPr>
            </w:pPr>
            <w:r w:rsidRPr="0063680E">
              <w:rPr>
                <w:rFonts w:ascii="Arial" w:hAnsi="Arial" w:cs="Arial"/>
                <w:b/>
                <w:color w:val="000000"/>
                <w:sz w:val="18"/>
                <w:szCs w:val="18"/>
              </w:rPr>
              <w:t>System operacyjny</w:t>
            </w:r>
          </w:p>
          <w:p w:rsidR="00997833" w:rsidRPr="00393D51" w:rsidRDefault="00997833" w:rsidP="0047165D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93D51">
              <w:rPr>
                <w:rFonts w:ascii="Arial" w:hAnsi="Arial" w:cs="Arial"/>
                <w:color w:val="000000"/>
                <w:sz w:val="18"/>
                <w:szCs w:val="18"/>
              </w:rPr>
              <w:t xml:space="preserve">kopiowanie woluminów w tle (VSS),obsługa system plików NTFS, IMAPI v2, zapisywalny UDFS, wsparcie łączy symbolicznych, skalowanie </w:t>
            </w:r>
          </w:p>
          <w:p w:rsidR="00997833" w:rsidRPr="00393D51" w:rsidRDefault="00997833" w:rsidP="0047165D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93D51">
              <w:rPr>
                <w:rFonts w:ascii="Arial" w:hAnsi="Arial" w:cs="Arial"/>
                <w:color w:val="000000"/>
                <w:sz w:val="18"/>
                <w:szCs w:val="18"/>
              </w:rPr>
              <w:t xml:space="preserve">okna TCP, wykorzystanie GPU do </w:t>
            </w:r>
            <w:proofErr w:type="spellStart"/>
            <w:r w:rsidRPr="00393D51">
              <w:rPr>
                <w:rFonts w:ascii="Arial" w:hAnsi="Arial" w:cs="Arial"/>
                <w:color w:val="000000"/>
                <w:sz w:val="18"/>
                <w:szCs w:val="18"/>
              </w:rPr>
              <w:t>renderowania</w:t>
            </w:r>
            <w:proofErr w:type="spellEnd"/>
            <w:r w:rsidRPr="00393D51">
              <w:rPr>
                <w:rFonts w:ascii="Arial" w:hAnsi="Arial" w:cs="Arial"/>
                <w:color w:val="000000"/>
                <w:sz w:val="18"/>
                <w:szCs w:val="18"/>
              </w:rPr>
              <w:t xml:space="preserve"> GUI, menedżer transakcji w jądrze, obsługiwanie natywne IPv6, architektura audio UAA, </w:t>
            </w:r>
            <w:proofErr w:type="spellStart"/>
            <w:r w:rsidRPr="00393D51">
              <w:rPr>
                <w:rFonts w:ascii="Arial" w:hAnsi="Arial" w:cs="Arial"/>
                <w:color w:val="000000"/>
                <w:sz w:val="18"/>
                <w:szCs w:val="18"/>
              </w:rPr>
              <w:t>rozpozawanie</w:t>
            </w:r>
            <w:proofErr w:type="spellEnd"/>
            <w:r w:rsidRPr="00393D51">
              <w:rPr>
                <w:rFonts w:ascii="Arial" w:hAnsi="Arial" w:cs="Arial"/>
                <w:color w:val="000000"/>
                <w:sz w:val="18"/>
                <w:szCs w:val="18"/>
              </w:rPr>
              <w:t xml:space="preserve"> mowy</w:t>
            </w:r>
          </w:p>
          <w:p w:rsidR="00997833" w:rsidRPr="00393D51" w:rsidRDefault="00997833" w:rsidP="0047165D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93D51">
              <w:rPr>
                <w:rFonts w:ascii="Arial" w:hAnsi="Arial" w:cs="Arial"/>
                <w:color w:val="000000"/>
                <w:sz w:val="18"/>
                <w:szCs w:val="18"/>
              </w:rPr>
              <w:t>obsługa algorytmów szyfrujących: Tak</w:t>
            </w:r>
          </w:p>
          <w:p w:rsidR="00997833" w:rsidRPr="00393D51" w:rsidRDefault="00997833" w:rsidP="0047165D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93D51">
              <w:rPr>
                <w:rFonts w:ascii="Arial" w:hAnsi="Arial" w:cs="Arial"/>
                <w:color w:val="000000"/>
                <w:sz w:val="18"/>
                <w:szCs w:val="18"/>
              </w:rPr>
              <w:t>Aktualizacje Systemu dostarczane przez producenta: Tak</w:t>
            </w:r>
          </w:p>
          <w:p w:rsidR="00997833" w:rsidRPr="00393D51" w:rsidRDefault="00997833" w:rsidP="0047165D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93D51">
              <w:rPr>
                <w:rFonts w:ascii="Arial" w:hAnsi="Arial" w:cs="Arial"/>
                <w:color w:val="000000"/>
                <w:sz w:val="18"/>
                <w:szCs w:val="18"/>
              </w:rPr>
              <w:t>Zdalny ekran: Tak</w:t>
            </w:r>
          </w:p>
          <w:p w:rsidR="00997833" w:rsidRPr="00393D51" w:rsidRDefault="00997833" w:rsidP="0047165D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93D51">
              <w:rPr>
                <w:rFonts w:ascii="Arial" w:hAnsi="Arial" w:cs="Arial"/>
                <w:color w:val="000000"/>
                <w:sz w:val="18"/>
                <w:szCs w:val="18"/>
              </w:rPr>
              <w:t>Funkcja zapewnia przejścia pomiędzy trybami pracy interfejsu na laptopach i tabletach z dokowaną klawiaturą: Tak</w:t>
            </w:r>
          </w:p>
          <w:p w:rsidR="00997833" w:rsidRPr="00393D51" w:rsidRDefault="00997833" w:rsidP="0047165D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93D51">
              <w:rPr>
                <w:rFonts w:ascii="Arial" w:hAnsi="Arial" w:cs="Arial"/>
                <w:color w:val="000000"/>
                <w:sz w:val="18"/>
                <w:szCs w:val="18"/>
              </w:rPr>
              <w:t>Zdalny dostęp: Tak</w:t>
            </w:r>
          </w:p>
          <w:p w:rsidR="00997833" w:rsidRPr="00393D51" w:rsidRDefault="00997833" w:rsidP="0047165D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93D51">
              <w:rPr>
                <w:rFonts w:ascii="Arial" w:hAnsi="Arial" w:cs="Arial"/>
                <w:color w:val="000000"/>
                <w:sz w:val="18"/>
                <w:szCs w:val="18"/>
              </w:rPr>
              <w:t>Obsługa Pamięci RAM: ≥2TB</w:t>
            </w:r>
          </w:p>
          <w:p w:rsidR="00997833" w:rsidRPr="00393D51" w:rsidRDefault="00997833" w:rsidP="0047165D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93D51">
              <w:rPr>
                <w:rFonts w:ascii="Arial" w:hAnsi="Arial" w:cs="Arial"/>
                <w:color w:val="000000"/>
                <w:sz w:val="18"/>
                <w:szCs w:val="18"/>
              </w:rPr>
              <w:t>Okna programów mogą być dzielone na ćwiartki ekranu poprzez przeciąganie ich do rogów</w:t>
            </w:r>
          </w:p>
          <w:p w:rsidR="00997833" w:rsidRPr="00393D51" w:rsidRDefault="00997833" w:rsidP="0047165D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93D51">
              <w:rPr>
                <w:rFonts w:ascii="Arial" w:hAnsi="Arial" w:cs="Arial"/>
                <w:color w:val="000000"/>
                <w:sz w:val="18"/>
                <w:szCs w:val="18"/>
              </w:rPr>
              <w:t>Wiersz poleceń oferujący takie funkcje jak zaznaczanie tekstu wyjściowego i możliwość używania standardowych skrótów klawiszowy takich jak wycinanie, kopiowanie, wklejanie przez użycie skrótów klawiszowych.</w:t>
            </w:r>
          </w:p>
          <w:p w:rsidR="00997833" w:rsidRPr="00393D51" w:rsidRDefault="00997833" w:rsidP="0047165D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93D51">
              <w:rPr>
                <w:rFonts w:ascii="Arial" w:hAnsi="Arial" w:cs="Arial"/>
                <w:color w:val="000000"/>
                <w:sz w:val="18"/>
                <w:szCs w:val="18"/>
              </w:rPr>
              <w:t>Możliwość podłączania się do domeny: Tak</w:t>
            </w:r>
          </w:p>
          <w:p w:rsidR="00997833" w:rsidRPr="00393D51" w:rsidRDefault="00997833" w:rsidP="0047165D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93D51">
              <w:rPr>
                <w:rFonts w:ascii="Arial" w:hAnsi="Arial" w:cs="Arial"/>
                <w:color w:val="000000"/>
                <w:sz w:val="18"/>
                <w:szCs w:val="18"/>
              </w:rPr>
              <w:t>Wersja systemu 64 Bit</w:t>
            </w:r>
          </w:p>
          <w:p w:rsidR="00997833" w:rsidRPr="00393D51" w:rsidRDefault="00997833" w:rsidP="0047165D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93D51">
              <w:rPr>
                <w:rFonts w:ascii="Arial" w:hAnsi="Arial" w:cs="Arial"/>
                <w:color w:val="000000"/>
                <w:sz w:val="18"/>
                <w:szCs w:val="18"/>
              </w:rPr>
              <w:t>Wersja językowa: PL</w:t>
            </w:r>
          </w:p>
          <w:p w:rsidR="00997833" w:rsidRPr="0047165D" w:rsidRDefault="00997833" w:rsidP="0047165D">
            <w:pPr>
              <w:spacing w:line="276" w:lineRule="auto"/>
              <w:rPr>
                <w:rFonts w:ascii="Arial" w:hAnsi="Arial" w:cs="Arial"/>
                <w:b/>
                <w:strike/>
                <w:color w:val="000000"/>
                <w:sz w:val="18"/>
                <w:szCs w:val="18"/>
              </w:rPr>
            </w:pPr>
          </w:p>
        </w:tc>
        <w:tc>
          <w:tcPr>
            <w:tcW w:w="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997833" w:rsidRDefault="00997833" w:rsidP="0047165D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1 </w:t>
            </w:r>
            <w:proofErr w:type="spellStart"/>
            <w:r>
              <w:rPr>
                <w:rFonts w:ascii="Arial" w:hAnsi="Arial" w:cs="Arial"/>
                <w:color w:val="000000"/>
                <w:sz w:val="18"/>
                <w:szCs w:val="18"/>
              </w:rPr>
              <w:t>szt</w:t>
            </w:r>
            <w:proofErr w:type="spellEnd"/>
          </w:p>
        </w:tc>
        <w:tc>
          <w:tcPr>
            <w:tcW w:w="1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997833" w:rsidRDefault="00997833" w:rsidP="0047165D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</w:pPr>
          </w:p>
        </w:tc>
        <w:tc>
          <w:tcPr>
            <w:tcW w:w="1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997833" w:rsidRDefault="00997833" w:rsidP="0047165D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</w:pPr>
          </w:p>
        </w:tc>
        <w:tc>
          <w:tcPr>
            <w:tcW w:w="10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997833" w:rsidRDefault="00997833" w:rsidP="0047165D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</w:pPr>
          </w:p>
        </w:tc>
        <w:tc>
          <w:tcPr>
            <w:tcW w:w="3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997833" w:rsidRDefault="00997833" w:rsidP="0047165D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*)</w:t>
            </w:r>
          </w:p>
        </w:tc>
      </w:tr>
      <w:tr w:rsidR="00997833" w:rsidTr="0047165D">
        <w:tc>
          <w:tcPr>
            <w:tcW w:w="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97833" w:rsidRDefault="00997833" w:rsidP="0047165D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lastRenderedPageBreak/>
              <w:t>13</w:t>
            </w:r>
          </w:p>
        </w:tc>
        <w:tc>
          <w:tcPr>
            <w:tcW w:w="70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97833" w:rsidRDefault="00997833" w:rsidP="0047165D">
            <w:r>
              <w:rPr>
                <w:rFonts w:ascii="Arial" w:hAnsi="Arial" w:cs="Arial"/>
                <w:b/>
                <w:color w:val="000000"/>
                <w:sz w:val="18"/>
                <w:szCs w:val="18"/>
              </w:rPr>
              <w:t>Monitor</w:t>
            </w:r>
          </w:p>
          <w:p w:rsidR="00997833" w:rsidRDefault="00997833" w:rsidP="0047165D">
            <w:r>
              <w:rPr>
                <w:rFonts w:ascii="Arial" w:hAnsi="Arial" w:cs="Arial"/>
                <w:color w:val="000000"/>
                <w:sz w:val="18"/>
                <w:szCs w:val="18"/>
              </w:rPr>
              <w:t>Przekątna wyświetlanego obrazu: ≥23,5"</w:t>
            </w:r>
          </w:p>
          <w:p w:rsidR="00997833" w:rsidRDefault="00997833" w:rsidP="0047165D">
            <w:r>
              <w:rPr>
                <w:rFonts w:ascii="Arial" w:hAnsi="Arial" w:cs="Arial"/>
                <w:color w:val="000000"/>
                <w:sz w:val="18"/>
                <w:szCs w:val="18"/>
              </w:rPr>
              <w:t>Współczynnik proporcji obrazu: 16:9 Panoramiczny</w:t>
            </w:r>
          </w:p>
          <w:p w:rsidR="00997833" w:rsidRDefault="00997833" w:rsidP="0047165D">
            <w:r>
              <w:rPr>
                <w:rFonts w:ascii="Arial" w:hAnsi="Arial" w:cs="Arial"/>
                <w:color w:val="000000"/>
                <w:sz w:val="18"/>
                <w:szCs w:val="18"/>
              </w:rPr>
              <w:t>Rodzaj ekranu, powierzchnia: PLS, Matowa</w:t>
            </w:r>
          </w:p>
          <w:p w:rsidR="00997833" w:rsidRDefault="00997833" w:rsidP="0047165D">
            <w:r w:rsidRPr="000E315F">
              <w:rPr>
                <w:rFonts w:ascii="Arial" w:hAnsi="Arial" w:cs="Arial"/>
                <w:color w:val="000000"/>
                <w:sz w:val="18"/>
                <w:szCs w:val="18"/>
              </w:rPr>
              <w:t>Nominalna rozdzielczość: ≥1920 x 1080</w:t>
            </w:r>
          </w:p>
          <w:p w:rsidR="00997833" w:rsidRDefault="00997833" w:rsidP="0047165D">
            <w:r>
              <w:rPr>
                <w:rFonts w:ascii="Arial" w:hAnsi="Arial" w:cs="Arial"/>
                <w:color w:val="000000"/>
                <w:sz w:val="18"/>
                <w:szCs w:val="18"/>
              </w:rPr>
              <w:t>Współczynnik kontrastu: ≥1000:1</w:t>
            </w:r>
          </w:p>
          <w:p w:rsidR="00997833" w:rsidRDefault="00997833" w:rsidP="0047165D">
            <w:r>
              <w:rPr>
                <w:rFonts w:ascii="Arial" w:hAnsi="Arial" w:cs="Arial"/>
                <w:color w:val="000000"/>
                <w:sz w:val="18"/>
                <w:szCs w:val="18"/>
              </w:rPr>
              <w:t>Jasność: ≥250 cd/m2</w:t>
            </w:r>
          </w:p>
          <w:p w:rsidR="00997833" w:rsidRDefault="00997833" w:rsidP="0047165D">
            <w:r>
              <w:rPr>
                <w:rFonts w:ascii="Arial" w:hAnsi="Arial" w:cs="Arial"/>
                <w:color w:val="000000"/>
                <w:sz w:val="18"/>
                <w:szCs w:val="18"/>
              </w:rPr>
              <w:t>Czas reakcji: ≤4 ms (od szarego do szarego)</w:t>
            </w:r>
          </w:p>
          <w:p w:rsidR="00997833" w:rsidRDefault="00997833" w:rsidP="0047165D">
            <w:r>
              <w:rPr>
                <w:rFonts w:ascii="Arial" w:hAnsi="Arial" w:cs="Arial"/>
                <w:color w:val="000000"/>
                <w:sz w:val="18"/>
                <w:szCs w:val="18"/>
              </w:rPr>
              <w:t>Maksymalny kąt widzenia (w pionie/poziomie): ≥178º/178º</w:t>
            </w:r>
          </w:p>
          <w:p w:rsidR="00997833" w:rsidRDefault="00997833" w:rsidP="0047165D">
            <w:r>
              <w:rPr>
                <w:rFonts w:ascii="Arial" w:hAnsi="Arial" w:cs="Arial"/>
                <w:color w:val="000000"/>
                <w:sz w:val="18"/>
                <w:szCs w:val="18"/>
              </w:rPr>
              <w:t>Obsługa kolorów: ≥16,7 mln kolorów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ab/>
            </w:r>
          </w:p>
          <w:p w:rsidR="00997833" w:rsidRPr="00D76BFC" w:rsidRDefault="00997833" w:rsidP="0047165D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Połączenia: ≥1x złącze D-</w:t>
            </w:r>
            <w:proofErr w:type="spellStart"/>
            <w:r>
              <w:rPr>
                <w:rFonts w:ascii="Arial" w:hAnsi="Arial" w:cs="Arial"/>
                <w:color w:val="000000"/>
                <w:sz w:val="18"/>
                <w:szCs w:val="18"/>
              </w:rPr>
              <w:t>Sub</w:t>
            </w:r>
            <w:proofErr w:type="spellEnd"/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 , ≥1x HDMI</w:t>
            </w:r>
          </w:p>
          <w:p w:rsidR="00997833" w:rsidRPr="00D76BFC" w:rsidRDefault="00997833" w:rsidP="0047165D">
            <w:pPr>
              <w:rPr>
                <w:rFonts w:ascii="Arial" w:hAnsi="Arial" w:cs="Arial"/>
                <w:sz w:val="18"/>
                <w:szCs w:val="18"/>
              </w:rPr>
            </w:pPr>
            <w:proofErr w:type="spellStart"/>
            <w:r>
              <w:rPr>
                <w:rFonts w:ascii="Arial" w:hAnsi="Arial" w:cs="Arial"/>
                <w:sz w:val="18"/>
                <w:szCs w:val="18"/>
              </w:rPr>
              <w:t>Vesa</w:t>
            </w:r>
            <w:proofErr w:type="spellEnd"/>
            <w:r>
              <w:rPr>
                <w:rFonts w:ascii="Arial" w:hAnsi="Arial" w:cs="Arial"/>
                <w:sz w:val="18"/>
                <w:szCs w:val="18"/>
              </w:rPr>
              <w:t>: tak 75</w:t>
            </w:r>
            <w:r w:rsidRPr="00D76BFC">
              <w:rPr>
                <w:rFonts w:ascii="Arial" w:hAnsi="Arial" w:cs="Arial"/>
                <w:sz w:val="18"/>
                <w:szCs w:val="18"/>
              </w:rPr>
              <w:t>x</w:t>
            </w:r>
            <w:r>
              <w:rPr>
                <w:rFonts w:ascii="Arial" w:hAnsi="Arial" w:cs="Arial"/>
                <w:sz w:val="18"/>
                <w:szCs w:val="18"/>
              </w:rPr>
              <w:t>75</w:t>
            </w:r>
          </w:p>
          <w:p w:rsidR="00997833" w:rsidRDefault="00997833" w:rsidP="0047165D">
            <w:r>
              <w:rPr>
                <w:rFonts w:ascii="Arial" w:hAnsi="Arial" w:cs="Arial"/>
                <w:color w:val="000000"/>
                <w:sz w:val="18"/>
                <w:szCs w:val="18"/>
              </w:rPr>
              <w:t>Zawartość zestawu: Monitor z podstawą, Przewód zasilający, Kabel HDMI 2m, Skrócony podręcznik konfiguracji</w:t>
            </w:r>
          </w:p>
          <w:p w:rsidR="00997833" w:rsidRDefault="00997833" w:rsidP="0047165D">
            <w:r>
              <w:rPr>
                <w:rFonts w:ascii="Arial" w:hAnsi="Arial" w:cs="Arial"/>
                <w:color w:val="000000"/>
                <w:sz w:val="18"/>
                <w:szCs w:val="18"/>
              </w:rPr>
              <w:t>Pobór mocy w trybie gotowości i uśpienia: ≤0,3 W</w:t>
            </w:r>
          </w:p>
          <w:p w:rsidR="00997833" w:rsidRDefault="00997833" w:rsidP="0047165D">
            <w:r>
              <w:rPr>
                <w:rFonts w:ascii="Arial" w:hAnsi="Arial" w:cs="Arial"/>
                <w:color w:val="000000"/>
                <w:sz w:val="18"/>
                <w:szCs w:val="18"/>
              </w:rPr>
              <w:t>Pobór mocy podczas pracy: ≤25 W</w:t>
            </w:r>
          </w:p>
          <w:p w:rsidR="00997833" w:rsidRDefault="00997833" w:rsidP="0047165D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Zasilanie: sieciowe 230V AC 50Hz</w:t>
            </w:r>
          </w:p>
          <w:p w:rsidR="00997833" w:rsidRDefault="00997833" w:rsidP="0047165D">
            <w:r>
              <w:rPr>
                <w:rFonts w:ascii="Arial" w:hAnsi="Arial" w:cs="Arial"/>
                <w:color w:val="000000"/>
                <w:sz w:val="18"/>
                <w:szCs w:val="18"/>
              </w:rPr>
              <w:t>Wbudowany zasilacz: Tak</w:t>
            </w:r>
          </w:p>
          <w:p w:rsidR="00997833" w:rsidRPr="0047165D" w:rsidRDefault="00997833" w:rsidP="0047165D">
            <w:pPr>
              <w:spacing w:line="276" w:lineRule="auto"/>
              <w:rPr>
                <w:rFonts w:ascii="Arial" w:hAnsi="Arial" w:cs="Arial"/>
                <w:b/>
                <w:bCs/>
                <w:strike/>
                <w:color w:val="000000"/>
                <w:sz w:val="18"/>
                <w:szCs w:val="18"/>
                <w:lang w:eastAsia="en-US"/>
              </w:rPr>
            </w:pPr>
          </w:p>
        </w:tc>
        <w:tc>
          <w:tcPr>
            <w:tcW w:w="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97833" w:rsidRDefault="00997833" w:rsidP="0047165D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1 </w:t>
            </w:r>
            <w:proofErr w:type="spellStart"/>
            <w:r>
              <w:rPr>
                <w:rFonts w:ascii="Arial" w:hAnsi="Arial" w:cs="Arial"/>
                <w:color w:val="000000"/>
                <w:sz w:val="18"/>
                <w:szCs w:val="18"/>
              </w:rPr>
              <w:t>szt</w:t>
            </w:r>
            <w:proofErr w:type="spellEnd"/>
          </w:p>
        </w:tc>
        <w:tc>
          <w:tcPr>
            <w:tcW w:w="1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97833" w:rsidRDefault="00997833" w:rsidP="0047165D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</w:pPr>
          </w:p>
        </w:tc>
        <w:tc>
          <w:tcPr>
            <w:tcW w:w="1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97833" w:rsidRDefault="00997833" w:rsidP="0047165D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</w:pPr>
          </w:p>
        </w:tc>
        <w:tc>
          <w:tcPr>
            <w:tcW w:w="10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97833" w:rsidRDefault="00997833" w:rsidP="0047165D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</w:pPr>
          </w:p>
        </w:tc>
        <w:tc>
          <w:tcPr>
            <w:tcW w:w="3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97833" w:rsidRDefault="00997833" w:rsidP="0047165D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*)</w:t>
            </w:r>
          </w:p>
        </w:tc>
      </w:tr>
      <w:tr w:rsidR="00997833" w:rsidTr="0047165D">
        <w:tc>
          <w:tcPr>
            <w:tcW w:w="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6A6A6" w:themeFill="background1" w:themeFillShade="A6"/>
          </w:tcPr>
          <w:p w:rsidR="00997833" w:rsidRDefault="00997833" w:rsidP="0047165D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70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6A6A6" w:themeFill="background1" w:themeFillShade="A6"/>
          </w:tcPr>
          <w:p w:rsidR="00997833" w:rsidRDefault="00997833" w:rsidP="0047165D">
            <w:pPr>
              <w:rPr>
                <w:rFonts w:ascii="Arial" w:hAnsi="Arial" w:cs="Arial"/>
                <w:b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color w:val="000000"/>
                <w:sz w:val="18"/>
                <w:szCs w:val="18"/>
              </w:rPr>
              <w:t>Razem część 1</w:t>
            </w:r>
          </w:p>
        </w:tc>
        <w:tc>
          <w:tcPr>
            <w:tcW w:w="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6A6A6" w:themeFill="background1" w:themeFillShade="A6"/>
          </w:tcPr>
          <w:p w:rsidR="00997833" w:rsidRDefault="00997833" w:rsidP="0047165D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6A6A6" w:themeFill="background1" w:themeFillShade="A6"/>
          </w:tcPr>
          <w:p w:rsidR="00997833" w:rsidRDefault="00997833" w:rsidP="0047165D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</w:pPr>
          </w:p>
        </w:tc>
        <w:tc>
          <w:tcPr>
            <w:tcW w:w="1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6A6A6" w:themeFill="background1" w:themeFillShade="A6"/>
          </w:tcPr>
          <w:p w:rsidR="00997833" w:rsidRDefault="00997833" w:rsidP="0047165D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</w:pPr>
          </w:p>
        </w:tc>
        <w:tc>
          <w:tcPr>
            <w:tcW w:w="10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6A6A6" w:themeFill="background1" w:themeFillShade="A6"/>
          </w:tcPr>
          <w:p w:rsidR="00997833" w:rsidRDefault="00997833" w:rsidP="0047165D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</w:pPr>
          </w:p>
        </w:tc>
        <w:tc>
          <w:tcPr>
            <w:tcW w:w="3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6A6A6" w:themeFill="background1" w:themeFillShade="A6"/>
          </w:tcPr>
          <w:p w:rsidR="00997833" w:rsidRDefault="00997833" w:rsidP="0047165D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997833" w:rsidTr="0047165D">
        <w:tc>
          <w:tcPr>
            <w:tcW w:w="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6A6A6" w:themeFill="background1" w:themeFillShade="A6"/>
          </w:tcPr>
          <w:p w:rsidR="00997833" w:rsidRDefault="00997833" w:rsidP="0047165D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70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6A6A6" w:themeFill="background1" w:themeFillShade="A6"/>
          </w:tcPr>
          <w:p w:rsidR="00997833" w:rsidRDefault="00997833" w:rsidP="0047165D">
            <w:pPr>
              <w:spacing w:line="276" w:lineRule="auto"/>
              <w:rPr>
                <w:rFonts w:ascii="Arial" w:hAnsi="Arial" w:cs="Arial"/>
                <w:b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color w:val="000000"/>
                <w:sz w:val="18"/>
                <w:szCs w:val="18"/>
              </w:rPr>
              <w:t>część 2 Laptopy i akcesoria</w:t>
            </w:r>
          </w:p>
        </w:tc>
        <w:tc>
          <w:tcPr>
            <w:tcW w:w="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6A6A6" w:themeFill="background1" w:themeFillShade="A6"/>
          </w:tcPr>
          <w:p w:rsidR="00997833" w:rsidRDefault="00997833" w:rsidP="0047165D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1 </w:t>
            </w:r>
            <w:proofErr w:type="spellStart"/>
            <w:r>
              <w:rPr>
                <w:rFonts w:ascii="Arial" w:hAnsi="Arial" w:cs="Arial"/>
                <w:color w:val="000000"/>
                <w:sz w:val="18"/>
                <w:szCs w:val="18"/>
              </w:rPr>
              <w:t>szt</w:t>
            </w:r>
            <w:proofErr w:type="spellEnd"/>
          </w:p>
        </w:tc>
        <w:tc>
          <w:tcPr>
            <w:tcW w:w="1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6A6A6" w:themeFill="background1" w:themeFillShade="A6"/>
          </w:tcPr>
          <w:p w:rsidR="00997833" w:rsidRDefault="00997833" w:rsidP="0047165D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</w:pPr>
          </w:p>
        </w:tc>
        <w:tc>
          <w:tcPr>
            <w:tcW w:w="1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6A6A6" w:themeFill="background1" w:themeFillShade="A6"/>
          </w:tcPr>
          <w:p w:rsidR="00997833" w:rsidRDefault="00997833" w:rsidP="0047165D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</w:pPr>
          </w:p>
        </w:tc>
        <w:tc>
          <w:tcPr>
            <w:tcW w:w="10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6A6A6" w:themeFill="background1" w:themeFillShade="A6"/>
          </w:tcPr>
          <w:p w:rsidR="00997833" w:rsidRDefault="00997833" w:rsidP="0047165D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</w:pPr>
          </w:p>
        </w:tc>
        <w:tc>
          <w:tcPr>
            <w:tcW w:w="3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6A6A6" w:themeFill="background1" w:themeFillShade="A6"/>
          </w:tcPr>
          <w:p w:rsidR="00997833" w:rsidRDefault="00997833" w:rsidP="0047165D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997833" w:rsidTr="0047165D">
        <w:tc>
          <w:tcPr>
            <w:tcW w:w="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97833" w:rsidRDefault="00997833" w:rsidP="0047165D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70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97833" w:rsidRPr="001A7749" w:rsidRDefault="00997833" w:rsidP="0047165D">
            <w:pPr>
              <w:spacing w:line="276" w:lineRule="auto"/>
              <w:rPr>
                <w:rFonts w:ascii="Arial" w:hAnsi="Arial" w:cs="Arial"/>
                <w:b/>
                <w:color w:val="000000"/>
                <w:sz w:val="18"/>
                <w:szCs w:val="18"/>
              </w:rPr>
            </w:pPr>
            <w:r w:rsidRPr="001A7749">
              <w:rPr>
                <w:rFonts w:ascii="Arial" w:hAnsi="Arial" w:cs="Arial"/>
                <w:b/>
                <w:color w:val="000000"/>
                <w:sz w:val="18"/>
                <w:szCs w:val="18"/>
              </w:rPr>
              <w:t>Laptop:</w:t>
            </w:r>
          </w:p>
          <w:p w:rsidR="00997833" w:rsidRPr="00E2217D" w:rsidRDefault="00997833" w:rsidP="0047165D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2217D">
              <w:rPr>
                <w:rFonts w:ascii="Arial" w:hAnsi="Arial" w:cs="Arial"/>
                <w:color w:val="000000"/>
                <w:sz w:val="18"/>
                <w:szCs w:val="18"/>
              </w:rPr>
              <w:t xml:space="preserve">Wydajność w teście </w:t>
            </w:r>
            <w:proofErr w:type="spellStart"/>
            <w:r w:rsidRPr="00E2217D">
              <w:rPr>
                <w:rFonts w:ascii="Arial" w:hAnsi="Arial" w:cs="Arial"/>
                <w:color w:val="000000"/>
                <w:sz w:val="18"/>
                <w:szCs w:val="18"/>
              </w:rPr>
              <w:t>Passmark</w:t>
            </w:r>
            <w:proofErr w:type="spellEnd"/>
            <w:r w:rsidRPr="00E2217D">
              <w:rPr>
                <w:rFonts w:ascii="Arial" w:hAnsi="Arial" w:cs="Arial"/>
                <w:color w:val="000000"/>
                <w:sz w:val="18"/>
                <w:szCs w:val="18"/>
              </w:rPr>
              <w:t xml:space="preserve"> z 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>23 marca 2021 nie mniej niż 12615</w:t>
            </w:r>
            <w:r w:rsidRPr="00E2217D">
              <w:rPr>
                <w:rFonts w:ascii="Arial" w:hAnsi="Arial" w:cs="Arial"/>
                <w:color w:val="000000"/>
                <w:sz w:val="18"/>
                <w:szCs w:val="18"/>
              </w:rPr>
              <w:t xml:space="preserve"> pkt. dla oferowanej konfiguracji(fragment dostępny na końcu niniejszego załącznika).</w:t>
            </w:r>
          </w:p>
          <w:p w:rsidR="00997833" w:rsidRPr="00E2217D" w:rsidRDefault="00997833" w:rsidP="0047165D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2217D">
              <w:rPr>
                <w:rFonts w:ascii="Arial" w:hAnsi="Arial" w:cs="Arial"/>
                <w:color w:val="000000"/>
                <w:sz w:val="18"/>
                <w:szCs w:val="18"/>
              </w:rPr>
              <w:t>Dostawca przedstawi wynik testu dla oferowanej konfiguracji, dla programu testującego oraz konfiguracji sprzętowo/programowej aktualnej w dniu składania oferty.</w:t>
            </w:r>
          </w:p>
          <w:p w:rsidR="00997833" w:rsidRPr="00806F38" w:rsidRDefault="00997833" w:rsidP="0047165D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Liczba rdzeni procesora: ≥6</w:t>
            </w:r>
          </w:p>
          <w:p w:rsidR="00997833" w:rsidRPr="00806F38" w:rsidRDefault="00997833" w:rsidP="0047165D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Ilość pamięci [GB</w:t>
            </w:r>
            <w:r w:rsidRPr="00806F38">
              <w:rPr>
                <w:rFonts w:ascii="Arial" w:hAnsi="Arial" w:cs="Arial"/>
                <w:color w:val="000000"/>
                <w:sz w:val="18"/>
                <w:szCs w:val="18"/>
              </w:rPr>
              <w:t>]: ≥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>32</w:t>
            </w:r>
          </w:p>
          <w:p w:rsidR="00997833" w:rsidRPr="00806F38" w:rsidRDefault="00997833" w:rsidP="0047165D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Typ pamięci:DDR4</w:t>
            </w:r>
            <w:r w:rsidRPr="00806F38">
              <w:rPr>
                <w:rFonts w:ascii="Arial" w:hAnsi="Arial" w:cs="Arial"/>
                <w:color w:val="000000"/>
                <w:sz w:val="18"/>
                <w:szCs w:val="18"/>
              </w:rPr>
              <w:t xml:space="preserve"> lub nowsze</w:t>
            </w:r>
          </w:p>
          <w:p w:rsidR="00997833" w:rsidRPr="00806F38" w:rsidRDefault="00997833" w:rsidP="0047165D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Liczba wolnych banków pamięci: 1</w:t>
            </w:r>
          </w:p>
          <w:p w:rsidR="00997833" w:rsidRPr="00806F38" w:rsidRDefault="00997833" w:rsidP="0047165D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Pojemność dysku [T</w:t>
            </w:r>
            <w:r w:rsidRPr="00806F38">
              <w:rPr>
                <w:rFonts w:ascii="Arial" w:hAnsi="Arial" w:cs="Arial"/>
                <w:color w:val="000000"/>
                <w:sz w:val="18"/>
                <w:szCs w:val="18"/>
              </w:rPr>
              <w:t>B]: ≥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>512</w:t>
            </w:r>
          </w:p>
          <w:p w:rsidR="00997833" w:rsidRPr="00806F38" w:rsidRDefault="00997833" w:rsidP="0047165D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06F38">
              <w:rPr>
                <w:rFonts w:ascii="Arial" w:hAnsi="Arial" w:cs="Arial"/>
                <w:color w:val="000000"/>
                <w:sz w:val="18"/>
                <w:szCs w:val="18"/>
              </w:rPr>
              <w:t>Typ dysku: M.2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18"/>
                <w:szCs w:val="18"/>
              </w:rPr>
              <w:t>PCIe</w:t>
            </w:r>
            <w:proofErr w:type="spellEnd"/>
          </w:p>
          <w:p w:rsidR="00997833" w:rsidRDefault="00997833" w:rsidP="0047165D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06F38">
              <w:rPr>
                <w:rFonts w:ascii="Arial" w:hAnsi="Arial" w:cs="Arial"/>
                <w:color w:val="000000"/>
                <w:sz w:val="18"/>
                <w:szCs w:val="18"/>
              </w:rPr>
              <w:t>Karta graficzna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dedykowana: Tak</w:t>
            </w:r>
          </w:p>
          <w:p w:rsidR="00997833" w:rsidRDefault="00997833" w:rsidP="0047165D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Ilość pamięci:</w:t>
            </w:r>
            <w:r>
              <w:t xml:space="preserve"> </w:t>
            </w:r>
            <w:r w:rsidRPr="0061578B">
              <w:rPr>
                <w:rFonts w:ascii="Arial" w:hAnsi="Arial" w:cs="Arial"/>
                <w:color w:val="000000"/>
                <w:sz w:val="18"/>
                <w:szCs w:val="18"/>
              </w:rPr>
              <w:t>4 GB</w:t>
            </w:r>
          </w:p>
          <w:p w:rsidR="00997833" w:rsidRPr="007A4CFB" w:rsidRDefault="00997833" w:rsidP="0047165D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A4CFB">
              <w:rPr>
                <w:rFonts w:ascii="Arial" w:hAnsi="Arial" w:cs="Arial"/>
                <w:color w:val="000000"/>
                <w:sz w:val="18"/>
                <w:szCs w:val="18"/>
              </w:rPr>
              <w:lastRenderedPageBreak/>
              <w:t>zintegrowana karta graficzna, Obsługa DirectX: 12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>.1</w:t>
            </w:r>
            <w:r w:rsidRPr="007A4CFB">
              <w:rPr>
                <w:rFonts w:ascii="Arial" w:hAnsi="Arial" w:cs="Arial"/>
                <w:color w:val="000000"/>
                <w:sz w:val="18"/>
                <w:szCs w:val="18"/>
              </w:rPr>
              <w:t xml:space="preserve"> lub nowszy</w:t>
            </w:r>
          </w:p>
          <w:p w:rsidR="00997833" w:rsidRPr="007A4CFB" w:rsidRDefault="00997833" w:rsidP="0047165D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A4CFB">
              <w:rPr>
                <w:rFonts w:ascii="Arial" w:hAnsi="Arial" w:cs="Arial"/>
                <w:color w:val="000000"/>
                <w:sz w:val="18"/>
                <w:szCs w:val="18"/>
              </w:rPr>
              <w:t>zintegrowana kart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a graficzna, Obsługa </w:t>
            </w:r>
            <w:proofErr w:type="spellStart"/>
            <w:r>
              <w:rPr>
                <w:rFonts w:ascii="Arial" w:hAnsi="Arial" w:cs="Arial"/>
                <w:color w:val="000000"/>
                <w:sz w:val="18"/>
                <w:szCs w:val="18"/>
              </w:rPr>
              <w:t>OpenGL</w:t>
            </w:r>
            <w:proofErr w:type="spellEnd"/>
            <w:r>
              <w:rPr>
                <w:rFonts w:ascii="Arial" w:hAnsi="Arial" w:cs="Arial"/>
                <w:color w:val="000000"/>
                <w:sz w:val="18"/>
                <w:szCs w:val="18"/>
              </w:rPr>
              <w:t>: 4.6</w:t>
            </w:r>
            <w:r w:rsidRPr="007A4CFB">
              <w:rPr>
                <w:rFonts w:ascii="Arial" w:hAnsi="Arial" w:cs="Arial"/>
                <w:color w:val="000000"/>
                <w:sz w:val="18"/>
                <w:szCs w:val="18"/>
              </w:rPr>
              <w:t xml:space="preserve"> lub nowszy</w:t>
            </w:r>
          </w:p>
          <w:p w:rsidR="00997833" w:rsidRPr="00806F38" w:rsidRDefault="00997833" w:rsidP="0047165D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06F38">
              <w:rPr>
                <w:rFonts w:ascii="Arial" w:hAnsi="Arial" w:cs="Arial"/>
                <w:color w:val="000000"/>
                <w:sz w:val="18"/>
                <w:szCs w:val="18"/>
              </w:rPr>
              <w:t>Przekątna ekranu [cale]: ≥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>17,3</w:t>
            </w:r>
          </w:p>
          <w:p w:rsidR="00997833" w:rsidRPr="00806F38" w:rsidRDefault="00997833" w:rsidP="0047165D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06F38">
              <w:rPr>
                <w:rFonts w:ascii="Arial" w:hAnsi="Arial" w:cs="Arial"/>
                <w:color w:val="000000"/>
                <w:sz w:val="18"/>
                <w:szCs w:val="18"/>
              </w:rPr>
              <w:t>Rozdzielczość: ≥1920x1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>080</w:t>
            </w:r>
          </w:p>
          <w:p w:rsidR="00997833" w:rsidRDefault="00997833" w:rsidP="0047165D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06F38">
              <w:rPr>
                <w:rFonts w:ascii="Arial" w:hAnsi="Arial" w:cs="Arial"/>
                <w:color w:val="000000"/>
                <w:sz w:val="18"/>
                <w:szCs w:val="18"/>
              </w:rPr>
              <w:t>Wbudowany mikrofon: tak</w:t>
            </w:r>
          </w:p>
          <w:p w:rsidR="00997833" w:rsidRPr="00806F38" w:rsidRDefault="00997833" w:rsidP="0047165D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06F38">
              <w:rPr>
                <w:rFonts w:ascii="Arial" w:hAnsi="Arial" w:cs="Arial"/>
                <w:color w:val="000000"/>
                <w:sz w:val="18"/>
                <w:szCs w:val="18"/>
              </w:rPr>
              <w:t>Typ wbudowanej kamery: Tak co najmniej o standardzie HD</w:t>
            </w:r>
          </w:p>
          <w:p w:rsidR="00997833" w:rsidRPr="00806F38" w:rsidRDefault="00997833" w:rsidP="0047165D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06F38">
              <w:rPr>
                <w:rFonts w:ascii="Arial" w:hAnsi="Arial" w:cs="Arial"/>
                <w:color w:val="000000"/>
                <w:sz w:val="18"/>
                <w:szCs w:val="18"/>
              </w:rPr>
              <w:t>WLAN: tak co najmniej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IEEE 802.11ac/</w:t>
            </w:r>
            <w:proofErr w:type="spellStart"/>
            <w:r>
              <w:rPr>
                <w:rFonts w:ascii="Arial" w:hAnsi="Arial" w:cs="Arial"/>
                <w:color w:val="000000"/>
                <w:sz w:val="18"/>
                <w:szCs w:val="18"/>
              </w:rPr>
              <w:t>ax</w:t>
            </w:r>
            <w:proofErr w:type="spellEnd"/>
            <w:r>
              <w:rPr>
                <w:rFonts w:ascii="Arial" w:hAnsi="Arial" w:cs="Arial"/>
                <w:color w:val="000000"/>
                <w:sz w:val="18"/>
                <w:szCs w:val="18"/>
              </w:rPr>
              <w:t>/b/g/n/</w:t>
            </w:r>
          </w:p>
          <w:p w:rsidR="00997833" w:rsidRPr="00806F38" w:rsidRDefault="00997833" w:rsidP="0047165D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06F38">
              <w:rPr>
                <w:rFonts w:ascii="Arial" w:hAnsi="Arial" w:cs="Arial"/>
                <w:color w:val="000000"/>
                <w:sz w:val="18"/>
                <w:szCs w:val="18"/>
              </w:rPr>
              <w:t>Blueto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oth:  tak </w:t>
            </w:r>
          </w:p>
          <w:p w:rsidR="00997833" w:rsidRPr="00806F38" w:rsidRDefault="00997833" w:rsidP="0047165D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06F38">
              <w:rPr>
                <w:rFonts w:ascii="Arial" w:hAnsi="Arial" w:cs="Arial"/>
                <w:color w:val="000000"/>
                <w:sz w:val="18"/>
                <w:szCs w:val="18"/>
              </w:rPr>
              <w:t>Po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>rty: ≥2</w:t>
            </w:r>
            <w:r w:rsidRPr="00806F38">
              <w:rPr>
                <w:rFonts w:ascii="Arial" w:hAnsi="Arial" w:cs="Arial"/>
                <w:color w:val="000000"/>
                <w:sz w:val="18"/>
                <w:szCs w:val="18"/>
              </w:rPr>
              <w:t>x port USB Typu-C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>(</w:t>
            </w:r>
            <w:r w:rsidRPr="00312056">
              <w:rPr>
                <w:rFonts w:ascii="Arial" w:hAnsi="Arial" w:cs="Arial"/>
                <w:color w:val="000000"/>
                <w:sz w:val="18"/>
                <w:szCs w:val="18"/>
              </w:rPr>
              <w:t xml:space="preserve">z </w:t>
            </w:r>
            <w:proofErr w:type="spellStart"/>
            <w:r w:rsidRPr="00312056">
              <w:rPr>
                <w:rFonts w:ascii="Arial" w:hAnsi="Arial" w:cs="Arial"/>
                <w:color w:val="000000"/>
                <w:sz w:val="18"/>
                <w:szCs w:val="18"/>
              </w:rPr>
              <w:t>Thunderbolt</w:t>
            </w:r>
            <w:proofErr w:type="spellEnd"/>
            <w:r w:rsidRPr="00312056">
              <w:rPr>
                <w:rFonts w:ascii="Arial" w:hAnsi="Arial" w:cs="Arial"/>
                <w:color w:val="000000"/>
                <w:sz w:val="18"/>
                <w:szCs w:val="18"/>
              </w:rPr>
              <w:t xml:space="preserve"> 3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>)</w:t>
            </w:r>
            <w:r w:rsidRPr="00806F38">
              <w:rPr>
                <w:rFonts w:ascii="Arial" w:hAnsi="Arial" w:cs="Arial"/>
                <w:color w:val="000000"/>
                <w:sz w:val="18"/>
                <w:szCs w:val="18"/>
              </w:rPr>
              <w:t>,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≥3</w:t>
            </w:r>
            <w:r w:rsidRPr="00806F38">
              <w:rPr>
                <w:rFonts w:ascii="Arial" w:hAnsi="Arial" w:cs="Arial"/>
                <w:color w:val="000000"/>
                <w:sz w:val="18"/>
                <w:szCs w:val="18"/>
              </w:rPr>
              <w:t xml:space="preserve">x 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>USB 3.1 Gen 1</w:t>
            </w:r>
            <w:r w:rsidRPr="00806F38">
              <w:rPr>
                <w:rFonts w:ascii="Arial" w:hAnsi="Arial" w:cs="Arial"/>
                <w:color w:val="000000"/>
                <w:sz w:val="18"/>
                <w:szCs w:val="18"/>
              </w:rPr>
              <w:t xml:space="preserve"> , ≥1x 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>HDMI 2.0,</w:t>
            </w:r>
            <w:r w:rsidRPr="00806F38">
              <w:rPr>
                <w:rFonts w:ascii="Arial" w:hAnsi="Arial" w:cs="Arial"/>
                <w:color w:val="000000"/>
                <w:sz w:val="18"/>
                <w:szCs w:val="18"/>
              </w:rPr>
              <w:t xml:space="preserve"> ≥1x gniazdo słuchawkowe/mikrofonowe </w:t>
            </w:r>
            <w:proofErr w:type="spellStart"/>
            <w:r w:rsidRPr="00806F38">
              <w:rPr>
                <w:rFonts w:ascii="Arial" w:hAnsi="Arial" w:cs="Arial"/>
                <w:color w:val="000000"/>
                <w:sz w:val="18"/>
                <w:szCs w:val="18"/>
              </w:rPr>
              <w:t>combo</w:t>
            </w:r>
            <w:proofErr w:type="spellEnd"/>
            <w:r w:rsidRPr="00806F38">
              <w:rPr>
                <w:rFonts w:ascii="Arial" w:hAnsi="Arial" w:cs="Arial"/>
                <w:color w:val="000000"/>
                <w:sz w:val="18"/>
                <w:szCs w:val="18"/>
              </w:rPr>
              <w:t xml:space="preserve">, ≥1x 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>Czytnik kart pamięci</w:t>
            </w:r>
            <w:r w:rsidRPr="00806F38">
              <w:rPr>
                <w:rFonts w:ascii="Arial" w:hAnsi="Arial" w:cs="Arial"/>
                <w:color w:val="000000"/>
                <w:sz w:val="18"/>
                <w:szCs w:val="18"/>
              </w:rPr>
              <w:t>, ≥1x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RJ45</w:t>
            </w:r>
            <w:r w:rsidRPr="00806F38">
              <w:rPr>
                <w:rFonts w:ascii="Arial" w:hAnsi="Arial" w:cs="Arial"/>
                <w:color w:val="000000"/>
                <w:sz w:val="18"/>
                <w:szCs w:val="18"/>
              </w:rPr>
              <w:t>, ≥1x</w:t>
            </w:r>
            <w:r w:rsidRPr="00312056">
              <w:rPr>
                <w:rFonts w:ascii="Arial" w:hAnsi="Arial" w:cs="Arial"/>
                <w:color w:val="000000"/>
                <w:sz w:val="18"/>
                <w:szCs w:val="18"/>
              </w:rPr>
              <w:t>Mini Display Port</w:t>
            </w:r>
          </w:p>
          <w:p w:rsidR="00997833" w:rsidRPr="00806F38" w:rsidRDefault="00997833" w:rsidP="0047165D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06F38">
              <w:rPr>
                <w:rFonts w:ascii="Arial" w:hAnsi="Arial" w:cs="Arial"/>
                <w:color w:val="000000"/>
                <w:sz w:val="18"/>
                <w:szCs w:val="18"/>
              </w:rPr>
              <w:t xml:space="preserve">Certyfikaty: co najmniej ENERGY STAR </w:t>
            </w:r>
          </w:p>
          <w:p w:rsidR="00997833" w:rsidRPr="00806F38" w:rsidRDefault="00997833" w:rsidP="0047165D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06F38">
              <w:rPr>
                <w:rFonts w:ascii="Arial" w:hAnsi="Arial" w:cs="Arial"/>
                <w:color w:val="000000"/>
                <w:sz w:val="18"/>
                <w:szCs w:val="18"/>
              </w:rPr>
              <w:t xml:space="preserve">zainstalowany system operacyjny: kopiowanie woluminów w tle (VSS),obsługa system plików NTFS, IMAPI v2, zapisywalny UDFS, wsparcie łączy symbolicznych, skalowanie </w:t>
            </w:r>
          </w:p>
          <w:p w:rsidR="00997833" w:rsidRPr="00806F38" w:rsidRDefault="00997833" w:rsidP="0047165D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06F38">
              <w:rPr>
                <w:rFonts w:ascii="Arial" w:hAnsi="Arial" w:cs="Arial"/>
                <w:color w:val="000000"/>
                <w:sz w:val="18"/>
                <w:szCs w:val="18"/>
              </w:rPr>
              <w:t xml:space="preserve">okna TCP, wykorzystanie GPU do </w:t>
            </w:r>
            <w:proofErr w:type="spellStart"/>
            <w:r w:rsidRPr="00806F38">
              <w:rPr>
                <w:rFonts w:ascii="Arial" w:hAnsi="Arial" w:cs="Arial"/>
                <w:color w:val="000000"/>
                <w:sz w:val="18"/>
                <w:szCs w:val="18"/>
              </w:rPr>
              <w:t>renderowania</w:t>
            </w:r>
            <w:proofErr w:type="spellEnd"/>
            <w:r w:rsidRPr="00806F38">
              <w:rPr>
                <w:rFonts w:ascii="Arial" w:hAnsi="Arial" w:cs="Arial"/>
                <w:color w:val="000000"/>
                <w:sz w:val="18"/>
                <w:szCs w:val="18"/>
              </w:rPr>
              <w:t xml:space="preserve"> GUI, menedżer transakcji w jądrze, obsługiwanie natywne IPv6, architektura audio UAA, </w:t>
            </w:r>
            <w:proofErr w:type="spellStart"/>
            <w:r w:rsidRPr="00806F38">
              <w:rPr>
                <w:rFonts w:ascii="Arial" w:hAnsi="Arial" w:cs="Arial"/>
                <w:color w:val="000000"/>
                <w:sz w:val="18"/>
                <w:szCs w:val="18"/>
              </w:rPr>
              <w:t>rozpozawanie</w:t>
            </w:r>
            <w:proofErr w:type="spellEnd"/>
            <w:r w:rsidRPr="00806F38">
              <w:rPr>
                <w:rFonts w:ascii="Arial" w:hAnsi="Arial" w:cs="Arial"/>
                <w:color w:val="000000"/>
                <w:sz w:val="18"/>
                <w:szCs w:val="18"/>
              </w:rPr>
              <w:t xml:space="preserve"> mowy</w:t>
            </w:r>
          </w:p>
          <w:p w:rsidR="00997833" w:rsidRPr="00806F38" w:rsidRDefault="00997833" w:rsidP="0047165D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06F38">
              <w:rPr>
                <w:rFonts w:ascii="Arial" w:hAnsi="Arial" w:cs="Arial"/>
                <w:color w:val="000000"/>
                <w:sz w:val="18"/>
                <w:szCs w:val="18"/>
              </w:rPr>
              <w:t>obsługa algorytmów szyfrujących: Tak</w:t>
            </w:r>
          </w:p>
          <w:p w:rsidR="00997833" w:rsidRPr="00806F38" w:rsidRDefault="00997833" w:rsidP="0047165D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06F38">
              <w:rPr>
                <w:rFonts w:ascii="Arial" w:hAnsi="Arial" w:cs="Arial"/>
                <w:color w:val="000000"/>
                <w:sz w:val="18"/>
                <w:szCs w:val="18"/>
              </w:rPr>
              <w:t>Aktualizacje Systemu dostarczane przez producenta: Tak</w:t>
            </w:r>
          </w:p>
          <w:p w:rsidR="00997833" w:rsidRPr="00806F38" w:rsidRDefault="00997833" w:rsidP="0047165D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06F38">
              <w:rPr>
                <w:rFonts w:ascii="Arial" w:hAnsi="Arial" w:cs="Arial"/>
                <w:color w:val="000000"/>
                <w:sz w:val="18"/>
                <w:szCs w:val="18"/>
              </w:rPr>
              <w:t>Zdalny ekran: Tak</w:t>
            </w:r>
          </w:p>
          <w:p w:rsidR="00997833" w:rsidRPr="00806F38" w:rsidRDefault="00997833" w:rsidP="0047165D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06F38">
              <w:rPr>
                <w:rFonts w:ascii="Arial" w:hAnsi="Arial" w:cs="Arial"/>
                <w:color w:val="000000"/>
                <w:sz w:val="18"/>
                <w:szCs w:val="18"/>
              </w:rPr>
              <w:t>Funkcja zapewnia przejścia pomiędzy trybami pracy interfejsu na laptopach i tabletach z dokowaną klawiaturą: Tak</w:t>
            </w:r>
          </w:p>
          <w:p w:rsidR="00997833" w:rsidRPr="00806F38" w:rsidRDefault="00997833" w:rsidP="0047165D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06F38">
              <w:rPr>
                <w:rFonts w:ascii="Arial" w:hAnsi="Arial" w:cs="Arial"/>
                <w:color w:val="000000"/>
                <w:sz w:val="18"/>
                <w:szCs w:val="18"/>
              </w:rPr>
              <w:t>Zdalny dostęp: Tak</w:t>
            </w:r>
          </w:p>
          <w:p w:rsidR="00997833" w:rsidRPr="00806F38" w:rsidRDefault="00997833" w:rsidP="0047165D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06F38">
              <w:rPr>
                <w:rFonts w:ascii="Arial" w:hAnsi="Arial" w:cs="Arial"/>
                <w:color w:val="000000"/>
                <w:sz w:val="18"/>
                <w:szCs w:val="18"/>
              </w:rPr>
              <w:t>Obsługa Pamięci RAM: ≥2TB</w:t>
            </w:r>
          </w:p>
          <w:p w:rsidR="00997833" w:rsidRPr="00806F38" w:rsidRDefault="00997833" w:rsidP="0047165D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06F38">
              <w:rPr>
                <w:rFonts w:ascii="Arial" w:hAnsi="Arial" w:cs="Arial"/>
                <w:color w:val="000000"/>
                <w:sz w:val="18"/>
                <w:szCs w:val="18"/>
              </w:rPr>
              <w:t>Okna programów mogą być dzielone na ćwiartki ekranu poprzez przeciąganie ich do rogów</w:t>
            </w:r>
          </w:p>
          <w:p w:rsidR="00997833" w:rsidRPr="00806F38" w:rsidRDefault="00997833" w:rsidP="0047165D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06F38">
              <w:rPr>
                <w:rFonts w:ascii="Arial" w:hAnsi="Arial" w:cs="Arial"/>
                <w:color w:val="000000"/>
                <w:sz w:val="18"/>
                <w:szCs w:val="18"/>
              </w:rPr>
              <w:t>Wiersz poleceń oferujący takie funkcje jak zaznaczanie tekstu wyjściowego i możliwość używania standardowych skrótów klawiszowy takich jak wycinanie, kopiowanie, wklejanie przez użycie skrótów klawiszowych.</w:t>
            </w:r>
          </w:p>
          <w:p w:rsidR="00997833" w:rsidRPr="00806F38" w:rsidRDefault="00997833" w:rsidP="0047165D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06F38">
              <w:rPr>
                <w:rFonts w:ascii="Arial" w:hAnsi="Arial" w:cs="Arial"/>
                <w:color w:val="000000"/>
                <w:sz w:val="18"/>
                <w:szCs w:val="18"/>
              </w:rPr>
              <w:t>Możliwość podłączania się do domeny: Tak</w:t>
            </w:r>
          </w:p>
          <w:p w:rsidR="00997833" w:rsidRPr="00806F38" w:rsidRDefault="00997833" w:rsidP="0047165D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06F38">
              <w:rPr>
                <w:rFonts w:ascii="Arial" w:hAnsi="Arial" w:cs="Arial"/>
                <w:color w:val="000000"/>
                <w:sz w:val="18"/>
                <w:szCs w:val="18"/>
              </w:rPr>
              <w:t>Wersja systemu 64 Bit</w:t>
            </w:r>
          </w:p>
          <w:p w:rsidR="00997833" w:rsidRPr="00806F38" w:rsidRDefault="00997833" w:rsidP="0047165D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06F38">
              <w:rPr>
                <w:rFonts w:ascii="Arial" w:hAnsi="Arial" w:cs="Arial"/>
                <w:color w:val="000000"/>
                <w:sz w:val="18"/>
                <w:szCs w:val="18"/>
              </w:rPr>
              <w:t>Wersja językowa: PL</w:t>
            </w:r>
          </w:p>
          <w:p w:rsidR="00997833" w:rsidRDefault="00997833" w:rsidP="0047165D">
            <w:pPr>
              <w:spacing w:line="276" w:lineRule="auto"/>
              <w:rPr>
                <w:rFonts w:ascii="Arial" w:hAnsi="Arial" w:cs="Arial"/>
                <w:b/>
                <w:color w:val="000000"/>
                <w:sz w:val="18"/>
                <w:szCs w:val="18"/>
              </w:rPr>
            </w:pPr>
          </w:p>
        </w:tc>
        <w:tc>
          <w:tcPr>
            <w:tcW w:w="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97833" w:rsidRDefault="00997833" w:rsidP="0047165D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lastRenderedPageBreak/>
              <w:t xml:space="preserve">2 </w:t>
            </w:r>
            <w:proofErr w:type="spellStart"/>
            <w:r>
              <w:rPr>
                <w:rFonts w:ascii="Arial" w:hAnsi="Arial" w:cs="Arial"/>
                <w:color w:val="000000"/>
                <w:sz w:val="18"/>
                <w:szCs w:val="18"/>
              </w:rPr>
              <w:t>szt</w:t>
            </w:r>
            <w:proofErr w:type="spellEnd"/>
          </w:p>
        </w:tc>
        <w:tc>
          <w:tcPr>
            <w:tcW w:w="1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97833" w:rsidRDefault="00997833" w:rsidP="0047165D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</w:pPr>
          </w:p>
        </w:tc>
        <w:tc>
          <w:tcPr>
            <w:tcW w:w="1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97833" w:rsidRDefault="00997833" w:rsidP="0047165D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</w:pPr>
          </w:p>
        </w:tc>
        <w:tc>
          <w:tcPr>
            <w:tcW w:w="10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97833" w:rsidRDefault="00997833" w:rsidP="0047165D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</w:pPr>
          </w:p>
        </w:tc>
        <w:tc>
          <w:tcPr>
            <w:tcW w:w="3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97833" w:rsidRDefault="00997833" w:rsidP="0047165D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997833" w:rsidTr="0047165D">
        <w:tc>
          <w:tcPr>
            <w:tcW w:w="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97833" w:rsidRDefault="00997833" w:rsidP="0047165D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lastRenderedPageBreak/>
              <w:t>2</w:t>
            </w:r>
          </w:p>
        </w:tc>
        <w:tc>
          <w:tcPr>
            <w:tcW w:w="70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97833" w:rsidRPr="001A7749" w:rsidRDefault="00997833" w:rsidP="0047165D">
            <w:pPr>
              <w:spacing w:line="276" w:lineRule="auto"/>
              <w:rPr>
                <w:rFonts w:ascii="Arial" w:hAnsi="Arial" w:cs="Arial"/>
                <w:b/>
                <w:color w:val="000000"/>
                <w:sz w:val="18"/>
                <w:szCs w:val="18"/>
              </w:rPr>
            </w:pPr>
            <w:r w:rsidRPr="001A7749">
              <w:rPr>
                <w:rFonts w:ascii="Arial" w:hAnsi="Arial" w:cs="Arial"/>
                <w:b/>
                <w:color w:val="000000"/>
                <w:sz w:val="18"/>
                <w:szCs w:val="18"/>
              </w:rPr>
              <w:t>Laptop:</w:t>
            </w:r>
          </w:p>
          <w:p w:rsidR="00997833" w:rsidRPr="00E2217D" w:rsidRDefault="00997833" w:rsidP="0047165D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2217D">
              <w:rPr>
                <w:rFonts w:ascii="Arial" w:hAnsi="Arial" w:cs="Arial"/>
                <w:color w:val="000000"/>
                <w:sz w:val="18"/>
                <w:szCs w:val="18"/>
              </w:rPr>
              <w:t xml:space="preserve">Wydajność w teście </w:t>
            </w:r>
            <w:proofErr w:type="spellStart"/>
            <w:r w:rsidRPr="00E2217D">
              <w:rPr>
                <w:rFonts w:ascii="Arial" w:hAnsi="Arial" w:cs="Arial"/>
                <w:color w:val="000000"/>
                <w:sz w:val="18"/>
                <w:szCs w:val="18"/>
              </w:rPr>
              <w:t>Passmark</w:t>
            </w:r>
            <w:proofErr w:type="spellEnd"/>
            <w:r w:rsidRPr="00E2217D">
              <w:rPr>
                <w:rFonts w:ascii="Arial" w:hAnsi="Arial" w:cs="Arial"/>
                <w:color w:val="000000"/>
                <w:sz w:val="18"/>
                <w:szCs w:val="18"/>
              </w:rPr>
              <w:t xml:space="preserve"> z 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>223 marca 2021 nie mniej niż 6500</w:t>
            </w:r>
            <w:r w:rsidRPr="00E2217D">
              <w:rPr>
                <w:rFonts w:ascii="Arial" w:hAnsi="Arial" w:cs="Arial"/>
                <w:color w:val="000000"/>
                <w:sz w:val="18"/>
                <w:szCs w:val="18"/>
              </w:rPr>
              <w:t xml:space="preserve"> pkt. dla oferowanej konfiguracji(fragment dostępny na końcu niniejszego załącznika).</w:t>
            </w:r>
          </w:p>
          <w:p w:rsidR="00997833" w:rsidRPr="00E2217D" w:rsidRDefault="00997833" w:rsidP="0047165D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2217D">
              <w:rPr>
                <w:rFonts w:ascii="Arial" w:hAnsi="Arial" w:cs="Arial"/>
                <w:color w:val="000000"/>
                <w:sz w:val="18"/>
                <w:szCs w:val="18"/>
              </w:rPr>
              <w:t>Dostawca przedstawi wynik testu dla oferowanej konfiguracji, dla programu testującego oraz konfiguracji sprzętowo/programowej aktualnej w dniu składania oferty.</w:t>
            </w:r>
          </w:p>
          <w:p w:rsidR="00997833" w:rsidRPr="00806F38" w:rsidRDefault="00997833" w:rsidP="0047165D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06F38">
              <w:rPr>
                <w:rFonts w:ascii="Arial" w:hAnsi="Arial" w:cs="Arial"/>
                <w:color w:val="000000"/>
                <w:sz w:val="18"/>
                <w:szCs w:val="18"/>
              </w:rPr>
              <w:t>Liczba rdzeni procesora: ≥4</w:t>
            </w:r>
          </w:p>
          <w:p w:rsidR="00997833" w:rsidRPr="00806F38" w:rsidRDefault="00997833" w:rsidP="0047165D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Ilość pamięci [GB</w:t>
            </w:r>
            <w:r w:rsidRPr="00806F38">
              <w:rPr>
                <w:rFonts w:ascii="Arial" w:hAnsi="Arial" w:cs="Arial"/>
                <w:color w:val="000000"/>
                <w:sz w:val="18"/>
                <w:szCs w:val="18"/>
              </w:rPr>
              <w:t>]: ≥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>32</w:t>
            </w:r>
          </w:p>
          <w:p w:rsidR="00997833" w:rsidRPr="00806F38" w:rsidRDefault="00997833" w:rsidP="0047165D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Typ pamięci:DDR4</w:t>
            </w:r>
            <w:r w:rsidRPr="00806F38">
              <w:rPr>
                <w:rFonts w:ascii="Arial" w:hAnsi="Arial" w:cs="Arial"/>
                <w:color w:val="000000"/>
                <w:sz w:val="18"/>
                <w:szCs w:val="18"/>
              </w:rPr>
              <w:t xml:space="preserve"> lub nowsze</w:t>
            </w:r>
          </w:p>
          <w:p w:rsidR="00997833" w:rsidRPr="00806F38" w:rsidRDefault="00997833" w:rsidP="0047165D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Pojemność dysku [T</w:t>
            </w:r>
            <w:r w:rsidRPr="00806F38">
              <w:rPr>
                <w:rFonts w:ascii="Arial" w:hAnsi="Arial" w:cs="Arial"/>
                <w:color w:val="000000"/>
                <w:sz w:val="18"/>
                <w:szCs w:val="18"/>
              </w:rPr>
              <w:t>B]: ≥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>512</w:t>
            </w:r>
          </w:p>
          <w:p w:rsidR="00997833" w:rsidRPr="00806F38" w:rsidRDefault="00997833" w:rsidP="0047165D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06F38">
              <w:rPr>
                <w:rFonts w:ascii="Arial" w:hAnsi="Arial" w:cs="Arial"/>
                <w:color w:val="000000"/>
                <w:sz w:val="18"/>
                <w:szCs w:val="18"/>
              </w:rPr>
              <w:t>Typ dysku: M.2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18"/>
                <w:szCs w:val="18"/>
              </w:rPr>
              <w:t>PCIe</w:t>
            </w:r>
            <w:proofErr w:type="spellEnd"/>
          </w:p>
          <w:p w:rsidR="00997833" w:rsidRPr="00806F38" w:rsidRDefault="00997833" w:rsidP="0047165D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06F38">
              <w:rPr>
                <w:rFonts w:ascii="Arial" w:hAnsi="Arial" w:cs="Arial"/>
                <w:color w:val="000000"/>
                <w:sz w:val="18"/>
                <w:szCs w:val="18"/>
              </w:rPr>
              <w:t>Karta graficzna: co najmniej zintegrowana</w:t>
            </w:r>
          </w:p>
          <w:p w:rsidR="00997833" w:rsidRPr="00806F38" w:rsidRDefault="00997833" w:rsidP="0047165D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06F38">
              <w:rPr>
                <w:rFonts w:ascii="Arial" w:hAnsi="Arial" w:cs="Arial"/>
                <w:color w:val="000000"/>
                <w:sz w:val="18"/>
                <w:szCs w:val="18"/>
              </w:rPr>
              <w:t>Przekątna ekranu [cale]: ≥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>15,6</w:t>
            </w:r>
          </w:p>
          <w:p w:rsidR="00997833" w:rsidRPr="00806F38" w:rsidRDefault="00997833" w:rsidP="0047165D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06F38">
              <w:rPr>
                <w:rFonts w:ascii="Arial" w:hAnsi="Arial" w:cs="Arial"/>
                <w:color w:val="000000"/>
                <w:sz w:val="18"/>
                <w:szCs w:val="18"/>
              </w:rPr>
              <w:t>Rozdzielczość: ≥1920x1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>080</w:t>
            </w:r>
          </w:p>
          <w:p w:rsidR="00997833" w:rsidRPr="00806F38" w:rsidRDefault="00997833" w:rsidP="0047165D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06F38">
              <w:rPr>
                <w:rFonts w:ascii="Arial" w:hAnsi="Arial" w:cs="Arial"/>
                <w:color w:val="000000"/>
                <w:sz w:val="18"/>
                <w:szCs w:val="18"/>
              </w:rPr>
              <w:t>Tec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>hnologia matrycy co najmniej: Matowa, IPS</w:t>
            </w:r>
          </w:p>
          <w:p w:rsidR="00997833" w:rsidRDefault="00997833" w:rsidP="0047165D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06F38">
              <w:rPr>
                <w:rFonts w:ascii="Arial" w:hAnsi="Arial" w:cs="Arial"/>
                <w:color w:val="000000"/>
                <w:sz w:val="18"/>
                <w:szCs w:val="18"/>
              </w:rPr>
              <w:t>Wbudowany mikrofon: tak</w:t>
            </w:r>
          </w:p>
          <w:p w:rsidR="00997833" w:rsidRPr="00806F38" w:rsidRDefault="00997833" w:rsidP="0047165D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06F38">
              <w:rPr>
                <w:rFonts w:ascii="Arial" w:hAnsi="Arial" w:cs="Arial"/>
                <w:color w:val="000000"/>
                <w:sz w:val="18"/>
                <w:szCs w:val="18"/>
              </w:rPr>
              <w:t>Typ wbudowanej kamery: Tak co najmniej o standardzie HD</w:t>
            </w:r>
          </w:p>
          <w:p w:rsidR="00997833" w:rsidRPr="00806F38" w:rsidRDefault="00997833" w:rsidP="0047165D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06F38">
              <w:rPr>
                <w:rFonts w:ascii="Arial" w:hAnsi="Arial" w:cs="Arial"/>
                <w:color w:val="000000"/>
                <w:sz w:val="18"/>
                <w:szCs w:val="18"/>
              </w:rPr>
              <w:t>WLAN: tak co najmniej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IEEE 802.11ac/</w:t>
            </w:r>
            <w:proofErr w:type="spellStart"/>
            <w:r>
              <w:rPr>
                <w:rFonts w:ascii="Arial" w:hAnsi="Arial" w:cs="Arial"/>
                <w:color w:val="000000"/>
                <w:sz w:val="18"/>
                <w:szCs w:val="18"/>
              </w:rPr>
              <w:t>ax</w:t>
            </w:r>
            <w:proofErr w:type="spellEnd"/>
            <w:r>
              <w:rPr>
                <w:rFonts w:ascii="Arial" w:hAnsi="Arial" w:cs="Arial"/>
                <w:color w:val="000000"/>
                <w:sz w:val="18"/>
                <w:szCs w:val="18"/>
              </w:rPr>
              <w:t>/b/g/n/</w:t>
            </w:r>
          </w:p>
          <w:p w:rsidR="00997833" w:rsidRPr="00806F38" w:rsidRDefault="00997833" w:rsidP="0047165D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06F38">
              <w:rPr>
                <w:rFonts w:ascii="Arial" w:hAnsi="Arial" w:cs="Arial"/>
                <w:color w:val="000000"/>
                <w:sz w:val="18"/>
                <w:szCs w:val="18"/>
              </w:rPr>
              <w:t>Blueto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oth:  tak </w:t>
            </w:r>
          </w:p>
          <w:p w:rsidR="00997833" w:rsidRPr="00806F38" w:rsidRDefault="00997833" w:rsidP="0047165D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06F38">
              <w:rPr>
                <w:rFonts w:ascii="Arial" w:hAnsi="Arial" w:cs="Arial"/>
                <w:color w:val="000000"/>
                <w:sz w:val="18"/>
                <w:szCs w:val="18"/>
              </w:rPr>
              <w:t>Po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>rty: ≥2</w:t>
            </w:r>
            <w:r w:rsidRPr="00806F38">
              <w:rPr>
                <w:rFonts w:ascii="Arial" w:hAnsi="Arial" w:cs="Arial"/>
                <w:color w:val="000000"/>
                <w:sz w:val="18"/>
                <w:szCs w:val="18"/>
              </w:rPr>
              <w:t>x port USB Typu-C</w:t>
            </w:r>
            <w:r>
              <w:t xml:space="preserve"> </w:t>
            </w:r>
            <w:r w:rsidRPr="00AE0900">
              <w:rPr>
                <w:rFonts w:ascii="Arial" w:hAnsi="Arial" w:cs="Arial"/>
                <w:color w:val="000000"/>
                <w:sz w:val="18"/>
                <w:szCs w:val="18"/>
              </w:rPr>
              <w:t xml:space="preserve">(z </w:t>
            </w:r>
            <w:proofErr w:type="spellStart"/>
            <w:r w:rsidRPr="00AE0900">
              <w:rPr>
                <w:rFonts w:ascii="Arial" w:hAnsi="Arial" w:cs="Arial"/>
                <w:color w:val="000000"/>
                <w:sz w:val="18"/>
                <w:szCs w:val="18"/>
              </w:rPr>
              <w:t>Thunderbolt</w:t>
            </w:r>
            <w:proofErr w:type="spellEnd"/>
            <w:r w:rsidRPr="00AE0900">
              <w:rPr>
                <w:rFonts w:ascii="Arial" w:hAnsi="Arial" w:cs="Arial"/>
                <w:color w:val="000000"/>
                <w:sz w:val="18"/>
                <w:szCs w:val="18"/>
              </w:rPr>
              <w:t xml:space="preserve"> 3)</w:t>
            </w:r>
            <w:r w:rsidRPr="00806F38">
              <w:rPr>
                <w:rFonts w:ascii="Arial" w:hAnsi="Arial" w:cs="Arial"/>
                <w:color w:val="000000"/>
                <w:sz w:val="18"/>
                <w:szCs w:val="18"/>
              </w:rPr>
              <w:t>,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≥2</w:t>
            </w:r>
            <w:r w:rsidRPr="00806F38">
              <w:rPr>
                <w:rFonts w:ascii="Arial" w:hAnsi="Arial" w:cs="Arial"/>
                <w:color w:val="000000"/>
                <w:sz w:val="18"/>
                <w:szCs w:val="18"/>
              </w:rPr>
              <w:t xml:space="preserve">x 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>USB 3.1 Gen 1</w:t>
            </w:r>
            <w:r w:rsidRPr="00806F38">
              <w:rPr>
                <w:rFonts w:ascii="Arial" w:hAnsi="Arial" w:cs="Arial"/>
                <w:color w:val="000000"/>
                <w:sz w:val="18"/>
                <w:szCs w:val="18"/>
              </w:rPr>
              <w:t xml:space="preserve"> , ≥1x 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>HDMI 1.4,</w:t>
            </w:r>
            <w:r w:rsidRPr="00806F38">
              <w:rPr>
                <w:rFonts w:ascii="Arial" w:hAnsi="Arial" w:cs="Arial"/>
                <w:color w:val="000000"/>
                <w:sz w:val="18"/>
                <w:szCs w:val="18"/>
              </w:rPr>
              <w:t xml:space="preserve"> ≥1x gniazdo słuchawkowe/mikrofonowe </w:t>
            </w:r>
            <w:proofErr w:type="spellStart"/>
            <w:r w:rsidRPr="00806F38">
              <w:rPr>
                <w:rFonts w:ascii="Arial" w:hAnsi="Arial" w:cs="Arial"/>
                <w:color w:val="000000"/>
                <w:sz w:val="18"/>
                <w:szCs w:val="18"/>
              </w:rPr>
              <w:t>combo</w:t>
            </w:r>
            <w:proofErr w:type="spellEnd"/>
            <w:r w:rsidRPr="00806F38">
              <w:rPr>
                <w:rFonts w:ascii="Arial" w:hAnsi="Arial" w:cs="Arial"/>
                <w:color w:val="000000"/>
                <w:sz w:val="18"/>
                <w:szCs w:val="18"/>
              </w:rPr>
              <w:t xml:space="preserve">, </w:t>
            </w:r>
          </w:p>
          <w:p w:rsidR="00997833" w:rsidRPr="00806F38" w:rsidRDefault="00997833" w:rsidP="0047165D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06F38">
              <w:rPr>
                <w:rFonts w:ascii="Arial" w:hAnsi="Arial" w:cs="Arial"/>
                <w:color w:val="000000"/>
                <w:sz w:val="18"/>
                <w:szCs w:val="18"/>
              </w:rPr>
              <w:t xml:space="preserve">Certyfikaty: co najmniej ENERGY STAR </w:t>
            </w:r>
          </w:p>
          <w:p w:rsidR="00997833" w:rsidRPr="00806F38" w:rsidRDefault="00997833" w:rsidP="0047165D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06F38">
              <w:rPr>
                <w:rFonts w:ascii="Arial" w:hAnsi="Arial" w:cs="Arial"/>
                <w:color w:val="000000"/>
                <w:sz w:val="18"/>
                <w:szCs w:val="18"/>
              </w:rPr>
              <w:t xml:space="preserve">zainstalowany system operacyjny: kopiowanie woluminów w tle (VSS),obsługa system plików NTFS, IMAPI v2, zapisywalny UDFS, wsparcie łączy symbolicznych, skalowanie </w:t>
            </w:r>
          </w:p>
          <w:p w:rsidR="00997833" w:rsidRPr="00806F38" w:rsidRDefault="00997833" w:rsidP="0047165D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06F38">
              <w:rPr>
                <w:rFonts w:ascii="Arial" w:hAnsi="Arial" w:cs="Arial"/>
                <w:color w:val="000000"/>
                <w:sz w:val="18"/>
                <w:szCs w:val="18"/>
              </w:rPr>
              <w:t xml:space="preserve">okna TCP, wykorzystanie GPU do </w:t>
            </w:r>
            <w:proofErr w:type="spellStart"/>
            <w:r w:rsidRPr="00806F38">
              <w:rPr>
                <w:rFonts w:ascii="Arial" w:hAnsi="Arial" w:cs="Arial"/>
                <w:color w:val="000000"/>
                <w:sz w:val="18"/>
                <w:szCs w:val="18"/>
              </w:rPr>
              <w:t>renderowania</w:t>
            </w:r>
            <w:proofErr w:type="spellEnd"/>
            <w:r w:rsidRPr="00806F38">
              <w:rPr>
                <w:rFonts w:ascii="Arial" w:hAnsi="Arial" w:cs="Arial"/>
                <w:color w:val="000000"/>
                <w:sz w:val="18"/>
                <w:szCs w:val="18"/>
              </w:rPr>
              <w:t xml:space="preserve"> GUI, menedżer transakcji w jądrze, obsługiwanie natywne IPv6, architektura audio UAA, </w:t>
            </w:r>
            <w:proofErr w:type="spellStart"/>
            <w:r w:rsidRPr="00806F38">
              <w:rPr>
                <w:rFonts w:ascii="Arial" w:hAnsi="Arial" w:cs="Arial"/>
                <w:color w:val="000000"/>
                <w:sz w:val="18"/>
                <w:szCs w:val="18"/>
              </w:rPr>
              <w:t>rozpozawanie</w:t>
            </w:r>
            <w:proofErr w:type="spellEnd"/>
            <w:r w:rsidRPr="00806F38">
              <w:rPr>
                <w:rFonts w:ascii="Arial" w:hAnsi="Arial" w:cs="Arial"/>
                <w:color w:val="000000"/>
                <w:sz w:val="18"/>
                <w:szCs w:val="18"/>
              </w:rPr>
              <w:t xml:space="preserve"> mowy</w:t>
            </w:r>
          </w:p>
          <w:p w:rsidR="00997833" w:rsidRPr="00806F38" w:rsidRDefault="00997833" w:rsidP="0047165D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06F38">
              <w:rPr>
                <w:rFonts w:ascii="Arial" w:hAnsi="Arial" w:cs="Arial"/>
                <w:color w:val="000000"/>
                <w:sz w:val="18"/>
                <w:szCs w:val="18"/>
              </w:rPr>
              <w:t>obsługa algorytmów szyfrujących: Tak</w:t>
            </w:r>
          </w:p>
          <w:p w:rsidR="00997833" w:rsidRPr="00806F38" w:rsidRDefault="00997833" w:rsidP="0047165D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06F38">
              <w:rPr>
                <w:rFonts w:ascii="Arial" w:hAnsi="Arial" w:cs="Arial"/>
                <w:color w:val="000000"/>
                <w:sz w:val="18"/>
                <w:szCs w:val="18"/>
              </w:rPr>
              <w:t>Aktualizacje Systemu dostarczane przez producenta: Tak</w:t>
            </w:r>
          </w:p>
          <w:p w:rsidR="00997833" w:rsidRPr="00806F38" w:rsidRDefault="00997833" w:rsidP="0047165D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06F38">
              <w:rPr>
                <w:rFonts w:ascii="Arial" w:hAnsi="Arial" w:cs="Arial"/>
                <w:color w:val="000000"/>
                <w:sz w:val="18"/>
                <w:szCs w:val="18"/>
              </w:rPr>
              <w:t>Zdalny ekran: Tak</w:t>
            </w:r>
          </w:p>
          <w:p w:rsidR="00997833" w:rsidRPr="00806F38" w:rsidRDefault="00997833" w:rsidP="0047165D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06F38">
              <w:rPr>
                <w:rFonts w:ascii="Arial" w:hAnsi="Arial" w:cs="Arial"/>
                <w:color w:val="000000"/>
                <w:sz w:val="18"/>
                <w:szCs w:val="18"/>
              </w:rPr>
              <w:lastRenderedPageBreak/>
              <w:t>Funkcja zapewnia przejścia pomiędzy trybami pracy interfejsu na laptopach i tabletach z dokowaną klawiaturą: Tak</w:t>
            </w:r>
          </w:p>
          <w:p w:rsidR="00997833" w:rsidRPr="00806F38" w:rsidRDefault="00997833" w:rsidP="0047165D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06F38">
              <w:rPr>
                <w:rFonts w:ascii="Arial" w:hAnsi="Arial" w:cs="Arial"/>
                <w:color w:val="000000"/>
                <w:sz w:val="18"/>
                <w:szCs w:val="18"/>
              </w:rPr>
              <w:t>Zdalny dostęp: Tak</w:t>
            </w:r>
          </w:p>
          <w:p w:rsidR="00997833" w:rsidRPr="00806F38" w:rsidRDefault="00997833" w:rsidP="0047165D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06F38">
              <w:rPr>
                <w:rFonts w:ascii="Arial" w:hAnsi="Arial" w:cs="Arial"/>
                <w:color w:val="000000"/>
                <w:sz w:val="18"/>
                <w:szCs w:val="18"/>
              </w:rPr>
              <w:t>Obsługa Pamięci RAM: ≥2TB</w:t>
            </w:r>
          </w:p>
          <w:p w:rsidR="00997833" w:rsidRPr="00806F38" w:rsidRDefault="00997833" w:rsidP="0047165D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06F38">
              <w:rPr>
                <w:rFonts w:ascii="Arial" w:hAnsi="Arial" w:cs="Arial"/>
                <w:color w:val="000000"/>
                <w:sz w:val="18"/>
                <w:szCs w:val="18"/>
              </w:rPr>
              <w:t>Okna programów mogą być dzielone na ćwiartki ekranu poprzez przeciąganie ich do rogów</w:t>
            </w:r>
          </w:p>
          <w:p w:rsidR="00997833" w:rsidRPr="00806F38" w:rsidRDefault="00997833" w:rsidP="0047165D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06F38">
              <w:rPr>
                <w:rFonts w:ascii="Arial" w:hAnsi="Arial" w:cs="Arial"/>
                <w:color w:val="000000"/>
                <w:sz w:val="18"/>
                <w:szCs w:val="18"/>
              </w:rPr>
              <w:t>Wiersz poleceń oferujący takie funkcje jak zaznaczanie tekstu wyjściowego i możliwość używania standardowych skrótów klawiszowy takich jak wycinanie, kopiowanie, wklejanie przez użycie skrótów klawiszowych.</w:t>
            </w:r>
          </w:p>
          <w:p w:rsidR="00997833" w:rsidRPr="00806F38" w:rsidRDefault="00997833" w:rsidP="0047165D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06F38">
              <w:rPr>
                <w:rFonts w:ascii="Arial" w:hAnsi="Arial" w:cs="Arial"/>
                <w:color w:val="000000"/>
                <w:sz w:val="18"/>
                <w:szCs w:val="18"/>
              </w:rPr>
              <w:t>Możliwość podłączania się do domeny: Tak</w:t>
            </w:r>
          </w:p>
          <w:p w:rsidR="00997833" w:rsidRPr="00806F38" w:rsidRDefault="00997833" w:rsidP="0047165D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06F38">
              <w:rPr>
                <w:rFonts w:ascii="Arial" w:hAnsi="Arial" w:cs="Arial"/>
                <w:color w:val="000000"/>
                <w:sz w:val="18"/>
                <w:szCs w:val="18"/>
              </w:rPr>
              <w:t>Wersja systemu 64 Bit</w:t>
            </w:r>
          </w:p>
          <w:p w:rsidR="00997833" w:rsidRPr="00806F38" w:rsidRDefault="00997833" w:rsidP="0047165D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06F38">
              <w:rPr>
                <w:rFonts w:ascii="Arial" w:hAnsi="Arial" w:cs="Arial"/>
                <w:color w:val="000000"/>
                <w:sz w:val="18"/>
                <w:szCs w:val="18"/>
              </w:rPr>
              <w:t>Wersja językowa: PL</w:t>
            </w:r>
          </w:p>
          <w:p w:rsidR="00997833" w:rsidRPr="00806F38" w:rsidRDefault="00997833" w:rsidP="0047165D">
            <w:pPr>
              <w:spacing w:line="276" w:lineRule="auto"/>
              <w:rPr>
                <w:rFonts w:ascii="Arial" w:hAnsi="Arial" w:cs="Arial"/>
                <w:b/>
                <w:color w:val="000000"/>
                <w:sz w:val="18"/>
                <w:szCs w:val="18"/>
              </w:rPr>
            </w:pPr>
            <w:r w:rsidRPr="00806F38">
              <w:rPr>
                <w:rFonts w:ascii="Arial" w:hAnsi="Arial" w:cs="Arial"/>
                <w:color w:val="000000"/>
                <w:sz w:val="18"/>
                <w:szCs w:val="18"/>
              </w:rPr>
              <w:t>Powyższe wymagania spełnia np. System operacyjny Microsoft Windows 10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Pro</w:t>
            </w:r>
            <w:r w:rsidRPr="00806F38">
              <w:rPr>
                <w:rFonts w:ascii="Arial" w:hAnsi="Arial" w:cs="Arial"/>
                <w:color w:val="000000"/>
                <w:sz w:val="18"/>
                <w:szCs w:val="18"/>
              </w:rPr>
              <w:t xml:space="preserve"> PL 64-bit lub inny równoważny</w:t>
            </w:r>
            <w:r w:rsidRPr="00806F38">
              <w:rPr>
                <w:rFonts w:ascii="Arial" w:hAnsi="Arial" w:cs="Arial"/>
                <w:b/>
                <w:color w:val="000000"/>
                <w:sz w:val="18"/>
                <w:szCs w:val="18"/>
              </w:rPr>
              <w:t xml:space="preserve">. </w:t>
            </w:r>
          </w:p>
          <w:p w:rsidR="00997833" w:rsidRPr="0047165D" w:rsidRDefault="00997833" w:rsidP="0047165D">
            <w:pPr>
              <w:spacing w:line="276" w:lineRule="auto"/>
              <w:rPr>
                <w:rFonts w:ascii="Arial" w:hAnsi="Arial" w:cs="Arial"/>
                <w:b/>
                <w:strike/>
                <w:color w:val="000000"/>
                <w:sz w:val="18"/>
                <w:szCs w:val="18"/>
              </w:rPr>
            </w:pPr>
          </w:p>
        </w:tc>
        <w:tc>
          <w:tcPr>
            <w:tcW w:w="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97833" w:rsidRDefault="00997833" w:rsidP="0047165D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lastRenderedPageBreak/>
              <w:t xml:space="preserve">1 </w:t>
            </w:r>
            <w:proofErr w:type="spellStart"/>
            <w:r>
              <w:rPr>
                <w:rFonts w:ascii="Arial" w:hAnsi="Arial" w:cs="Arial"/>
                <w:color w:val="000000"/>
                <w:sz w:val="18"/>
                <w:szCs w:val="18"/>
              </w:rPr>
              <w:t>szt</w:t>
            </w:r>
            <w:proofErr w:type="spellEnd"/>
          </w:p>
        </w:tc>
        <w:tc>
          <w:tcPr>
            <w:tcW w:w="1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97833" w:rsidRDefault="00997833" w:rsidP="0047165D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</w:pPr>
          </w:p>
        </w:tc>
        <w:tc>
          <w:tcPr>
            <w:tcW w:w="1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97833" w:rsidRDefault="00997833" w:rsidP="0047165D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</w:pPr>
          </w:p>
        </w:tc>
        <w:tc>
          <w:tcPr>
            <w:tcW w:w="10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97833" w:rsidRDefault="00997833" w:rsidP="0047165D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</w:pPr>
          </w:p>
        </w:tc>
        <w:tc>
          <w:tcPr>
            <w:tcW w:w="3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97833" w:rsidRDefault="00997833" w:rsidP="0047165D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997833" w:rsidTr="0047165D">
        <w:tc>
          <w:tcPr>
            <w:tcW w:w="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97833" w:rsidRDefault="00997833" w:rsidP="0047165D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3</w:t>
            </w:r>
          </w:p>
        </w:tc>
        <w:tc>
          <w:tcPr>
            <w:tcW w:w="70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97833" w:rsidRPr="00295757" w:rsidRDefault="00997833" w:rsidP="0047165D">
            <w:pPr>
              <w:rPr>
                <w:rFonts w:ascii="Arial" w:hAnsi="Arial" w:cs="Arial"/>
                <w:b/>
                <w:color w:val="000000"/>
                <w:sz w:val="18"/>
                <w:szCs w:val="18"/>
              </w:rPr>
            </w:pPr>
            <w:r w:rsidRPr="00295757">
              <w:rPr>
                <w:rFonts w:ascii="Arial" w:hAnsi="Arial" w:cs="Arial"/>
                <w:b/>
                <w:color w:val="000000"/>
                <w:sz w:val="18"/>
                <w:szCs w:val="18"/>
              </w:rPr>
              <w:t xml:space="preserve">Dysk Twardy </w:t>
            </w:r>
          </w:p>
          <w:p w:rsidR="00997833" w:rsidRPr="00295757" w:rsidRDefault="00997833" w:rsidP="0047165D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95757">
              <w:rPr>
                <w:rFonts w:ascii="Arial" w:hAnsi="Arial" w:cs="Arial"/>
                <w:color w:val="000000"/>
                <w:sz w:val="18"/>
                <w:szCs w:val="18"/>
              </w:rPr>
              <w:t>Rodzaj dysku: Przenośny</w:t>
            </w:r>
          </w:p>
          <w:p w:rsidR="00997833" w:rsidRPr="00295757" w:rsidRDefault="00997833" w:rsidP="0047165D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95757">
              <w:rPr>
                <w:rFonts w:ascii="Arial" w:hAnsi="Arial" w:cs="Arial"/>
                <w:color w:val="000000"/>
                <w:sz w:val="18"/>
                <w:szCs w:val="18"/>
              </w:rPr>
              <w:t>Zamawiający nie dopuszcza dysków wewnętrznych zbudowanych przez montaż dysku do zabudowy w urządzeniach (dysku wewnętrznego) w obudowie uniwersalnej do tworzenia dysku zewnętrznego. Zamawiający wymaga, aby wszystkie elementy dysku zewnętrznego (dysk wraz z obudową oraz akcesoriami stanowił nierozłączną całość (jeden PN/SKU).</w:t>
            </w:r>
          </w:p>
          <w:p w:rsidR="00997833" w:rsidRPr="00295757" w:rsidRDefault="00997833" w:rsidP="0047165D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Interfejs: co najmniej USB 3.2 Gen.2</w:t>
            </w:r>
          </w:p>
          <w:p w:rsidR="00997833" w:rsidRPr="00295757" w:rsidRDefault="00997833" w:rsidP="0047165D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Pojemność dysku:≥1</w:t>
            </w:r>
            <w:r w:rsidRPr="00295757">
              <w:rPr>
                <w:rFonts w:ascii="Arial" w:hAnsi="Arial" w:cs="Arial"/>
                <w:color w:val="000000"/>
                <w:sz w:val="18"/>
                <w:szCs w:val="18"/>
              </w:rPr>
              <w:t>TB</w:t>
            </w:r>
          </w:p>
          <w:p w:rsidR="00997833" w:rsidRPr="00295757" w:rsidRDefault="00997833" w:rsidP="0047165D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95757">
              <w:rPr>
                <w:rFonts w:ascii="Arial" w:hAnsi="Arial" w:cs="Arial"/>
                <w:color w:val="000000"/>
                <w:sz w:val="18"/>
                <w:szCs w:val="18"/>
              </w:rPr>
              <w:t>Zastosowane technologie co najmniej: Plug &amp; Play</w:t>
            </w:r>
          </w:p>
          <w:p w:rsidR="00997833" w:rsidRPr="001A7749" w:rsidRDefault="00997833" w:rsidP="0047165D">
            <w:pPr>
              <w:spacing w:line="276" w:lineRule="auto"/>
              <w:rPr>
                <w:rFonts w:ascii="Arial" w:hAnsi="Arial" w:cs="Arial"/>
                <w:b/>
                <w:color w:val="000000"/>
                <w:sz w:val="18"/>
                <w:szCs w:val="18"/>
              </w:rPr>
            </w:pPr>
            <w:r w:rsidRPr="00295757">
              <w:rPr>
                <w:rFonts w:ascii="Arial" w:hAnsi="Arial" w:cs="Arial"/>
                <w:color w:val="000000"/>
                <w:sz w:val="18"/>
                <w:szCs w:val="18"/>
              </w:rPr>
              <w:t xml:space="preserve">Załączone wyposażenie: co najmniej </w:t>
            </w:r>
            <w:r w:rsidRPr="004A26F9">
              <w:rPr>
                <w:rFonts w:ascii="Arial" w:hAnsi="Arial" w:cs="Arial"/>
                <w:color w:val="000000"/>
                <w:sz w:val="18"/>
                <w:szCs w:val="18"/>
              </w:rPr>
              <w:t xml:space="preserve">Instrukcja obsługi, Kabel USB 3.2 USB-C na C, Kabel USB 3.2 USB-C na A 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97833" w:rsidRDefault="00997833" w:rsidP="0047165D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3 </w:t>
            </w:r>
            <w:proofErr w:type="spellStart"/>
            <w:r>
              <w:rPr>
                <w:rFonts w:ascii="Arial" w:hAnsi="Arial" w:cs="Arial"/>
                <w:color w:val="000000"/>
                <w:sz w:val="18"/>
                <w:szCs w:val="18"/>
              </w:rPr>
              <w:t>szt</w:t>
            </w:r>
            <w:proofErr w:type="spellEnd"/>
          </w:p>
        </w:tc>
        <w:tc>
          <w:tcPr>
            <w:tcW w:w="1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97833" w:rsidRDefault="00997833" w:rsidP="0047165D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</w:pPr>
          </w:p>
        </w:tc>
        <w:tc>
          <w:tcPr>
            <w:tcW w:w="1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97833" w:rsidRDefault="00997833" w:rsidP="0047165D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</w:pPr>
          </w:p>
        </w:tc>
        <w:tc>
          <w:tcPr>
            <w:tcW w:w="10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97833" w:rsidRDefault="00997833" w:rsidP="0047165D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</w:pPr>
          </w:p>
        </w:tc>
        <w:tc>
          <w:tcPr>
            <w:tcW w:w="3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97833" w:rsidRDefault="00997833" w:rsidP="0047165D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997833" w:rsidTr="0047165D">
        <w:tc>
          <w:tcPr>
            <w:tcW w:w="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6A6A6" w:themeFill="background1" w:themeFillShade="A6"/>
          </w:tcPr>
          <w:p w:rsidR="00997833" w:rsidRDefault="00997833" w:rsidP="0047165D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70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6A6A6" w:themeFill="background1" w:themeFillShade="A6"/>
          </w:tcPr>
          <w:p w:rsidR="00997833" w:rsidRDefault="00997833" w:rsidP="0047165D">
            <w:pPr>
              <w:spacing w:line="276" w:lineRule="auto"/>
              <w:rPr>
                <w:rFonts w:ascii="Arial" w:hAnsi="Arial" w:cs="Arial"/>
                <w:b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color w:val="000000"/>
                <w:sz w:val="18"/>
                <w:szCs w:val="18"/>
              </w:rPr>
              <w:t>RAZEM część 2</w:t>
            </w:r>
          </w:p>
        </w:tc>
        <w:tc>
          <w:tcPr>
            <w:tcW w:w="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6A6A6" w:themeFill="background1" w:themeFillShade="A6"/>
          </w:tcPr>
          <w:p w:rsidR="00997833" w:rsidRDefault="00997833" w:rsidP="0047165D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6A6A6" w:themeFill="background1" w:themeFillShade="A6"/>
          </w:tcPr>
          <w:p w:rsidR="00997833" w:rsidRDefault="00997833" w:rsidP="0047165D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</w:pPr>
          </w:p>
        </w:tc>
        <w:tc>
          <w:tcPr>
            <w:tcW w:w="1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6A6A6" w:themeFill="background1" w:themeFillShade="A6"/>
          </w:tcPr>
          <w:p w:rsidR="00997833" w:rsidRDefault="00997833" w:rsidP="0047165D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</w:pPr>
          </w:p>
        </w:tc>
        <w:tc>
          <w:tcPr>
            <w:tcW w:w="10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6A6A6" w:themeFill="background1" w:themeFillShade="A6"/>
          </w:tcPr>
          <w:p w:rsidR="00997833" w:rsidRDefault="00997833" w:rsidP="0047165D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</w:pPr>
          </w:p>
        </w:tc>
        <w:tc>
          <w:tcPr>
            <w:tcW w:w="3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6A6A6" w:themeFill="background1" w:themeFillShade="A6"/>
          </w:tcPr>
          <w:p w:rsidR="00997833" w:rsidRDefault="00997833" w:rsidP="0047165D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997833" w:rsidRPr="008242B3" w:rsidTr="0047165D">
        <w:tc>
          <w:tcPr>
            <w:tcW w:w="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6A6A6" w:themeFill="background1" w:themeFillShade="A6"/>
          </w:tcPr>
          <w:p w:rsidR="00997833" w:rsidRDefault="00997833" w:rsidP="0047165D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70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6A6A6" w:themeFill="background1" w:themeFillShade="A6"/>
          </w:tcPr>
          <w:p w:rsidR="00997833" w:rsidRPr="008242B3" w:rsidRDefault="00997833" w:rsidP="0047165D">
            <w:pPr>
              <w:spacing w:line="276" w:lineRule="auto"/>
              <w:rPr>
                <w:rFonts w:ascii="Arial" w:hAnsi="Arial" w:cs="Arial"/>
                <w:b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color w:val="000000"/>
                <w:sz w:val="18"/>
                <w:szCs w:val="18"/>
              </w:rPr>
              <w:t>Cześć 3 Komputer biurkowy</w:t>
            </w:r>
          </w:p>
        </w:tc>
        <w:tc>
          <w:tcPr>
            <w:tcW w:w="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6A6A6" w:themeFill="background1" w:themeFillShade="A6"/>
          </w:tcPr>
          <w:p w:rsidR="00997833" w:rsidRPr="008242B3" w:rsidRDefault="00997833" w:rsidP="0047165D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2 </w:t>
            </w:r>
            <w:proofErr w:type="spellStart"/>
            <w:r>
              <w:rPr>
                <w:rFonts w:ascii="Arial" w:hAnsi="Arial" w:cs="Arial"/>
                <w:color w:val="000000"/>
                <w:sz w:val="18"/>
                <w:szCs w:val="18"/>
              </w:rPr>
              <w:t>szt</w:t>
            </w:r>
            <w:proofErr w:type="spellEnd"/>
          </w:p>
        </w:tc>
        <w:tc>
          <w:tcPr>
            <w:tcW w:w="1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6A6A6" w:themeFill="background1" w:themeFillShade="A6"/>
          </w:tcPr>
          <w:p w:rsidR="00997833" w:rsidRDefault="00997833" w:rsidP="0047165D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</w:pPr>
          </w:p>
        </w:tc>
        <w:tc>
          <w:tcPr>
            <w:tcW w:w="1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6A6A6" w:themeFill="background1" w:themeFillShade="A6"/>
          </w:tcPr>
          <w:p w:rsidR="00997833" w:rsidRDefault="00997833" w:rsidP="0047165D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</w:pPr>
          </w:p>
        </w:tc>
        <w:tc>
          <w:tcPr>
            <w:tcW w:w="10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6A6A6" w:themeFill="background1" w:themeFillShade="A6"/>
          </w:tcPr>
          <w:p w:rsidR="00997833" w:rsidRDefault="00997833" w:rsidP="0047165D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</w:pPr>
          </w:p>
        </w:tc>
        <w:tc>
          <w:tcPr>
            <w:tcW w:w="3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6A6A6" w:themeFill="background1" w:themeFillShade="A6"/>
          </w:tcPr>
          <w:p w:rsidR="00997833" w:rsidRPr="008242B3" w:rsidRDefault="00997833" w:rsidP="0047165D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*)</w:t>
            </w:r>
          </w:p>
        </w:tc>
      </w:tr>
      <w:tr w:rsidR="00997833" w:rsidRPr="008242B3" w:rsidTr="0047165D">
        <w:tc>
          <w:tcPr>
            <w:tcW w:w="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97833" w:rsidRPr="008242B3" w:rsidRDefault="00997833" w:rsidP="0047165D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242B3">
              <w:rPr>
                <w:rFonts w:ascii="Arial" w:hAnsi="Arial"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70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97833" w:rsidRPr="000A144E" w:rsidRDefault="00997833" w:rsidP="0047165D">
            <w:pPr>
              <w:spacing w:line="276" w:lineRule="auto"/>
              <w:rPr>
                <w:rFonts w:ascii="Arial" w:hAnsi="Arial" w:cs="Arial"/>
                <w:b/>
                <w:color w:val="000000"/>
                <w:sz w:val="18"/>
                <w:szCs w:val="18"/>
              </w:rPr>
            </w:pPr>
            <w:r w:rsidRPr="000A144E">
              <w:rPr>
                <w:rFonts w:ascii="Arial" w:hAnsi="Arial" w:cs="Arial"/>
                <w:b/>
                <w:color w:val="000000"/>
                <w:sz w:val="18"/>
                <w:szCs w:val="18"/>
              </w:rPr>
              <w:t>Procesor</w:t>
            </w:r>
          </w:p>
          <w:p w:rsidR="00997833" w:rsidRPr="00393D51" w:rsidRDefault="00997833" w:rsidP="0047165D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93D51">
              <w:rPr>
                <w:rFonts w:ascii="Arial" w:hAnsi="Arial" w:cs="Arial"/>
                <w:noProof/>
                <w:color w:val="000000"/>
                <w:sz w:val="18"/>
                <w:szCs w:val="18"/>
              </w:rPr>
              <w:drawing>
                <wp:anchor distT="0" distB="0" distL="114300" distR="114300" simplePos="0" relativeHeight="251659264" behindDoc="0" locked="0" layoutInCell="1" allowOverlap="1" wp14:anchorId="5ED85F15" wp14:editId="2DC4A0E4">
                  <wp:simplePos x="0" y="0"/>
                  <wp:positionH relativeFrom="column">
                    <wp:posOffset>1924685</wp:posOffset>
                  </wp:positionH>
                  <wp:positionV relativeFrom="paragraph">
                    <wp:posOffset>-1905</wp:posOffset>
                  </wp:positionV>
                  <wp:extent cx="17780" cy="17780"/>
                  <wp:effectExtent l="0" t="0" r="0" b="0"/>
                  <wp:wrapNone/>
                  <wp:docPr id="28" name="Obraz 2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780" cy="1778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393D51">
              <w:rPr>
                <w:rFonts w:ascii="Arial" w:hAnsi="Arial" w:cs="Arial"/>
                <w:color w:val="000000"/>
                <w:sz w:val="18"/>
                <w:szCs w:val="18"/>
              </w:rPr>
              <w:t xml:space="preserve">Wydajność procesora w teście </w:t>
            </w:r>
            <w:proofErr w:type="spellStart"/>
            <w:r w:rsidRPr="00393D51">
              <w:rPr>
                <w:rFonts w:ascii="Arial" w:hAnsi="Arial" w:cs="Arial"/>
                <w:color w:val="000000"/>
                <w:sz w:val="18"/>
                <w:szCs w:val="18"/>
              </w:rPr>
              <w:t>Passmark</w:t>
            </w:r>
            <w:proofErr w:type="spellEnd"/>
            <w:r w:rsidRPr="00393D51">
              <w:rPr>
                <w:rFonts w:ascii="Arial" w:hAnsi="Arial" w:cs="Arial"/>
                <w:color w:val="000000"/>
                <w:sz w:val="18"/>
                <w:szCs w:val="18"/>
              </w:rPr>
              <w:t xml:space="preserve"> z 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>22 marca 2021 nie mniej niż 9900</w:t>
            </w:r>
            <w:r w:rsidRPr="00393D51">
              <w:rPr>
                <w:rFonts w:ascii="Arial" w:hAnsi="Arial" w:cs="Arial"/>
                <w:color w:val="000000"/>
                <w:sz w:val="18"/>
                <w:szCs w:val="18"/>
              </w:rPr>
              <w:t xml:space="preserve"> pkt. dla oferowanej konfiguracji(fragment dostępny na końcu niniejszego załącznika).</w:t>
            </w:r>
          </w:p>
          <w:p w:rsidR="00997833" w:rsidRPr="00393D51" w:rsidRDefault="00997833" w:rsidP="0047165D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93D51">
              <w:rPr>
                <w:rFonts w:ascii="Arial" w:hAnsi="Arial" w:cs="Arial"/>
                <w:color w:val="000000"/>
                <w:sz w:val="18"/>
                <w:szCs w:val="18"/>
              </w:rPr>
              <w:lastRenderedPageBreak/>
              <w:t>Dostawca przedstawi wynik testu dla oferowanej konfiguracji, dla programu testującego oraz konfiguracji sprzętowo/programowej aktualnej w dniu składania oferty.</w:t>
            </w:r>
          </w:p>
          <w:p w:rsidR="00997833" w:rsidRPr="00393D51" w:rsidRDefault="00997833" w:rsidP="0047165D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93D51">
              <w:rPr>
                <w:rFonts w:ascii="Arial" w:hAnsi="Arial" w:cs="Arial"/>
                <w:color w:val="000000"/>
                <w:sz w:val="18"/>
                <w:szCs w:val="18"/>
              </w:rPr>
              <w:t>Gniazdo procesora zgodne z płytą główną (pkt.2)</w:t>
            </w:r>
          </w:p>
          <w:p w:rsidR="00997833" w:rsidRPr="00393D51" w:rsidRDefault="00997833" w:rsidP="0047165D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93D51">
              <w:rPr>
                <w:rFonts w:ascii="Arial" w:hAnsi="Arial" w:cs="Arial"/>
                <w:color w:val="000000"/>
                <w:sz w:val="18"/>
                <w:szCs w:val="18"/>
              </w:rPr>
              <w:t>Liczba rdzeni: ≥6</w:t>
            </w:r>
          </w:p>
          <w:p w:rsidR="00997833" w:rsidRPr="00393D51" w:rsidRDefault="00997833" w:rsidP="0047165D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93D51">
              <w:rPr>
                <w:rFonts w:ascii="Arial" w:hAnsi="Arial" w:cs="Arial"/>
                <w:color w:val="000000"/>
                <w:sz w:val="18"/>
                <w:szCs w:val="18"/>
              </w:rPr>
              <w:t>Architektura [bit]: ≥64</w:t>
            </w:r>
          </w:p>
          <w:p w:rsidR="00997833" w:rsidRPr="00393D51" w:rsidRDefault="00997833" w:rsidP="0047165D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93D51">
              <w:rPr>
                <w:rFonts w:ascii="Arial" w:hAnsi="Arial" w:cs="Arial"/>
                <w:color w:val="000000"/>
                <w:sz w:val="18"/>
                <w:szCs w:val="18"/>
              </w:rPr>
              <w:t>Pamięć podręczna L3: ≥9 MB</w:t>
            </w:r>
          </w:p>
          <w:p w:rsidR="00997833" w:rsidRPr="00393D51" w:rsidRDefault="00997833" w:rsidP="0047165D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93D51">
              <w:rPr>
                <w:rFonts w:ascii="Arial" w:hAnsi="Arial" w:cs="Arial"/>
                <w:color w:val="000000"/>
                <w:sz w:val="18"/>
                <w:szCs w:val="18"/>
              </w:rPr>
              <w:t>Proces technologiczny [</w:t>
            </w:r>
            <w:proofErr w:type="spellStart"/>
            <w:r w:rsidRPr="00393D51">
              <w:rPr>
                <w:rFonts w:ascii="Arial" w:hAnsi="Arial" w:cs="Arial"/>
                <w:color w:val="000000"/>
                <w:sz w:val="18"/>
                <w:szCs w:val="18"/>
              </w:rPr>
              <w:t>nm</w:t>
            </w:r>
            <w:proofErr w:type="spellEnd"/>
            <w:r w:rsidRPr="00393D51">
              <w:rPr>
                <w:rFonts w:ascii="Arial" w:hAnsi="Arial" w:cs="Arial"/>
                <w:color w:val="000000"/>
                <w:sz w:val="18"/>
                <w:szCs w:val="18"/>
              </w:rPr>
              <w:t>]: ≤14</w:t>
            </w:r>
          </w:p>
          <w:p w:rsidR="00997833" w:rsidRPr="00393D51" w:rsidRDefault="00997833" w:rsidP="0047165D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93D51">
              <w:rPr>
                <w:rFonts w:ascii="Arial" w:hAnsi="Arial" w:cs="Arial"/>
                <w:color w:val="000000"/>
                <w:sz w:val="18"/>
                <w:szCs w:val="18"/>
              </w:rPr>
              <w:t>TDP: ≤65 W</w:t>
            </w:r>
          </w:p>
          <w:p w:rsidR="00997833" w:rsidRPr="00393D51" w:rsidRDefault="00997833" w:rsidP="0047165D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93D51">
              <w:rPr>
                <w:rFonts w:ascii="Arial" w:hAnsi="Arial" w:cs="Arial"/>
                <w:color w:val="000000"/>
                <w:sz w:val="18"/>
                <w:szCs w:val="18"/>
              </w:rPr>
              <w:t>Zintegrowany układ graficzny: Tak</w:t>
            </w:r>
          </w:p>
          <w:p w:rsidR="00997833" w:rsidRPr="00393D51" w:rsidRDefault="00997833" w:rsidP="0047165D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93D51">
              <w:rPr>
                <w:rFonts w:ascii="Arial" w:hAnsi="Arial" w:cs="Arial"/>
                <w:noProof/>
                <w:color w:val="000000"/>
                <w:sz w:val="18"/>
                <w:szCs w:val="18"/>
              </w:rPr>
              <w:drawing>
                <wp:anchor distT="0" distB="0" distL="114300" distR="114300" simplePos="0" relativeHeight="251660288" behindDoc="0" locked="0" layoutInCell="1" allowOverlap="1" wp14:anchorId="6B5D12C2" wp14:editId="6CA584B3">
                  <wp:simplePos x="0" y="0"/>
                  <wp:positionH relativeFrom="column">
                    <wp:posOffset>1924685</wp:posOffset>
                  </wp:positionH>
                  <wp:positionV relativeFrom="paragraph">
                    <wp:posOffset>-1905</wp:posOffset>
                  </wp:positionV>
                  <wp:extent cx="17780" cy="17780"/>
                  <wp:effectExtent l="0" t="0" r="0" b="0"/>
                  <wp:wrapNone/>
                  <wp:docPr id="29" name="Obraz 2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780" cy="1778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393D51">
              <w:rPr>
                <w:rFonts w:ascii="Arial" w:hAnsi="Arial" w:cs="Arial"/>
                <w:color w:val="000000"/>
                <w:sz w:val="18"/>
                <w:szCs w:val="18"/>
              </w:rPr>
              <w:t xml:space="preserve">Wydajność procesora w teście </w:t>
            </w:r>
            <w:proofErr w:type="spellStart"/>
            <w:r w:rsidRPr="00393D51">
              <w:rPr>
                <w:rFonts w:ascii="Arial" w:hAnsi="Arial" w:cs="Arial"/>
                <w:color w:val="000000"/>
                <w:sz w:val="18"/>
                <w:szCs w:val="18"/>
              </w:rPr>
              <w:t>Passmark</w:t>
            </w:r>
            <w:proofErr w:type="spellEnd"/>
            <w:r w:rsidRPr="00393D51">
              <w:rPr>
                <w:rFonts w:ascii="Arial" w:hAnsi="Arial" w:cs="Arial"/>
                <w:color w:val="000000"/>
                <w:sz w:val="18"/>
                <w:szCs w:val="18"/>
              </w:rPr>
              <w:t xml:space="preserve"> z 2 kwietnia 2019 nie mniej niż 1200 pkt. dla oferowanej konfiguracji(fragment dostępny na końcu niniejszego załącznika).</w:t>
            </w:r>
          </w:p>
          <w:p w:rsidR="00997833" w:rsidRPr="00393D51" w:rsidRDefault="00997833" w:rsidP="0047165D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93D51">
              <w:rPr>
                <w:rFonts w:ascii="Arial" w:hAnsi="Arial" w:cs="Arial"/>
                <w:color w:val="000000"/>
                <w:sz w:val="18"/>
                <w:szCs w:val="18"/>
              </w:rPr>
              <w:t>Dostawca przedstawi wynik testu dla oferowanej konfiguracji, dla programu testującego oraz konfiguracji sprzętowo/programowej aktualnej w dniu składania oferty.</w:t>
            </w:r>
          </w:p>
          <w:p w:rsidR="00997833" w:rsidRPr="00393D51" w:rsidRDefault="00997833" w:rsidP="0047165D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93D51">
              <w:rPr>
                <w:rFonts w:ascii="Arial" w:hAnsi="Arial" w:cs="Arial"/>
                <w:color w:val="000000"/>
                <w:sz w:val="18"/>
                <w:szCs w:val="18"/>
              </w:rPr>
              <w:t>Obsługa DirectX co najmniej: 12</w:t>
            </w:r>
          </w:p>
          <w:p w:rsidR="00997833" w:rsidRPr="00393D51" w:rsidRDefault="00997833" w:rsidP="0047165D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93D51">
              <w:rPr>
                <w:rFonts w:ascii="Arial" w:hAnsi="Arial" w:cs="Arial"/>
                <w:color w:val="000000"/>
                <w:sz w:val="18"/>
                <w:szCs w:val="18"/>
              </w:rPr>
              <w:t xml:space="preserve">Obsługa </w:t>
            </w:r>
            <w:proofErr w:type="spellStart"/>
            <w:r w:rsidRPr="00393D51">
              <w:rPr>
                <w:rFonts w:ascii="Arial" w:hAnsi="Arial" w:cs="Arial"/>
                <w:color w:val="000000"/>
                <w:sz w:val="18"/>
                <w:szCs w:val="18"/>
              </w:rPr>
              <w:t>OpenGL</w:t>
            </w:r>
            <w:proofErr w:type="spellEnd"/>
            <w:r w:rsidRPr="00393D51">
              <w:rPr>
                <w:rFonts w:ascii="Arial" w:hAnsi="Arial" w:cs="Arial"/>
                <w:color w:val="000000"/>
                <w:sz w:val="18"/>
                <w:szCs w:val="18"/>
              </w:rPr>
              <w:t xml:space="preserve"> co najmniej: 4.5</w:t>
            </w:r>
          </w:p>
          <w:p w:rsidR="00997833" w:rsidRPr="00393D51" w:rsidRDefault="00997833" w:rsidP="0047165D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93D51">
              <w:rPr>
                <w:rFonts w:ascii="Arial" w:hAnsi="Arial" w:cs="Arial"/>
                <w:color w:val="000000"/>
                <w:sz w:val="18"/>
                <w:szCs w:val="18"/>
              </w:rPr>
              <w:t>Wersja procesora: Box</w:t>
            </w:r>
          </w:p>
          <w:p w:rsidR="00997833" w:rsidRPr="0047165D" w:rsidRDefault="00997833" w:rsidP="0047165D">
            <w:pPr>
              <w:spacing w:line="276" w:lineRule="auto"/>
              <w:rPr>
                <w:rFonts w:ascii="Arial" w:hAnsi="Arial" w:cs="Arial"/>
                <w:b/>
                <w:strike/>
                <w:color w:val="000000"/>
                <w:sz w:val="18"/>
                <w:szCs w:val="18"/>
              </w:rPr>
            </w:pPr>
          </w:p>
        </w:tc>
        <w:tc>
          <w:tcPr>
            <w:tcW w:w="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97833" w:rsidRPr="008242B3" w:rsidRDefault="00997833" w:rsidP="0047165D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lastRenderedPageBreak/>
              <w:t>1szt</w:t>
            </w:r>
          </w:p>
        </w:tc>
        <w:tc>
          <w:tcPr>
            <w:tcW w:w="1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97833" w:rsidRDefault="00997833" w:rsidP="0047165D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</w:pPr>
          </w:p>
        </w:tc>
        <w:tc>
          <w:tcPr>
            <w:tcW w:w="1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97833" w:rsidRDefault="00997833" w:rsidP="0047165D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</w:pPr>
          </w:p>
        </w:tc>
        <w:tc>
          <w:tcPr>
            <w:tcW w:w="10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97833" w:rsidRDefault="00997833" w:rsidP="0047165D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</w:pPr>
          </w:p>
        </w:tc>
        <w:tc>
          <w:tcPr>
            <w:tcW w:w="3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97833" w:rsidRPr="008242B3" w:rsidRDefault="00997833" w:rsidP="0047165D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*)</w:t>
            </w:r>
          </w:p>
        </w:tc>
      </w:tr>
      <w:tr w:rsidR="00997833" w:rsidRPr="008242B3" w:rsidTr="0047165D">
        <w:tc>
          <w:tcPr>
            <w:tcW w:w="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97833" w:rsidRPr="008242B3" w:rsidRDefault="00997833" w:rsidP="0047165D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242B3">
              <w:rPr>
                <w:rFonts w:ascii="Arial" w:hAnsi="Arial" w:cs="Arial"/>
                <w:color w:val="000000"/>
                <w:sz w:val="18"/>
                <w:szCs w:val="18"/>
              </w:rPr>
              <w:t>2</w:t>
            </w:r>
          </w:p>
        </w:tc>
        <w:tc>
          <w:tcPr>
            <w:tcW w:w="70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97833" w:rsidRPr="00912EBD" w:rsidRDefault="00997833" w:rsidP="0047165D">
            <w:pPr>
              <w:spacing w:line="276" w:lineRule="auto"/>
              <w:rPr>
                <w:rFonts w:ascii="Arial" w:hAnsi="Arial" w:cs="Arial"/>
                <w:b/>
                <w:color w:val="000000"/>
                <w:sz w:val="18"/>
                <w:szCs w:val="18"/>
              </w:rPr>
            </w:pPr>
            <w:r w:rsidRPr="00912EBD">
              <w:rPr>
                <w:rFonts w:ascii="Arial" w:hAnsi="Arial" w:cs="Arial"/>
                <w:b/>
                <w:color w:val="000000"/>
                <w:sz w:val="18"/>
                <w:szCs w:val="18"/>
              </w:rPr>
              <w:t>Płyta Główna</w:t>
            </w:r>
          </w:p>
          <w:p w:rsidR="00997833" w:rsidRPr="00393D51" w:rsidRDefault="00997833" w:rsidP="0047165D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93D51">
              <w:rPr>
                <w:rFonts w:ascii="Arial" w:hAnsi="Arial" w:cs="Arial"/>
                <w:color w:val="000000"/>
                <w:sz w:val="18"/>
                <w:szCs w:val="18"/>
              </w:rPr>
              <w:t>Rodzaj gniazda procesora: zgodna z procesorem - patrz pkt. 1</w:t>
            </w:r>
          </w:p>
          <w:p w:rsidR="00997833" w:rsidRPr="00393D51" w:rsidRDefault="00997833" w:rsidP="0047165D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93D51">
              <w:rPr>
                <w:rFonts w:ascii="Arial" w:hAnsi="Arial" w:cs="Arial"/>
                <w:color w:val="000000"/>
                <w:sz w:val="18"/>
                <w:szCs w:val="18"/>
              </w:rPr>
              <w:t>Ilość banków pamięci: ≥4</w:t>
            </w:r>
          </w:p>
          <w:p w:rsidR="00997833" w:rsidRPr="00393D51" w:rsidRDefault="00997833" w:rsidP="0047165D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93D51">
              <w:rPr>
                <w:rFonts w:ascii="Arial" w:hAnsi="Arial" w:cs="Arial"/>
                <w:color w:val="000000"/>
                <w:sz w:val="18"/>
                <w:szCs w:val="18"/>
              </w:rPr>
              <w:t>Maksymalna ilość pamięci [GB]: ≥ 64</w:t>
            </w:r>
          </w:p>
          <w:p w:rsidR="00997833" w:rsidRPr="00393D51" w:rsidRDefault="00997833" w:rsidP="0047165D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93D51">
              <w:rPr>
                <w:rFonts w:ascii="Arial" w:hAnsi="Arial" w:cs="Arial"/>
                <w:color w:val="000000"/>
                <w:sz w:val="18"/>
                <w:szCs w:val="18"/>
              </w:rPr>
              <w:t>Obsługa pamięci non-ECC: Tak</w:t>
            </w:r>
          </w:p>
          <w:p w:rsidR="00997833" w:rsidRPr="00393D51" w:rsidRDefault="00997833" w:rsidP="0047165D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93D51">
              <w:rPr>
                <w:rFonts w:ascii="Arial" w:hAnsi="Arial" w:cs="Arial"/>
                <w:color w:val="000000"/>
                <w:sz w:val="18"/>
                <w:szCs w:val="18"/>
              </w:rPr>
              <w:t>Obsługa pamięci Extreme Memory Profile (XMP): Tak</w:t>
            </w:r>
          </w:p>
          <w:p w:rsidR="00997833" w:rsidRPr="00393D51" w:rsidRDefault="00997833" w:rsidP="0047165D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93D51">
              <w:rPr>
                <w:rFonts w:ascii="Arial" w:hAnsi="Arial" w:cs="Arial"/>
                <w:color w:val="000000"/>
                <w:sz w:val="18"/>
                <w:szCs w:val="18"/>
              </w:rPr>
              <w:t>Łączenie kart graficznych: tak</w:t>
            </w:r>
          </w:p>
          <w:p w:rsidR="00997833" w:rsidRPr="00393D51" w:rsidRDefault="00997833" w:rsidP="0047165D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93D51">
              <w:rPr>
                <w:rFonts w:ascii="Arial" w:hAnsi="Arial" w:cs="Arial"/>
                <w:color w:val="000000"/>
                <w:sz w:val="18"/>
                <w:szCs w:val="18"/>
              </w:rPr>
              <w:t>Wewnętrzne złącza wyjść / wejść:</w:t>
            </w:r>
          </w:p>
          <w:p w:rsidR="00997833" w:rsidRPr="00393D51" w:rsidRDefault="00997833" w:rsidP="0047165D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93D51">
              <w:rPr>
                <w:rFonts w:ascii="Arial" w:hAnsi="Arial" w:cs="Arial"/>
                <w:color w:val="000000"/>
                <w:sz w:val="18"/>
                <w:szCs w:val="18"/>
              </w:rPr>
              <w:t>ATX 24 ≥1 szt.</w:t>
            </w:r>
          </w:p>
          <w:p w:rsidR="00997833" w:rsidRPr="00393D51" w:rsidRDefault="00997833" w:rsidP="0047165D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93D51">
              <w:rPr>
                <w:rFonts w:ascii="Arial" w:hAnsi="Arial" w:cs="Arial"/>
                <w:color w:val="000000"/>
                <w:sz w:val="18"/>
                <w:szCs w:val="18"/>
              </w:rPr>
              <w:t xml:space="preserve">ATX 12V P8 ≥1 </w:t>
            </w:r>
            <w:proofErr w:type="spellStart"/>
            <w:r w:rsidRPr="00393D51">
              <w:rPr>
                <w:rFonts w:ascii="Arial" w:hAnsi="Arial" w:cs="Arial"/>
                <w:color w:val="000000"/>
                <w:sz w:val="18"/>
                <w:szCs w:val="18"/>
              </w:rPr>
              <w:t>szt</w:t>
            </w:r>
            <w:proofErr w:type="spellEnd"/>
          </w:p>
          <w:p w:rsidR="00997833" w:rsidRPr="00393D51" w:rsidRDefault="00997833" w:rsidP="0047165D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proofErr w:type="spellStart"/>
            <w:r w:rsidRPr="00393D51">
              <w:rPr>
                <w:rFonts w:ascii="Arial" w:hAnsi="Arial" w:cs="Arial"/>
                <w:color w:val="000000"/>
                <w:sz w:val="18"/>
                <w:szCs w:val="18"/>
              </w:rPr>
              <w:t>PCIe</w:t>
            </w:r>
            <w:proofErr w:type="spellEnd"/>
            <w:r w:rsidRPr="00393D51">
              <w:rPr>
                <w:rFonts w:ascii="Arial" w:hAnsi="Arial" w:cs="Arial"/>
                <w:color w:val="000000"/>
                <w:sz w:val="18"/>
                <w:szCs w:val="18"/>
              </w:rPr>
              <w:t xml:space="preserve"> Gen3 x4 M.2 ≥1 szt.</w:t>
            </w:r>
          </w:p>
          <w:p w:rsidR="00997833" w:rsidRPr="00393D51" w:rsidRDefault="00997833" w:rsidP="0047165D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93D51">
              <w:rPr>
                <w:rFonts w:ascii="Arial" w:hAnsi="Arial" w:cs="Arial"/>
                <w:color w:val="000000"/>
                <w:sz w:val="18"/>
                <w:szCs w:val="18"/>
              </w:rPr>
              <w:t>SATA 6Gb/s: ≥6 szt.</w:t>
            </w:r>
          </w:p>
          <w:p w:rsidR="00997833" w:rsidRPr="00393D51" w:rsidRDefault="00997833" w:rsidP="0047165D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proofErr w:type="spellStart"/>
            <w:r w:rsidRPr="00393D51">
              <w:rPr>
                <w:rFonts w:ascii="Arial" w:hAnsi="Arial" w:cs="Arial"/>
                <w:color w:val="000000"/>
                <w:sz w:val="18"/>
                <w:szCs w:val="18"/>
              </w:rPr>
              <w:t>PCIe</w:t>
            </w:r>
            <w:proofErr w:type="spellEnd"/>
            <w:r w:rsidRPr="00393D51">
              <w:rPr>
                <w:rFonts w:ascii="Arial" w:hAnsi="Arial" w:cs="Arial"/>
                <w:color w:val="000000"/>
                <w:sz w:val="18"/>
                <w:szCs w:val="18"/>
              </w:rPr>
              <w:t xml:space="preserve"> 3.0 x16 : ≥1 szt.</w:t>
            </w:r>
          </w:p>
          <w:p w:rsidR="00997833" w:rsidRPr="00393D51" w:rsidRDefault="00997833" w:rsidP="0047165D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proofErr w:type="spellStart"/>
            <w:r w:rsidRPr="00393D51">
              <w:rPr>
                <w:rFonts w:ascii="Arial" w:hAnsi="Arial" w:cs="Arial"/>
                <w:color w:val="000000"/>
                <w:sz w:val="18"/>
                <w:szCs w:val="18"/>
              </w:rPr>
              <w:lastRenderedPageBreak/>
              <w:t>PCIe</w:t>
            </w:r>
            <w:proofErr w:type="spellEnd"/>
            <w:r w:rsidRPr="00393D51">
              <w:rPr>
                <w:rFonts w:ascii="Arial" w:hAnsi="Arial" w:cs="Arial"/>
                <w:color w:val="000000"/>
                <w:sz w:val="18"/>
                <w:szCs w:val="18"/>
              </w:rPr>
              <w:t xml:space="preserve"> 3.0 x16 : ≥1 szt.</w:t>
            </w:r>
          </w:p>
          <w:p w:rsidR="00997833" w:rsidRPr="00393D51" w:rsidRDefault="00997833" w:rsidP="0047165D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proofErr w:type="spellStart"/>
            <w:r w:rsidRPr="00393D51">
              <w:rPr>
                <w:rFonts w:ascii="Arial" w:hAnsi="Arial" w:cs="Arial"/>
                <w:color w:val="000000"/>
                <w:sz w:val="18"/>
                <w:szCs w:val="18"/>
              </w:rPr>
              <w:t>PCIe</w:t>
            </w:r>
            <w:proofErr w:type="spellEnd"/>
            <w:r w:rsidRPr="00393D51">
              <w:rPr>
                <w:rFonts w:ascii="Arial" w:hAnsi="Arial" w:cs="Arial"/>
                <w:color w:val="000000"/>
                <w:sz w:val="18"/>
                <w:szCs w:val="18"/>
              </w:rPr>
              <w:t xml:space="preserve"> 3.0 x1: ≥4 szt.</w:t>
            </w:r>
          </w:p>
          <w:p w:rsidR="00997833" w:rsidRPr="00393D51" w:rsidRDefault="00997833" w:rsidP="0047165D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93D51">
              <w:rPr>
                <w:rFonts w:ascii="Arial" w:hAnsi="Arial" w:cs="Arial"/>
                <w:color w:val="000000"/>
                <w:sz w:val="18"/>
                <w:szCs w:val="18"/>
              </w:rPr>
              <w:t xml:space="preserve">USB 2.0: ≥2 </w:t>
            </w:r>
            <w:proofErr w:type="spellStart"/>
            <w:r w:rsidRPr="00393D51">
              <w:rPr>
                <w:rFonts w:ascii="Arial" w:hAnsi="Arial" w:cs="Arial"/>
                <w:color w:val="000000"/>
                <w:sz w:val="18"/>
                <w:szCs w:val="18"/>
              </w:rPr>
              <w:t>szt</w:t>
            </w:r>
            <w:proofErr w:type="spellEnd"/>
          </w:p>
          <w:p w:rsidR="00997833" w:rsidRPr="00393D51" w:rsidRDefault="00997833" w:rsidP="0047165D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93D51">
              <w:rPr>
                <w:rFonts w:ascii="Arial" w:hAnsi="Arial" w:cs="Arial"/>
                <w:color w:val="000000"/>
                <w:sz w:val="18"/>
                <w:szCs w:val="18"/>
              </w:rPr>
              <w:t xml:space="preserve">USB 3.1 Gen 1: ≥2 </w:t>
            </w:r>
            <w:proofErr w:type="spellStart"/>
            <w:r w:rsidRPr="00393D51">
              <w:rPr>
                <w:rFonts w:ascii="Arial" w:hAnsi="Arial" w:cs="Arial"/>
                <w:color w:val="000000"/>
                <w:sz w:val="18"/>
                <w:szCs w:val="18"/>
              </w:rPr>
              <w:t>szt</w:t>
            </w:r>
            <w:proofErr w:type="spellEnd"/>
          </w:p>
          <w:p w:rsidR="00997833" w:rsidRPr="00393D51" w:rsidRDefault="00997833" w:rsidP="0047165D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93D51">
              <w:rPr>
                <w:rFonts w:ascii="Arial" w:hAnsi="Arial" w:cs="Arial"/>
                <w:color w:val="000000"/>
                <w:sz w:val="18"/>
                <w:szCs w:val="18"/>
              </w:rPr>
              <w:t>złącze wentylatora CPU: ≥1 szt.</w:t>
            </w:r>
          </w:p>
          <w:p w:rsidR="00997833" w:rsidRPr="00393D51" w:rsidRDefault="00997833" w:rsidP="0047165D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93D51">
              <w:rPr>
                <w:rFonts w:ascii="Arial" w:hAnsi="Arial" w:cs="Arial"/>
                <w:color w:val="000000"/>
                <w:sz w:val="18"/>
                <w:szCs w:val="18"/>
              </w:rPr>
              <w:t xml:space="preserve">złącze wentylatora obudowy: ≥4 </w:t>
            </w:r>
            <w:proofErr w:type="spellStart"/>
            <w:r w:rsidRPr="00393D51">
              <w:rPr>
                <w:rFonts w:ascii="Arial" w:hAnsi="Arial" w:cs="Arial"/>
                <w:color w:val="000000"/>
                <w:sz w:val="18"/>
                <w:szCs w:val="18"/>
              </w:rPr>
              <w:t>szt</w:t>
            </w:r>
            <w:proofErr w:type="spellEnd"/>
          </w:p>
          <w:p w:rsidR="00997833" w:rsidRPr="00393D51" w:rsidRDefault="00997833" w:rsidP="0047165D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93D51">
              <w:rPr>
                <w:rFonts w:ascii="Arial" w:hAnsi="Arial" w:cs="Arial"/>
                <w:color w:val="000000"/>
                <w:sz w:val="18"/>
                <w:szCs w:val="18"/>
              </w:rPr>
              <w:t>złącze audio przedniego panelu: ≥1 szt.</w:t>
            </w:r>
          </w:p>
          <w:p w:rsidR="00997833" w:rsidRPr="00393D51" w:rsidRDefault="00997833" w:rsidP="0047165D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93D51">
              <w:rPr>
                <w:rFonts w:ascii="Arial" w:hAnsi="Arial" w:cs="Arial"/>
                <w:color w:val="000000"/>
                <w:sz w:val="18"/>
                <w:szCs w:val="18"/>
              </w:rPr>
              <w:t>zworka kasowania CMOS: ≥1 szt.</w:t>
            </w:r>
          </w:p>
          <w:p w:rsidR="00997833" w:rsidRPr="00393D51" w:rsidRDefault="00997833" w:rsidP="0047165D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93D51">
              <w:rPr>
                <w:rFonts w:ascii="Arial" w:hAnsi="Arial" w:cs="Arial"/>
                <w:color w:val="000000"/>
                <w:sz w:val="18"/>
                <w:szCs w:val="18"/>
              </w:rPr>
              <w:t>złącze wyjścia S/PDIF: ≥1 szt.</w:t>
            </w:r>
          </w:p>
          <w:p w:rsidR="00997833" w:rsidRPr="00393D51" w:rsidRDefault="00997833" w:rsidP="0047165D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93D51">
              <w:rPr>
                <w:rFonts w:ascii="Arial" w:hAnsi="Arial" w:cs="Arial"/>
                <w:color w:val="000000"/>
                <w:sz w:val="18"/>
                <w:szCs w:val="18"/>
              </w:rPr>
              <w:t>Złącze panelu systemu: ≥2 szt.</w:t>
            </w:r>
          </w:p>
          <w:p w:rsidR="00997833" w:rsidRPr="00393D51" w:rsidRDefault="00997833" w:rsidP="0047165D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93D51">
              <w:rPr>
                <w:rFonts w:ascii="Arial" w:hAnsi="Arial" w:cs="Arial"/>
                <w:color w:val="000000"/>
                <w:sz w:val="18"/>
                <w:szCs w:val="18"/>
              </w:rPr>
              <w:t>Złącze Port COM: ≥1 szt.</w:t>
            </w:r>
          </w:p>
          <w:p w:rsidR="00997833" w:rsidRPr="00393D51" w:rsidRDefault="00997833" w:rsidP="0047165D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93D51">
              <w:rPr>
                <w:rFonts w:ascii="Arial" w:hAnsi="Arial" w:cs="Arial"/>
                <w:color w:val="000000"/>
                <w:sz w:val="18"/>
                <w:szCs w:val="18"/>
              </w:rPr>
              <w:t>Złącze modułu TMP ≥1 szt.</w:t>
            </w:r>
          </w:p>
          <w:p w:rsidR="00997833" w:rsidRPr="00393D51" w:rsidRDefault="00997833" w:rsidP="0047165D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93D51">
              <w:rPr>
                <w:rFonts w:ascii="Arial" w:hAnsi="Arial" w:cs="Arial"/>
                <w:color w:val="000000"/>
                <w:sz w:val="18"/>
                <w:szCs w:val="18"/>
              </w:rPr>
              <w:t>Złącza wyjść / wejść na tylnym panelu:</w:t>
            </w:r>
          </w:p>
          <w:p w:rsidR="00997833" w:rsidRPr="00393D51" w:rsidRDefault="00997833" w:rsidP="0047165D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93D51">
              <w:rPr>
                <w:rFonts w:ascii="Arial" w:hAnsi="Arial" w:cs="Arial"/>
                <w:color w:val="000000"/>
                <w:sz w:val="18"/>
                <w:szCs w:val="18"/>
              </w:rPr>
              <w:t>PS/2: ≥1 szt.</w:t>
            </w:r>
          </w:p>
          <w:p w:rsidR="00997833" w:rsidRPr="00393D51" w:rsidRDefault="00997833" w:rsidP="0047165D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93D51">
              <w:rPr>
                <w:rFonts w:ascii="Arial" w:hAnsi="Arial" w:cs="Arial"/>
                <w:color w:val="000000"/>
                <w:sz w:val="18"/>
                <w:szCs w:val="18"/>
              </w:rPr>
              <w:t>DVI-D: ≥1 szt.</w:t>
            </w:r>
          </w:p>
          <w:p w:rsidR="00997833" w:rsidRPr="00393D51" w:rsidRDefault="00997833" w:rsidP="0047165D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93D51">
              <w:rPr>
                <w:rFonts w:ascii="Arial" w:hAnsi="Arial" w:cs="Arial"/>
                <w:color w:val="000000"/>
                <w:sz w:val="18"/>
                <w:szCs w:val="18"/>
              </w:rPr>
              <w:t>DP: ≥1 szt.</w:t>
            </w:r>
          </w:p>
          <w:p w:rsidR="00997833" w:rsidRPr="00393D51" w:rsidRDefault="00997833" w:rsidP="0047165D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93D51">
              <w:rPr>
                <w:rFonts w:ascii="Arial" w:hAnsi="Arial" w:cs="Arial"/>
                <w:color w:val="000000"/>
                <w:sz w:val="18"/>
                <w:szCs w:val="18"/>
              </w:rPr>
              <w:t>RJ45 (LAN): ≥1 szt.</w:t>
            </w:r>
          </w:p>
          <w:p w:rsidR="00997833" w:rsidRPr="00393D51" w:rsidRDefault="00997833" w:rsidP="0047165D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93D51">
              <w:rPr>
                <w:rFonts w:ascii="Arial" w:hAnsi="Arial" w:cs="Arial"/>
                <w:color w:val="000000"/>
                <w:sz w:val="18"/>
                <w:szCs w:val="18"/>
              </w:rPr>
              <w:t>USB 3.1 Gen 1: ≥4 szt.</w:t>
            </w:r>
          </w:p>
          <w:p w:rsidR="00997833" w:rsidRPr="00393D51" w:rsidRDefault="00997833" w:rsidP="0047165D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93D51">
              <w:rPr>
                <w:rFonts w:ascii="Arial" w:hAnsi="Arial" w:cs="Arial"/>
                <w:color w:val="000000"/>
                <w:sz w:val="18"/>
                <w:szCs w:val="18"/>
              </w:rPr>
              <w:t>USB 2.0: ≥2 szt.</w:t>
            </w:r>
          </w:p>
          <w:p w:rsidR="00997833" w:rsidRPr="00393D51" w:rsidRDefault="00997833" w:rsidP="0047165D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93D51">
              <w:rPr>
                <w:rFonts w:ascii="Arial" w:hAnsi="Arial" w:cs="Arial"/>
                <w:color w:val="000000"/>
                <w:sz w:val="18"/>
                <w:szCs w:val="18"/>
              </w:rPr>
              <w:t xml:space="preserve">Audio </w:t>
            </w:r>
            <w:proofErr w:type="spellStart"/>
            <w:r w:rsidRPr="00393D51">
              <w:rPr>
                <w:rFonts w:ascii="Arial" w:hAnsi="Arial" w:cs="Arial"/>
                <w:color w:val="000000"/>
                <w:sz w:val="18"/>
                <w:szCs w:val="18"/>
              </w:rPr>
              <w:t>jack</w:t>
            </w:r>
            <w:proofErr w:type="spellEnd"/>
            <w:r w:rsidRPr="00393D51">
              <w:rPr>
                <w:rFonts w:ascii="Arial" w:hAnsi="Arial" w:cs="Arial"/>
                <w:color w:val="000000"/>
                <w:sz w:val="18"/>
                <w:szCs w:val="18"/>
              </w:rPr>
              <w:t>: ≥6 szt.</w:t>
            </w:r>
          </w:p>
          <w:p w:rsidR="00997833" w:rsidRPr="00393D51" w:rsidRDefault="00997833" w:rsidP="0047165D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93D51">
              <w:rPr>
                <w:rFonts w:ascii="Arial" w:hAnsi="Arial" w:cs="Arial"/>
                <w:color w:val="000000"/>
                <w:sz w:val="18"/>
                <w:szCs w:val="18"/>
              </w:rPr>
              <w:t>Format:</w:t>
            </w:r>
            <w:r w:rsidRPr="00393D51">
              <w:rPr>
                <w:rFonts w:ascii="Arial" w:hAnsi="Arial" w:cs="Arial"/>
                <w:color w:val="000000"/>
                <w:sz w:val="18"/>
                <w:szCs w:val="18"/>
              </w:rPr>
              <w:tab/>
              <w:t>ATX</w:t>
            </w:r>
          </w:p>
          <w:p w:rsidR="00997833" w:rsidRPr="00393D51" w:rsidRDefault="00997833" w:rsidP="0047165D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93D51">
              <w:rPr>
                <w:rFonts w:ascii="Arial" w:hAnsi="Arial" w:cs="Arial"/>
                <w:color w:val="000000"/>
                <w:sz w:val="18"/>
                <w:szCs w:val="18"/>
              </w:rPr>
              <w:t>Wspierane systemy operacyjne: co najmniej Windows 10/8.1/8/7</w:t>
            </w:r>
          </w:p>
          <w:p w:rsidR="00997833" w:rsidRPr="00393D51" w:rsidRDefault="00997833" w:rsidP="0047165D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93D51">
              <w:rPr>
                <w:rFonts w:ascii="Arial" w:hAnsi="Arial" w:cs="Arial"/>
                <w:color w:val="000000"/>
                <w:sz w:val="18"/>
                <w:szCs w:val="18"/>
              </w:rPr>
              <w:t>Pasywne chłodzenie wszystkich kluczowych elementów płyty głównej (PCH, CPU VRM etc.), kondensatory stałe/polimerowe, płyta główna musi posiadać mechanizm zabezpieczający zapewniający bezprzerwową pracę w przypadku uszkodzenia pojedynczego układu EEPROM lub systemu BIOS/UEFI.</w:t>
            </w:r>
          </w:p>
          <w:p w:rsidR="00997833" w:rsidRPr="0047165D" w:rsidRDefault="00997833" w:rsidP="0047165D">
            <w:pPr>
              <w:spacing w:line="276" w:lineRule="auto"/>
              <w:rPr>
                <w:rFonts w:ascii="Arial" w:hAnsi="Arial" w:cs="Arial"/>
                <w:b/>
                <w:strike/>
                <w:color w:val="000000"/>
                <w:sz w:val="18"/>
                <w:szCs w:val="18"/>
              </w:rPr>
            </w:pPr>
          </w:p>
        </w:tc>
        <w:tc>
          <w:tcPr>
            <w:tcW w:w="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97833" w:rsidRPr="008242B3" w:rsidRDefault="00997833" w:rsidP="0047165D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lastRenderedPageBreak/>
              <w:t xml:space="preserve">1 </w:t>
            </w:r>
            <w:proofErr w:type="spellStart"/>
            <w:r>
              <w:rPr>
                <w:rFonts w:ascii="Arial" w:hAnsi="Arial" w:cs="Arial"/>
                <w:color w:val="000000"/>
                <w:sz w:val="18"/>
                <w:szCs w:val="18"/>
              </w:rPr>
              <w:t>szt</w:t>
            </w:r>
            <w:proofErr w:type="spellEnd"/>
          </w:p>
        </w:tc>
        <w:tc>
          <w:tcPr>
            <w:tcW w:w="1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97833" w:rsidRDefault="00997833" w:rsidP="0047165D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</w:pPr>
          </w:p>
        </w:tc>
        <w:tc>
          <w:tcPr>
            <w:tcW w:w="1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97833" w:rsidRDefault="00997833" w:rsidP="0047165D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</w:pPr>
          </w:p>
        </w:tc>
        <w:tc>
          <w:tcPr>
            <w:tcW w:w="10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97833" w:rsidRDefault="00997833" w:rsidP="0047165D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</w:pPr>
          </w:p>
        </w:tc>
        <w:tc>
          <w:tcPr>
            <w:tcW w:w="3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97833" w:rsidRPr="008242B3" w:rsidRDefault="00997833" w:rsidP="0047165D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*)</w:t>
            </w:r>
          </w:p>
        </w:tc>
      </w:tr>
      <w:tr w:rsidR="00997833" w:rsidRPr="008242B3" w:rsidTr="0047165D">
        <w:tc>
          <w:tcPr>
            <w:tcW w:w="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97833" w:rsidRPr="008242B3" w:rsidRDefault="00997833" w:rsidP="0047165D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242B3">
              <w:rPr>
                <w:rFonts w:ascii="Arial" w:hAnsi="Arial" w:cs="Arial"/>
                <w:color w:val="000000"/>
                <w:sz w:val="18"/>
                <w:szCs w:val="18"/>
              </w:rPr>
              <w:t>3</w:t>
            </w:r>
          </w:p>
        </w:tc>
        <w:tc>
          <w:tcPr>
            <w:tcW w:w="70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97833" w:rsidRPr="000A144E" w:rsidRDefault="00997833" w:rsidP="0047165D">
            <w:pPr>
              <w:spacing w:line="276" w:lineRule="auto"/>
              <w:rPr>
                <w:rFonts w:ascii="Arial" w:hAnsi="Arial" w:cs="Arial"/>
                <w:b/>
                <w:color w:val="000000"/>
                <w:sz w:val="18"/>
                <w:szCs w:val="18"/>
              </w:rPr>
            </w:pPr>
            <w:r w:rsidRPr="000A144E">
              <w:rPr>
                <w:rFonts w:ascii="Arial" w:hAnsi="Arial" w:cs="Arial"/>
                <w:b/>
                <w:color w:val="000000"/>
                <w:sz w:val="18"/>
                <w:szCs w:val="18"/>
              </w:rPr>
              <w:t xml:space="preserve">Dysk Twardy </w:t>
            </w:r>
          </w:p>
          <w:p w:rsidR="00997833" w:rsidRPr="00393D51" w:rsidRDefault="00997833" w:rsidP="0047165D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93D51">
              <w:rPr>
                <w:rFonts w:ascii="Arial" w:hAnsi="Arial" w:cs="Arial"/>
                <w:color w:val="000000"/>
                <w:sz w:val="18"/>
                <w:szCs w:val="18"/>
              </w:rPr>
              <w:t>Rodzaj dysku: Wewnętrzny</w:t>
            </w:r>
          </w:p>
          <w:p w:rsidR="00997833" w:rsidRPr="00393D51" w:rsidRDefault="00997833" w:rsidP="0047165D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93D51">
              <w:rPr>
                <w:rFonts w:ascii="Arial" w:hAnsi="Arial" w:cs="Arial"/>
                <w:color w:val="000000"/>
                <w:sz w:val="18"/>
                <w:szCs w:val="18"/>
              </w:rPr>
              <w:t>Pojemność dysku:≥1TB</w:t>
            </w:r>
          </w:p>
          <w:p w:rsidR="00997833" w:rsidRPr="00393D51" w:rsidRDefault="00997833" w:rsidP="0047165D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93D51">
              <w:rPr>
                <w:rFonts w:ascii="Arial" w:hAnsi="Arial" w:cs="Arial"/>
                <w:color w:val="000000"/>
                <w:sz w:val="18"/>
                <w:szCs w:val="18"/>
              </w:rPr>
              <w:t>Pojemność pamięci podręcznej cache:≥64MB</w:t>
            </w:r>
          </w:p>
          <w:p w:rsidR="00997833" w:rsidRPr="00393D51" w:rsidRDefault="00997833" w:rsidP="0047165D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93D51">
              <w:rPr>
                <w:rFonts w:ascii="Arial" w:hAnsi="Arial" w:cs="Arial"/>
                <w:color w:val="000000"/>
                <w:sz w:val="18"/>
                <w:szCs w:val="18"/>
              </w:rPr>
              <w:t xml:space="preserve">Format szerokości: ≤3,5” </w:t>
            </w:r>
          </w:p>
          <w:p w:rsidR="00997833" w:rsidRPr="00393D51" w:rsidRDefault="00997833" w:rsidP="0047165D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93D51">
              <w:rPr>
                <w:rFonts w:ascii="Arial" w:hAnsi="Arial" w:cs="Arial"/>
                <w:color w:val="000000"/>
                <w:sz w:val="18"/>
                <w:szCs w:val="18"/>
              </w:rPr>
              <w:lastRenderedPageBreak/>
              <w:t>Maksymalna utrzymywana prędkość transmisji:  ≥ 210 MB/s+/-10%</w:t>
            </w:r>
          </w:p>
          <w:p w:rsidR="00997833" w:rsidRPr="00393D51" w:rsidRDefault="00997833" w:rsidP="0047165D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93D51">
              <w:rPr>
                <w:rFonts w:ascii="Arial" w:hAnsi="Arial" w:cs="Arial"/>
                <w:color w:val="000000"/>
                <w:sz w:val="18"/>
                <w:szCs w:val="18"/>
              </w:rPr>
              <w:t>Nienaprawialne błędy odczytu na odczytane bity: ≤ 1 na 1014</w:t>
            </w:r>
          </w:p>
          <w:p w:rsidR="00997833" w:rsidRPr="00393D51" w:rsidRDefault="00997833" w:rsidP="0047165D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93D51">
              <w:rPr>
                <w:rFonts w:ascii="Arial" w:hAnsi="Arial" w:cs="Arial"/>
                <w:color w:val="000000"/>
                <w:sz w:val="18"/>
                <w:szCs w:val="18"/>
              </w:rPr>
              <w:t>Gwarancja≥ 24 m-ce ograniczonej producenta</w:t>
            </w:r>
          </w:p>
          <w:p w:rsidR="00997833" w:rsidRPr="0047165D" w:rsidRDefault="00997833" w:rsidP="0047165D">
            <w:pPr>
              <w:spacing w:line="276" w:lineRule="auto"/>
              <w:rPr>
                <w:rFonts w:ascii="Arial" w:hAnsi="Arial" w:cs="Arial"/>
                <w:b/>
                <w:strike/>
                <w:color w:val="000000"/>
                <w:sz w:val="18"/>
                <w:szCs w:val="18"/>
              </w:rPr>
            </w:pPr>
          </w:p>
        </w:tc>
        <w:tc>
          <w:tcPr>
            <w:tcW w:w="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97833" w:rsidRPr="008242B3" w:rsidRDefault="00997833" w:rsidP="0047165D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lastRenderedPageBreak/>
              <w:t xml:space="preserve">1 </w:t>
            </w:r>
            <w:proofErr w:type="spellStart"/>
            <w:r>
              <w:rPr>
                <w:rFonts w:ascii="Arial" w:hAnsi="Arial" w:cs="Arial"/>
                <w:color w:val="000000"/>
                <w:sz w:val="18"/>
                <w:szCs w:val="18"/>
              </w:rPr>
              <w:t>szt</w:t>
            </w:r>
            <w:proofErr w:type="spellEnd"/>
          </w:p>
        </w:tc>
        <w:tc>
          <w:tcPr>
            <w:tcW w:w="1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97833" w:rsidRDefault="00997833" w:rsidP="0047165D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</w:pPr>
          </w:p>
        </w:tc>
        <w:tc>
          <w:tcPr>
            <w:tcW w:w="1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97833" w:rsidRDefault="00997833" w:rsidP="0047165D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</w:pPr>
          </w:p>
        </w:tc>
        <w:tc>
          <w:tcPr>
            <w:tcW w:w="10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97833" w:rsidRDefault="00997833" w:rsidP="0047165D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</w:pPr>
          </w:p>
        </w:tc>
        <w:tc>
          <w:tcPr>
            <w:tcW w:w="3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97833" w:rsidRPr="008242B3" w:rsidRDefault="00997833" w:rsidP="0047165D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*)</w:t>
            </w:r>
          </w:p>
        </w:tc>
      </w:tr>
      <w:tr w:rsidR="00997833" w:rsidRPr="008242B3" w:rsidTr="0047165D">
        <w:tc>
          <w:tcPr>
            <w:tcW w:w="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97833" w:rsidRPr="008242B3" w:rsidRDefault="00997833" w:rsidP="0047165D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242B3">
              <w:rPr>
                <w:rFonts w:ascii="Arial" w:hAnsi="Arial" w:cs="Arial"/>
                <w:color w:val="000000"/>
                <w:sz w:val="18"/>
                <w:szCs w:val="18"/>
              </w:rPr>
              <w:t>4</w:t>
            </w:r>
          </w:p>
        </w:tc>
        <w:tc>
          <w:tcPr>
            <w:tcW w:w="70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97833" w:rsidRPr="000A144E" w:rsidRDefault="00997833" w:rsidP="0047165D">
            <w:pPr>
              <w:spacing w:line="276" w:lineRule="auto"/>
              <w:rPr>
                <w:rFonts w:ascii="Arial" w:hAnsi="Arial" w:cs="Arial"/>
                <w:b/>
                <w:color w:val="000000"/>
                <w:sz w:val="18"/>
                <w:szCs w:val="18"/>
              </w:rPr>
            </w:pPr>
            <w:r w:rsidRPr="000A144E">
              <w:rPr>
                <w:rFonts w:ascii="Arial" w:hAnsi="Arial" w:cs="Arial"/>
                <w:b/>
                <w:color w:val="000000"/>
                <w:sz w:val="18"/>
                <w:szCs w:val="18"/>
              </w:rPr>
              <w:t xml:space="preserve">Obudowa </w:t>
            </w:r>
          </w:p>
          <w:p w:rsidR="00997833" w:rsidRPr="00393D51" w:rsidRDefault="00997833" w:rsidP="0047165D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93D51">
              <w:rPr>
                <w:rFonts w:ascii="Arial" w:hAnsi="Arial" w:cs="Arial"/>
                <w:color w:val="000000"/>
                <w:sz w:val="18"/>
                <w:szCs w:val="18"/>
              </w:rPr>
              <w:t xml:space="preserve">Obsługiwany format płyty głównej: co najmniej ATX </w:t>
            </w:r>
          </w:p>
          <w:p w:rsidR="00997833" w:rsidRPr="00393D51" w:rsidRDefault="00997833" w:rsidP="0047165D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93D51">
              <w:rPr>
                <w:rFonts w:ascii="Arial" w:hAnsi="Arial" w:cs="Arial"/>
                <w:color w:val="000000"/>
                <w:sz w:val="18"/>
                <w:szCs w:val="18"/>
              </w:rPr>
              <w:t>Miejsca montażowe 2.5’’ :≥3</w:t>
            </w:r>
          </w:p>
          <w:p w:rsidR="00997833" w:rsidRPr="00393D51" w:rsidRDefault="00997833" w:rsidP="0047165D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93D51">
              <w:rPr>
                <w:rFonts w:ascii="Arial" w:hAnsi="Arial" w:cs="Arial"/>
                <w:color w:val="000000"/>
                <w:sz w:val="18"/>
                <w:szCs w:val="18"/>
              </w:rPr>
              <w:t xml:space="preserve">Miejsca montażowe 3,5''/2,5” :≥2 </w:t>
            </w:r>
          </w:p>
          <w:p w:rsidR="00997833" w:rsidRPr="00393D51" w:rsidRDefault="00997833" w:rsidP="0047165D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93D51">
              <w:rPr>
                <w:rFonts w:ascii="Arial" w:hAnsi="Arial" w:cs="Arial"/>
                <w:color w:val="000000"/>
                <w:sz w:val="18"/>
                <w:szCs w:val="18"/>
              </w:rPr>
              <w:t xml:space="preserve">Miejsca montażowe 5,25'' :≥ 2 </w:t>
            </w:r>
          </w:p>
          <w:p w:rsidR="00997833" w:rsidRPr="00393D51" w:rsidRDefault="00997833" w:rsidP="0047165D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93D51">
              <w:rPr>
                <w:rFonts w:ascii="Arial" w:hAnsi="Arial" w:cs="Arial"/>
                <w:color w:val="000000"/>
                <w:sz w:val="18"/>
                <w:szCs w:val="18"/>
              </w:rPr>
              <w:t>Kolor: Czarny lub grafitowy</w:t>
            </w:r>
          </w:p>
          <w:p w:rsidR="00997833" w:rsidRPr="00393D51" w:rsidRDefault="00997833" w:rsidP="0047165D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93D51">
              <w:rPr>
                <w:rFonts w:ascii="Arial" w:hAnsi="Arial" w:cs="Arial"/>
                <w:color w:val="000000"/>
                <w:sz w:val="18"/>
                <w:szCs w:val="18"/>
              </w:rPr>
              <w:t xml:space="preserve">Złącza na przednim panelu: USB3.0 ≥2x,USB2.0 ≥2x, Audio, regulacja obrotów wentylatorów </w:t>
            </w:r>
          </w:p>
          <w:p w:rsidR="00997833" w:rsidRPr="00393D51" w:rsidRDefault="00997833" w:rsidP="0047165D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93D51">
              <w:rPr>
                <w:rFonts w:ascii="Arial" w:hAnsi="Arial" w:cs="Arial"/>
                <w:color w:val="000000"/>
                <w:sz w:val="18"/>
                <w:szCs w:val="18"/>
              </w:rPr>
              <w:t xml:space="preserve">System chłodzenia co najmniej : 2x 120mm </w:t>
            </w:r>
          </w:p>
          <w:p w:rsidR="00997833" w:rsidRPr="00393D51" w:rsidRDefault="00997833" w:rsidP="0047165D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93D51">
              <w:rPr>
                <w:rFonts w:ascii="Arial" w:hAnsi="Arial" w:cs="Arial"/>
                <w:color w:val="000000"/>
                <w:sz w:val="18"/>
                <w:szCs w:val="18"/>
              </w:rPr>
              <w:t xml:space="preserve">Prędkość obrotowa: ≥1200 </w:t>
            </w:r>
            <w:proofErr w:type="spellStart"/>
            <w:r w:rsidRPr="00393D51">
              <w:rPr>
                <w:rFonts w:ascii="Arial" w:hAnsi="Arial" w:cs="Arial"/>
                <w:color w:val="000000"/>
                <w:sz w:val="18"/>
                <w:szCs w:val="18"/>
              </w:rPr>
              <w:t>obr</w:t>
            </w:r>
            <w:proofErr w:type="spellEnd"/>
            <w:r w:rsidRPr="00393D51">
              <w:rPr>
                <w:rFonts w:ascii="Arial" w:hAnsi="Arial" w:cs="Arial"/>
                <w:color w:val="000000"/>
                <w:sz w:val="18"/>
                <w:szCs w:val="18"/>
              </w:rPr>
              <w:t>/min +/-10%</w:t>
            </w:r>
          </w:p>
          <w:p w:rsidR="00997833" w:rsidRPr="00393D51" w:rsidRDefault="00997833" w:rsidP="0047165D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93D51">
              <w:rPr>
                <w:rFonts w:ascii="Arial" w:hAnsi="Arial" w:cs="Arial"/>
                <w:color w:val="000000"/>
                <w:sz w:val="18"/>
                <w:szCs w:val="18"/>
              </w:rPr>
              <w:t>Maksymalna długość karty graficznej: ≥410 mm</w:t>
            </w:r>
          </w:p>
          <w:p w:rsidR="00997833" w:rsidRPr="00393D51" w:rsidRDefault="00997833" w:rsidP="0047165D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93D51">
              <w:rPr>
                <w:rFonts w:ascii="Arial" w:hAnsi="Arial" w:cs="Arial"/>
                <w:color w:val="000000"/>
                <w:sz w:val="18"/>
                <w:szCs w:val="18"/>
              </w:rPr>
              <w:t xml:space="preserve">Standardy płyt głównych co najmniej Micro ATX i ATX. </w:t>
            </w:r>
          </w:p>
          <w:p w:rsidR="00997833" w:rsidRPr="00393D51" w:rsidRDefault="00997833" w:rsidP="0047165D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93D51">
              <w:rPr>
                <w:rFonts w:ascii="Arial" w:hAnsi="Arial" w:cs="Arial"/>
                <w:color w:val="000000"/>
                <w:sz w:val="18"/>
                <w:szCs w:val="18"/>
              </w:rPr>
              <w:t>Miejsce montażu zasilacza: dół obudowy</w:t>
            </w:r>
          </w:p>
          <w:p w:rsidR="00997833" w:rsidRPr="00393D51" w:rsidRDefault="00997833" w:rsidP="0047165D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93D51">
              <w:rPr>
                <w:rFonts w:ascii="Arial" w:hAnsi="Arial" w:cs="Arial"/>
                <w:color w:val="000000"/>
                <w:sz w:val="18"/>
                <w:szCs w:val="18"/>
              </w:rPr>
              <w:t>Zasilacz patrz pkt. 5.</w:t>
            </w:r>
          </w:p>
          <w:p w:rsidR="00997833" w:rsidRPr="00393D51" w:rsidRDefault="00997833" w:rsidP="0047165D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93D51">
              <w:rPr>
                <w:rFonts w:ascii="Arial" w:hAnsi="Arial" w:cs="Arial"/>
                <w:color w:val="000000"/>
                <w:sz w:val="18"/>
                <w:szCs w:val="18"/>
              </w:rPr>
              <w:t>Wymagana kompatybilność  z układem chłodzenia CPU pkt. 9</w:t>
            </w:r>
          </w:p>
          <w:p w:rsidR="00997833" w:rsidRPr="0047165D" w:rsidRDefault="00997833" w:rsidP="0047165D">
            <w:pPr>
              <w:spacing w:line="276" w:lineRule="auto"/>
              <w:rPr>
                <w:rFonts w:ascii="Arial" w:hAnsi="Arial" w:cs="Arial"/>
                <w:b/>
                <w:strike/>
                <w:color w:val="000000"/>
                <w:sz w:val="18"/>
                <w:szCs w:val="18"/>
              </w:rPr>
            </w:pPr>
          </w:p>
        </w:tc>
        <w:tc>
          <w:tcPr>
            <w:tcW w:w="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97833" w:rsidRPr="008242B3" w:rsidRDefault="00997833" w:rsidP="0047165D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1 </w:t>
            </w:r>
            <w:proofErr w:type="spellStart"/>
            <w:r>
              <w:rPr>
                <w:rFonts w:ascii="Arial" w:hAnsi="Arial" w:cs="Arial"/>
                <w:color w:val="000000"/>
                <w:sz w:val="18"/>
                <w:szCs w:val="18"/>
              </w:rPr>
              <w:t>szt</w:t>
            </w:r>
            <w:proofErr w:type="spellEnd"/>
          </w:p>
        </w:tc>
        <w:tc>
          <w:tcPr>
            <w:tcW w:w="1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97833" w:rsidRDefault="00997833" w:rsidP="0047165D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</w:pPr>
          </w:p>
        </w:tc>
        <w:tc>
          <w:tcPr>
            <w:tcW w:w="1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97833" w:rsidRDefault="00997833" w:rsidP="0047165D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</w:pPr>
          </w:p>
        </w:tc>
        <w:tc>
          <w:tcPr>
            <w:tcW w:w="10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97833" w:rsidRDefault="00997833" w:rsidP="0047165D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</w:pPr>
          </w:p>
        </w:tc>
        <w:tc>
          <w:tcPr>
            <w:tcW w:w="3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97833" w:rsidRPr="008242B3" w:rsidRDefault="00997833" w:rsidP="0047165D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*)</w:t>
            </w:r>
          </w:p>
        </w:tc>
      </w:tr>
      <w:tr w:rsidR="00997833" w:rsidRPr="008242B3" w:rsidTr="0047165D">
        <w:tc>
          <w:tcPr>
            <w:tcW w:w="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97833" w:rsidRPr="008242B3" w:rsidRDefault="00997833" w:rsidP="0047165D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242B3">
              <w:rPr>
                <w:rFonts w:ascii="Arial" w:hAnsi="Arial" w:cs="Arial"/>
                <w:color w:val="000000"/>
                <w:sz w:val="18"/>
                <w:szCs w:val="18"/>
              </w:rPr>
              <w:t>5</w:t>
            </w:r>
          </w:p>
        </w:tc>
        <w:tc>
          <w:tcPr>
            <w:tcW w:w="70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97833" w:rsidRPr="00BA4CC1" w:rsidRDefault="00997833" w:rsidP="0047165D">
            <w:pPr>
              <w:spacing w:line="276" w:lineRule="auto"/>
              <w:rPr>
                <w:rFonts w:ascii="Arial" w:hAnsi="Arial" w:cs="Arial"/>
                <w:b/>
                <w:color w:val="000000"/>
                <w:sz w:val="18"/>
                <w:szCs w:val="18"/>
              </w:rPr>
            </w:pPr>
            <w:r w:rsidRPr="00BA4CC1">
              <w:rPr>
                <w:rFonts w:ascii="Arial" w:hAnsi="Arial" w:cs="Arial"/>
                <w:b/>
                <w:color w:val="000000"/>
                <w:sz w:val="18"/>
                <w:szCs w:val="18"/>
              </w:rPr>
              <w:t>Zasilacz</w:t>
            </w:r>
          </w:p>
          <w:p w:rsidR="00997833" w:rsidRPr="00393D51" w:rsidRDefault="00997833" w:rsidP="0047165D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93D51">
              <w:rPr>
                <w:rFonts w:ascii="Arial" w:hAnsi="Arial" w:cs="Arial"/>
                <w:color w:val="000000"/>
                <w:sz w:val="18"/>
                <w:szCs w:val="18"/>
              </w:rPr>
              <w:t>Moc znamionowa (W): ≥650</w:t>
            </w:r>
          </w:p>
          <w:p w:rsidR="00997833" w:rsidRPr="00393D51" w:rsidRDefault="00997833" w:rsidP="0047165D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93D51">
              <w:rPr>
                <w:rFonts w:ascii="Arial" w:hAnsi="Arial" w:cs="Arial"/>
                <w:color w:val="000000"/>
                <w:sz w:val="18"/>
                <w:szCs w:val="18"/>
              </w:rPr>
              <w:t>Okablowanie modularne: Tak;</w:t>
            </w:r>
          </w:p>
          <w:p w:rsidR="00997833" w:rsidRPr="00393D51" w:rsidRDefault="00997833" w:rsidP="0047165D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93D51">
              <w:rPr>
                <w:rFonts w:ascii="Arial" w:hAnsi="Arial" w:cs="Arial"/>
                <w:color w:val="000000"/>
                <w:sz w:val="18"/>
                <w:szCs w:val="18"/>
              </w:rPr>
              <w:t>Napięcie (V) zasilające: co najmniej 100 - 240</w:t>
            </w:r>
          </w:p>
          <w:p w:rsidR="00997833" w:rsidRPr="00393D51" w:rsidRDefault="00997833" w:rsidP="0047165D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93D51">
              <w:rPr>
                <w:rFonts w:ascii="Arial" w:hAnsi="Arial" w:cs="Arial"/>
                <w:color w:val="000000"/>
                <w:sz w:val="18"/>
                <w:szCs w:val="18"/>
              </w:rPr>
              <w:t>Częstotliwość (</w:t>
            </w:r>
            <w:proofErr w:type="spellStart"/>
            <w:r w:rsidRPr="00393D51">
              <w:rPr>
                <w:rFonts w:ascii="Arial" w:hAnsi="Arial" w:cs="Arial"/>
                <w:color w:val="000000"/>
                <w:sz w:val="18"/>
                <w:szCs w:val="18"/>
              </w:rPr>
              <w:t>Hz</w:t>
            </w:r>
            <w:proofErr w:type="spellEnd"/>
            <w:r w:rsidRPr="00393D51">
              <w:rPr>
                <w:rFonts w:ascii="Arial" w:hAnsi="Arial" w:cs="Arial"/>
                <w:color w:val="000000"/>
                <w:sz w:val="18"/>
                <w:szCs w:val="18"/>
              </w:rPr>
              <w:t>): 50/60</w:t>
            </w:r>
          </w:p>
          <w:p w:rsidR="00997833" w:rsidRPr="00393D51" w:rsidRDefault="00997833" w:rsidP="0047165D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93D51">
              <w:rPr>
                <w:rFonts w:ascii="Arial" w:hAnsi="Arial" w:cs="Arial"/>
                <w:color w:val="000000"/>
                <w:sz w:val="18"/>
                <w:szCs w:val="18"/>
              </w:rPr>
              <w:t>Rozmiar wentylatora (mm): ≥120</w:t>
            </w:r>
          </w:p>
          <w:p w:rsidR="00997833" w:rsidRPr="00393D51" w:rsidRDefault="00997833" w:rsidP="0047165D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93D51">
              <w:rPr>
                <w:rFonts w:ascii="Arial" w:hAnsi="Arial" w:cs="Arial"/>
                <w:color w:val="000000"/>
                <w:sz w:val="18"/>
                <w:szCs w:val="18"/>
              </w:rPr>
              <w:t>Aktywne PFC: Tak;</w:t>
            </w:r>
          </w:p>
          <w:p w:rsidR="00997833" w:rsidRPr="00393D51" w:rsidRDefault="00997833" w:rsidP="0047165D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93D51">
              <w:rPr>
                <w:rFonts w:ascii="Arial" w:hAnsi="Arial" w:cs="Arial"/>
                <w:color w:val="000000"/>
                <w:sz w:val="18"/>
                <w:szCs w:val="18"/>
              </w:rPr>
              <w:t>Zabezpieczenia: co najmniej OCP, OVP, UVP, SCP, OTP, OPP</w:t>
            </w:r>
          </w:p>
          <w:p w:rsidR="00997833" w:rsidRPr="00393D51" w:rsidRDefault="00997833" w:rsidP="0047165D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93D51">
              <w:rPr>
                <w:rFonts w:ascii="Arial" w:hAnsi="Arial" w:cs="Arial"/>
                <w:color w:val="000000"/>
                <w:sz w:val="18"/>
                <w:szCs w:val="18"/>
              </w:rPr>
              <w:t xml:space="preserve">Certyfikat 80PLUS: co najmniej </w:t>
            </w:r>
            <w:proofErr w:type="spellStart"/>
            <w:r w:rsidRPr="00393D51">
              <w:rPr>
                <w:rFonts w:ascii="Arial" w:hAnsi="Arial" w:cs="Arial"/>
                <w:color w:val="000000"/>
                <w:sz w:val="18"/>
                <w:szCs w:val="18"/>
              </w:rPr>
              <w:t>gold</w:t>
            </w:r>
            <w:proofErr w:type="spellEnd"/>
          </w:p>
          <w:p w:rsidR="00997833" w:rsidRPr="00393D51" w:rsidRDefault="00997833" w:rsidP="0047165D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93D51">
              <w:rPr>
                <w:rFonts w:ascii="Arial" w:hAnsi="Arial" w:cs="Arial"/>
                <w:color w:val="000000"/>
                <w:sz w:val="18"/>
                <w:szCs w:val="18"/>
              </w:rPr>
              <w:t>Sprawność: ≥90%</w:t>
            </w:r>
          </w:p>
          <w:p w:rsidR="00997833" w:rsidRPr="00393D51" w:rsidRDefault="00997833" w:rsidP="0047165D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93D51">
              <w:rPr>
                <w:rFonts w:ascii="Arial" w:hAnsi="Arial" w:cs="Arial"/>
                <w:color w:val="000000"/>
                <w:sz w:val="18"/>
                <w:szCs w:val="18"/>
              </w:rPr>
              <w:t>Zakres obciążenia</w:t>
            </w:r>
          </w:p>
          <w:p w:rsidR="00997833" w:rsidRPr="00393D51" w:rsidRDefault="00997833" w:rsidP="0047165D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93D51">
              <w:rPr>
                <w:rFonts w:ascii="Arial" w:hAnsi="Arial" w:cs="Arial"/>
                <w:color w:val="000000"/>
                <w:sz w:val="18"/>
                <w:szCs w:val="18"/>
              </w:rPr>
              <w:t>Max 12V Prąd wyjściowy (A): ≥0,3</w:t>
            </w:r>
          </w:p>
          <w:p w:rsidR="00997833" w:rsidRPr="00393D51" w:rsidRDefault="00997833" w:rsidP="0047165D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93D51">
              <w:rPr>
                <w:rFonts w:ascii="Arial" w:hAnsi="Arial" w:cs="Arial"/>
                <w:color w:val="000000"/>
                <w:sz w:val="18"/>
                <w:szCs w:val="18"/>
              </w:rPr>
              <w:lastRenderedPageBreak/>
              <w:t>Maksymalny prąd wyjściowy + 12V (A): ≥50</w:t>
            </w:r>
          </w:p>
          <w:p w:rsidR="00997833" w:rsidRPr="00393D51" w:rsidRDefault="00997833" w:rsidP="0047165D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93D51">
              <w:rPr>
                <w:rFonts w:ascii="Arial" w:hAnsi="Arial" w:cs="Arial"/>
                <w:color w:val="000000"/>
                <w:sz w:val="18"/>
                <w:szCs w:val="18"/>
              </w:rPr>
              <w:t>Maksymalny prąd wyjściowy 3,3 V + (A): ≥20</w:t>
            </w:r>
          </w:p>
          <w:p w:rsidR="00997833" w:rsidRPr="00393D51" w:rsidRDefault="00997833" w:rsidP="0047165D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93D51">
              <w:rPr>
                <w:rFonts w:ascii="Arial" w:hAnsi="Arial" w:cs="Arial"/>
                <w:color w:val="000000"/>
                <w:sz w:val="18"/>
                <w:szCs w:val="18"/>
              </w:rPr>
              <w:t>Max + 5V Prąd wyjściowy (A): ≥20</w:t>
            </w:r>
          </w:p>
          <w:p w:rsidR="00997833" w:rsidRPr="00393D51" w:rsidRDefault="00997833" w:rsidP="0047165D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93D51">
              <w:rPr>
                <w:rFonts w:ascii="Arial" w:hAnsi="Arial" w:cs="Arial"/>
                <w:color w:val="000000"/>
                <w:sz w:val="18"/>
                <w:szCs w:val="18"/>
              </w:rPr>
              <w:t>Max + 5VSB Prąd wyjściowy (A): ≥2,5</w:t>
            </w:r>
          </w:p>
          <w:p w:rsidR="00997833" w:rsidRPr="00393D51" w:rsidRDefault="00997833" w:rsidP="0047165D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93D51">
              <w:rPr>
                <w:rFonts w:ascii="Arial" w:hAnsi="Arial" w:cs="Arial"/>
                <w:color w:val="000000"/>
                <w:sz w:val="18"/>
                <w:szCs w:val="18"/>
              </w:rPr>
              <w:t>Złącza:</w:t>
            </w:r>
          </w:p>
          <w:p w:rsidR="00997833" w:rsidRPr="00393D51" w:rsidRDefault="00997833" w:rsidP="0047165D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93D51">
              <w:rPr>
                <w:rFonts w:ascii="Arial" w:hAnsi="Arial" w:cs="Arial"/>
                <w:color w:val="000000"/>
                <w:sz w:val="18"/>
                <w:szCs w:val="18"/>
              </w:rPr>
              <w:t>Zasilanie płyty głównej ATX(20+4 pin): ≥1</w:t>
            </w:r>
          </w:p>
          <w:p w:rsidR="00997833" w:rsidRPr="00393D51" w:rsidRDefault="00997833" w:rsidP="0047165D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93D51">
              <w:rPr>
                <w:rFonts w:ascii="Arial" w:hAnsi="Arial" w:cs="Arial"/>
                <w:color w:val="000000"/>
                <w:sz w:val="18"/>
                <w:szCs w:val="18"/>
              </w:rPr>
              <w:t>P8 (4+4 pin): ≥1</w:t>
            </w:r>
          </w:p>
          <w:p w:rsidR="00997833" w:rsidRPr="00393D51" w:rsidRDefault="00997833" w:rsidP="0047165D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93D51">
              <w:rPr>
                <w:rFonts w:ascii="Arial" w:hAnsi="Arial" w:cs="Arial"/>
                <w:color w:val="000000"/>
                <w:sz w:val="18"/>
                <w:szCs w:val="18"/>
              </w:rPr>
              <w:t>8 pin: ≥1</w:t>
            </w:r>
          </w:p>
          <w:p w:rsidR="00997833" w:rsidRPr="00393D51" w:rsidRDefault="00997833" w:rsidP="0047165D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93D51">
              <w:rPr>
                <w:rFonts w:ascii="Arial" w:hAnsi="Arial" w:cs="Arial"/>
                <w:color w:val="000000"/>
                <w:sz w:val="18"/>
                <w:szCs w:val="18"/>
              </w:rPr>
              <w:t>PCI-E 6+2 pin: ≥4</w:t>
            </w:r>
          </w:p>
          <w:p w:rsidR="00997833" w:rsidRPr="00393D51" w:rsidRDefault="00997833" w:rsidP="0047165D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93D51">
              <w:rPr>
                <w:rFonts w:ascii="Arial" w:hAnsi="Arial" w:cs="Arial"/>
                <w:color w:val="000000"/>
                <w:sz w:val="18"/>
                <w:szCs w:val="18"/>
              </w:rPr>
              <w:t>Kable urządzeń peryferyjnych: ≥6</w:t>
            </w:r>
          </w:p>
          <w:p w:rsidR="00997833" w:rsidRPr="00393D51" w:rsidRDefault="00997833" w:rsidP="0047165D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93D51">
              <w:rPr>
                <w:rFonts w:ascii="Arial" w:hAnsi="Arial" w:cs="Arial"/>
                <w:color w:val="000000"/>
                <w:sz w:val="18"/>
                <w:szCs w:val="18"/>
              </w:rPr>
              <w:t>SATA 15-pin:≥10</w:t>
            </w:r>
          </w:p>
          <w:p w:rsidR="00997833" w:rsidRPr="00393D51" w:rsidRDefault="00997833" w:rsidP="0047165D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93D51">
              <w:rPr>
                <w:rFonts w:ascii="Arial" w:hAnsi="Arial" w:cs="Arial"/>
                <w:color w:val="000000"/>
                <w:sz w:val="18"/>
                <w:szCs w:val="18"/>
              </w:rPr>
              <w:t>FDD (</w:t>
            </w:r>
            <w:proofErr w:type="spellStart"/>
            <w:r w:rsidRPr="00393D51">
              <w:rPr>
                <w:rFonts w:ascii="Arial" w:hAnsi="Arial" w:cs="Arial"/>
                <w:color w:val="000000"/>
                <w:sz w:val="18"/>
                <w:szCs w:val="18"/>
              </w:rPr>
              <w:t>Floppy</w:t>
            </w:r>
            <w:proofErr w:type="spellEnd"/>
            <w:r w:rsidRPr="00393D51">
              <w:rPr>
                <w:rFonts w:ascii="Arial" w:hAnsi="Arial" w:cs="Arial"/>
                <w:color w:val="000000"/>
                <w:sz w:val="18"/>
                <w:szCs w:val="18"/>
              </w:rPr>
              <w:t>): ≥1</w:t>
            </w:r>
          </w:p>
          <w:p w:rsidR="00997833" w:rsidRPr="00393D51" w:rsidRDefault="00997833" w:rsidP="0047165D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93D51">
              <w:rPr>
                <w:rFonts w:ascii="Arial" w:hAnsi="Arial" w:cs="Arial"/>
                <w:color w:val="000000"/>
                <w:sz w:val="18"/>
                <w:szCs w:val="18"/>
              </w:rPr>
              <w:t>Gwarancja (lata): ≥5</w:t>
            </w:r>
          </w:p>
          <w:p w:rsidR="00997833" w:rsidRPr="0047165D" w:rsidRDefault="00997833" w:rsidP="0047165D">
            <w:pPr>
              <w:spacing w:line="276" w:lineRule="auto"/>
              <w:rPr>
                <w:rFonts w:ascii="Arial" w:hAnsi="Arial" w:cs="Arial"/>
                <w:b/>
                <w:strike/>
                <w:color w:val="000000"/>
                <w:sz w:val="18"/>
                <w:szCs w:val="18"/>
              </w:rPr>
            </w:pPr>
          </w:p>
        </w:tc>
        <w:tc>
          <w:tcPr>
            <w:tcW w:w="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97833" w:rsidRPr="008242B3" w:rsidRDefault="00997833" w:rsidP="0047165D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lastRenderedPageBreak/>
              <w:t xml:space="preserve">1 </w:t>
            </w:r>
            <w:proofErr w:type="spellStart"/>
            <w:r>
              <w:rPr>
                <w:rFonts w:ascii="Arial" w:hAnsi="Arial" w:cs="Arial"/>
                <w:color w:val="000000"/>
                <w:sz w:val="18"/>
                <w:szCs w:val="18"/>
              </w:rPr>
              <w:t>szt</w:t>
            </w:r>
            <w:proofErr w:type="spellEnd"/>
          </w:p>
        </w:tc>
        <w:tc>
          <w:tcPr>
            <w:tcW w:w="1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97833" w:rsidRDefault="00997833" w:rsidP="0047165D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</w:pPr>
          </w:p>
        </w:tc>
        <w:tc>
          <w:tcPr>
            <w:tcW w:w="1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97833" w:rsidRDefault="00997833" w:rsidP="0047165D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</w:pPr>
          </w:p>
        </w:tc>
        <w:tc>
          <w:tcPr>
            <w:tcW w:w="10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97833" w:rsidRDefault="00997833" w:rsidP="0047165D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</w:pPr>
          </w:p>
        </w:tc>
        <w:tc>
          <w:tcPr>
            <w:tcW w:w="3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97833" w:rsidRPr="008242B3" w:rsidRDefault="00997833" w:rsidP="0047165D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*)</w:t>
            </w:r>
          </w:p>
        </w:tc>
      </w:tr>
      <w:tr w:rsidR="00997833" w:rsidRPr="008242B3" w:rsidTr="0047165D">
        <w:tc>
          <w:tcPr>
            <w:tcW w:w="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97833" w:rsidRPr="008242B3" w:rsidRDefault="00997833" w:rsidP="0047165D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6</w:t>
            </w:r>
          </w:p>
        </w:tc>
        <w:tc>
          <w:tcPr>
            <w:tcW w:w="70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97833" w:rsidRPr="000A144E" w:rsidRDefault="00997833" w:rsidP="0047165D">
            <w:pPr>
              <w:spacing w:line="276" w:lineRule="auto"/>
              <w:rPr>
                <w:rFonts w:ascii="Arial" w:hAnsi="Arial" w:cs="Arial"/>
                <w:b/>
                <w:color w:val="000000"/>
                <w:sz w:val="18"/>
                <w:szCs w:val="18"/>
              </w:rPr>
            </w:pPr>
            <w:r w:rsidRPr="000A144E">
              <w:rPr>
                <w:rFonts w:ascii="Arial" w:hAnsi="Arial" w:cs="Arial"/>
                <w:b/>
                <w:color w:val="000000"/>
                <w:sz w:val="18"/>
                <w:szCs w:val="18"/>
              </w:rPr>
              <w:t>Pamięć RAM</w:t>
            </w:r>
          </w:p>
          <w:p w:rsidR="00997833" w:rsidRPr="00393D51" w:rsidRDefault="00997833" w:rsidP="0047165D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93D51">
              <w:rPr>
                <w:rFonts w:ascii="Arial" w:hAnsi="Arial" w:cs="Arial"/>
                <w:color w:val="000000"/>
                <w:sz w:val="18"/>
                <w:szCs w:val="18"/>
              </w:rPr>
              <w:t>Rodzaj pamięci: Zgodne z płytą główną (pkt.2).</w:t>
            </w:r>
          </w:p>
          <w:p w:rsidR="00997833" w:rsidRPr="00393D51" w:rsidRDefault="00997833" w:rsidP="0047165D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93D51">
              <w:rPr>
                <w:rFonts w:ascii="Arial" w:hAnsi="Arial" w:cs="Arial"/>
                <w:color w:val="000000"/>
                <w:sz w:val="18"/>
                <w:szCs w:val="18"/>
              </w:rPr>
              <w:t>Pojemność pojedynczej pamięci: ≥8GB</w:t>
            </w:r>
          </w:p>
          <w:p w:rsidR="00997833" w:rsidRPr="00393D51" w:rsidRDefault="00997833" w:rsidP="0047165D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93D51">
              <w:rPr>
                <w:rFonts w:ascii="Arial" w:hAnsi="Arial" w:cs="Arial"/>
                <w:color w:val="000000"/>
                <w:sz w:val="18"/>
                <w:szCs w:val="18"/>
              </w:rPr>
              <w:t>Liczba pamięci w zestawie: 2</w:t>
            </w:r>
          </w:p>
          <w:p w:rsidR="00997833" w:rsidRPr="00393D51" w:rsidRDefault="00997833" w:rsidP="0047165D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93D51">
              <w:rPr>
                <w:rFonts w:ascii="Arial" w:hAnsi="Arial" w:cs="Arial"/>
                <w:color w:val="000000"/>
                <w:sz w:val="18"/>
                <w:szCs w:val="18"/>
              </w:rPr>
              <w:t>Radiator: Tak</w:t>
            </w:r>
          </w:p>
          <w:p w:rsidR="00997833" w:rsidRPr="00393D51" w:rsidRDefault="00997833" w:rsidP="0047165D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93D51">
              <w:rPr>
                <w:rFonts w:ascii="Arial" w:hAnsi="Arial" w:cs="Arial"/>
                <w:color w:val="000000"/>
                <w:sz w:val="18"/>
                <w:szCs w:val="18"/>
              </w:rPr>
              <w:t>Częstotliwość szyny pamięci: ≥2400 MHz</w:t>
            </w:r>
          </w:p>
          <w:p w:rsidR="00997833" w:rsidRPr="00393D51" w:rsidRDefault="00997833" w:rsidP="0047165D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93D51">
              <w:rPr>
                <w:rFonts w:ascii="Arial" w:hAnsi="Arial" w:cs="Arial"/>
                <w:color w:val="000000"/>
                <w:sz w:val="18"/>
                <w:szCs w:val="18"/>
              </w:rPr>
              <w:t xml:space="preserve">Opóźnienie (CAS </w:t>
            </w:r>
            <w:proofErr w:type="spellStart"/>
            <w:r w:rsidRPr="00393D51">
              <w:rPr>
                <w:rFonts w:ascii="Arial" w:hAnsi="Arial" w:cs="Arial"/>
                <w:color w:val="000000"/>
                <w:sz w:val="18"/>
                <w:szCs w:val="18"/>
              </w:rPr>
              <w:t>Latency</w:t>
            </w:r>
            <w:proofErr w:type="spellEnd"/>
            <w:r w:rsidRPr="00393D51">
              <w:rPr>
                <w:rFonts w:ascii="Arial" w:hAnsi="Arial" w:cs="Arial"/>
                <w:color w:val="000000"/>
                <w:sz w:val="18"/>
                <w:szCs w:val="18"/>
              </w:rPr>
              <w:t>): CL15 lub szybsze</w:t>
            </w:r>
          </w:p>
          <w:p w:rsidR="00997833" w:rsidRPr="0047165D" w:rsidRDefault="00997833" w:rsidP="0047165D">
            <w:pPr>
              <w:spacing w:line="276" w:lineRule="auto"/>
              <w:rPr>
                <w:rFonts w:ascii="Arial" w:hAnsi="Arial" w:cs="Arial"/>
                <w:b/>
                <w:strike/>
                <w:color w:val="000000"/>
                <w:sz w:val="18"/>
                <w:szCs w:val="18"/>
              </w:rPr>
            </w:pPr>
          </w:p>
        </w:tc>
        <w:tc>
          <w:tcPr>
            <w:tcW w:w="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97833" w:rsidRPr="008242B3" w:rsidRDefault="00997833" w:rsidP="0047165D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1 </w:t>
            </w:r>
            <w:proofErr w:type="spellStart"/>
            <w:r>
              <w:rPr>
                <w:rFonts w:ascii="Arial" w:hAnsi="Arial" w:cs="Arial"/>
                <w:color w:val="000000"/>
                <w:sz w:val="18"/>
                <w:szCs w:val="18"/>
              </w:rPr>
              <w:t>szt</w:t>
            </w:r>
            <w:proofErr w:type="spellEnd"/>
          </w:p>
        </w:tc>
        <w:tc>
          <w:tcPr>
            <w:tcW w:w="1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97833" w:rsidRDefault="00997833" w:rsidP="0047165D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</w:pPr>
          </w:p>
        </w:tc>
        <w:tc>
          <w:tcPr>
            <w:tcW w:w="1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97833" w:rsidRDefault="00997833" w:rsidP="0047165D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</w:pPr>
          </w:p>
        </w:tc>
        <w:tc>
          <w:tcPr>
            <w:tcW w:w="10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97833" w:rsidRDefault="00997833" w:rsidP="0047165D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</w:pPr>
          </w:p>
        </w:tc>
        <w:tc>
          <w:tcPr>
            <w:tcW w:w="3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97833" w:rsidRPr="008242B3" w:rsidRDefault="00997833" w:rsidP="0047165D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*)</w:t>
            </w:r>
          </w:p>
        </w:tc>
      </w:tr>
      <w:tr w:rsidR="00997833" w:rsidRPr="008242B3" w:rsidTr="0047165D">
        <w:tc>
          <w:tcPr>
            <w:tcW w:w="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97833" w:rsidRPr="008242B3" w:rsidRDefault="00997833" w:rsidP="0047165D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7</w:t>
            </w:r>
          </w:p>
        </w:tc>
        <w:tc>
          <w:tcPr>
            <w:tcW w:w="70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97833" w:rsidRPr="000A144E" w:rsidRDefault="00997833" w:rsidP="0047165D">
            <w:pPr>
              <w:spacing w:line="276" w:lineRule="auto"/>
              <w:rPr>
                <w:rFonts w:ascii="Arial" w:hAnsi="Arial" w:cs="Arial"/>
                <w:b/>
                <w:color w:val="000000"/>
                <w:sz w:val="18"/>
                <w:szCs w:val="18"/>
              </w:rPr>
            </w:pPr>
            <w:r w:rsidRPr="000A144E">
              <w:rPr>
                <w:rFonts w:ascii="Arial" w:hAnsi="Arial" w:cs="Arial"/>
                <w:b/>
                <w:color w:val="000000"/>
                <w:sz w:val="18"/>
                <w:szCs w:val="18"/>
              </w:rPr>
              <w:t>Chłodzenie CPU</w:t>
            </w:r>
          </w:p>
          <w:p w:rsidR="00997833" w:rsidRPr="00393D51" w:rsidRDefault="00997833" w:rsidP="0047165D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93D51">
              <w:rPr>
                <w:rFonts w:ascii="Arial" w:hAnsi="Arial" w:cs="Arial"/>
                <w:color w:val="000000"/>
                <w:sz w:val="18"/>
                <w:szCs w:val="18"/>
              </w:rPr>
              <w:t xml:space="preserve">Ilość wentylatorów: ≥1 </w:t>
            </w:r>
          </w:p>
          <w:p w:rsidR="00997833" w:rsidRPr="00393D51" w:rsidRDefault="00997833" w:rsidP="0047165D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93D51">
              <w:rPr>
                <w:rFonts w:ascii="Arial" w:hAnsi="Arial" w:cs="Arial"/>
                <w:color w:val="000000"/>
                <w:sz w:val="18"/>
                <w:szCs w:val="18"/>
              </w:rPr>
              <w:t xml:space="preserve">Wentylatora: ≥140mm </w:t>
            </w:r>
          </w:p>
          <w:p w:rsidR="00997833" w:rsidRPr="00393D51" w:rsidRDefault="00997833" w:rsidP="0047165D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93D51">
              <w:rPr>
                <w:rFonts w:ascii="Arial" w:hAnsi="Arial" w:cs="Arial"/>
                <w:color w:val="000000"/>
                <w:sz w:val="18"/>
                <w:szCs w:val="18"/>
              </w:rPr>
              <w:t>Typ łożyska: hydrauliczne (HSB)</w:t>
            </w:r>
          </w:p>
          <w:p w:rsidR="00997833" w:rsidRPr="00393D51" w:rsidRDefault="00997833" w:rsidP="0047165D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93D51">
              <w:rPr>
                <w:rFonts w:ascii="Arial" w:hAnsi="Arial" w:cs="Arial"/>
                <w:color w:val="000000"/>
                <w:sz w:val="18"/>
                <w:szCs w:val="18"/>
              </w:rPr>
              <w:t>Przepływ powietrza: ≥75 CFM</w:t>
            </w:r>
          </w:p>
          <w:p w:rsidR="00997833" w:rsidRPr="00393D51" w:rsidRDefault="00997833" w:rsidP="0047165D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93D51">
              <w:rPr>
                <w:rFonts w:ascii="Arial" w:hAnsi="Arial" w:cs="Arial"/>
                <w:color w:val="000000"/>
                <w:sz w:val="18"/>
                <w:szCs w:val="18"/>
              </w:rPr>
              <w:t xml:space="preserve">Poziom hałasu: ≤25 </w:t>
            </w:r>
            <w:proofErr w:type="spellStart"/>
            <w:r w:rsidRPr="00393D51">
              <w:rPr>
                <w:rFonts w:ascii="Arial" w:hAnsi="Arial" w:cs="Arial"/>
                <w:color w:val="000000"/>
                <w:sz w:val="18"/>
                <w:szCs w:val="18"/>
              </w:rPr>
              <w:t>dBA</w:t>
            </w:r>
            <w:proofErr w:type="spellEnd"/>
          </w:p>
          <w:p w:rsidR="00997833" w:rsidRPr="00393D51" w:rsidRDefault="00997833" w:rsidP="0047165D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93D51">
              <w:rPr>
                <w:rFonts w:ascii="Arial" w:hAnsi="Arial" w:cs="Arial"/>
                <w:color w:val="000000"/>
                <w:sz w:val="18"/>
                <w:szCs w:val="18"/>
              </w:rPr>
              <w:t>Prędkość obrotowa: ≥500 ~ 1400 +/-10%</w:t>
            </w:r>
          </w:p>
          <w:p w:rsidR="00997833" w:rsidRPr="00393D51" w:rsidRDefault="00997833" w:rsidP="0047165D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93D51">
              <w:rPr>
                <w:rFonts w:ascii="Arial" w:hAnsi="Arial" w:cs="Arial"/>
                <w:color w:val="000000"/>
                <w:sz w:val="18"/>
                <w:szCs w:val="18"/>
              </w:rPr>
              <w:t>Żywotność: ≥50 000 godzin</w:t>
            </w:r>
          </w:p>
          <w:p w:rsidR="00997833" w:rsidRPr="00393D51" w:rsidRDefault="00997833" w:rsidP="0047165D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93D51">
              <w:rPr>
                <w:rFonts w:ascii="Arial" w:hAnsi="Arial" w:cs="Arial"/>
                <w:color w:val="000000"/>
                <w:sz w:val="18"/>
                <w:szCs w:val="18"/>
              </w:rPr>
              <w:t>Złącze: 4Pin PWM</w:t>
            </w:r>
          </w:p>
          <w:p w:rsidR="00997833" w:rsidRPr="00393D51" w:rsidRDefault="00997833" w:rsidP="0047165D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93D51">
              <w:rPr>
                <w:rFonts w:ascii="Arial" w:hAnsi="Arial" w:cs="Arial"/>
                <w:color w:val="000000"/>
                <w:sz w:val="18"/>
                <w:szCs w:val="18"/>
              </w:rPr>
              <w:t>Gwarancja: ≥24 miesiące</w:t>
            </w:r>
          </w:p>
          <w:p w:rsidR="00997833" w:rsidRPr="00393D51" w:rsidRDefault="00997833" w:rsidP="0047165D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93D51">
              <w:rPr>
                <w:rFonts w:ascii="Arial" w:hAnsi="Arial" w:cs="Arial"/>
                <w:color w:val="000000"/>
                <w:sz w:val="18"/>
                <w:szCs w:val="18"/>
              </w:rPr>
              <w:lastRenderedPageBreak/>
              <w:t>TDP: ≤220 W</w:t>
            </w:r>
          </w:p>
          <w:p w:rsidR="00997833" w:rsidRPr="00393D51" w:rsidRDefault="00997833" w:rsidP="0047165D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93D51">
              <w:rPr>
                <w:rFonts w:ascii="Arial" w:hAnsi="Arial" w:cs="Arial"/>
                <w:color w:val="000000"/>
                <w:sz w:val="18"/>
                <w:szCs w:val="18"/>
              </w:rPr>
              <w:t>Technologia odprowadzania ciepła: rurki cieplne, co najmniej 5 szt. o przekroju min. 5mm</w:t>
            </w:r>
          </w:p>
          <w:p w:rsidR="00997833" w:rsidRPr="00393D51" w:rsidRDefault="00997833" w:rsidP="0047165D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93D51">
              <w:rPr>
                <w:rFonts w:ascii="Arial" w:hAnsi="Arial" w:cs="Arial"/>
                <w:color w:val="000000"/>
                <w:sz w:val="18"/>
                <w:szCs w:val="18"/>
              </w:rPr>
              <w:t>Proponowane chłodzenie CPU nie może kolidować z pamięciami w dowolniej konfiguracji obsadzenia gniazd.</w:t>
            </w:r>
          </w:p>
          <w:p w:rsidR="00997833" w:rsidRPr="00AA2598" w:rsidRDefault="00997833" w:rsidP="0047165D">
            <w:pPr>
              <w:spacing w:line="276" w:lineRule="auto"/>
              <w:rPr>
                <w:rFonts w:ascii="Arial" w:hAnsi="Arial" w:cs="Arial"/>
                <w:b/>
                <w:color w:val="000000"/>
                <w:sz w:val="18"/>
                <w:szCs w:val="18"/>
              </w:rPr>
            </w:pPr>
            <w:r w:rsidRPr="00AA2598">
              <w:rPr>
                <w:rFonts w:ascii="Arial" w:hAnsi="Arial" w:cs="Arial"/>
                <w:b/>
                <w:color w:val="000000"/>
                <w:sz w:val="18"/>
                <w:szCs w:val="18"/>
              </w:rPr>
              <w:t>Wymagana kompatybilność  z obudową pkt.4 i płytą główną pkt.2</w:t>
            </w:r>
          </w:p>
          <w:p w:rsidR="00997833" w:rsidRPr="0047165D" w:rsidRDefault="00997833" w:rsidP="0047165D">
            <w:pPr>
              <w:spacing w:line="276" w:lineRule="auto"/>
              <w:rPr>
                <w:rFonts w:ascii="Arial" w:hAnsi="Arial" w:cs="Arial"/>
                <w:b/>
                <w:strike/>
                <w:color w:val="000000"/>
                <w:sz w:val="18"/>
                <w:szCs w:val="18"/>
              </w:rPr>
            </w:pPr>
          </w:p>
        </w:tc>
        <w:tc>
          <w:tcPr>
            <w:tcW w:w="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97833" w:rsidRPr="008242B3" w:rsidRDefault="00997833" w:rsidP="0047165D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lastRenderedPageBreak/>
              <w:t xml:space="preserve">1 </w:t>
            </w:r>
            <w:proofErr w:type="spellStart"/>
            <w:r>
              <w:rPr>
                <w:rFonts w:ascii="Arial" w:hAnsi="Arial" w:cs="Arial"/>
                <w:color w:val="000000"/>
                <w:sz w:val="18"/>
                <w:szCs w:val="18"/>
              </w:rPr>
              <w:t>szt</w:t>
            </w:r>
            <w:proofErr w:type="spellEnd"/>
          </w:p>
        </w:tc>
        <w:tc>
          <w:tcPr>
            <w:tcW w:w="1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97833" w:rsidRDefault="00997833" w:rsidP="0047165D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</w:pPr>
          </w:p>
        </w:tc>
        <w:tc>
          <w:tcPr>
            <w:tcW w:w="1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97833" w:rsidRDefault="00997833" w:rsidP="0047165D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</w:pPr>
          </w:p>
        </w:tc>
        <w:tc>
          <w:tcPr>
            <w:tcW w:w="10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97833" w:rsidRDefault="00997833" w:rsidP="0047165D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</w:pPr>
          </w:p>
        </w:tc>
        <w:tc>
          <w:tcPr>
            <w:tcW w:w="3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97833" w:rsidRPr="008242B3" w:rsidRDefault="00997833" w:rsidP="0047165D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*)</w:t>
            </w:r>
          </w:p>
        </w:tc>
      </w:tr>
      <w:tr w:rsidR="00997833" w:rsidTr="0047165D">
        <w:tc>
          <w:tcPr>
            <w:tcW w:w="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97833" w:rsidRPr="008242B3" w:rsidRDefault="00997833" w:rsidP="0047165D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8</w:t>
            </w:r>
          </w:p>
        </w:tc>
        <w:tc>
          <w:tcPr>
            <w:tcW w:w="70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97833" w:rsidRPr="0063680E" w:rsidRDefault="00997833" w:rsidP="0047165D">
            <w:pPr>
              <w:spacing w:line="276" w:lineRule="auto"/>
              <w:rPr>
                <w:rFonts w:ascii="Arial" w:hAnsi="Arial" w:cs="Arial"/>
                <w:b/>
                <w:color w:val="000000"/>
                <w:sz w:val="18"/>
                <w:szCs w:val="18"/>
              </w:rPr>
            </w:pPr>
            <w:r w:rsidRPr="0063680E">
              <w:rPr>
                <w:rFonts w:ascii="Arial" w:hAnsi="Arial" w:cs="Arial"/>
                <w:b/>
                <w:color w:val="000000"/>
                <w:sz w:val="18"/>
                <w:szCs w:val="18"/>
              </w:rPr>
              <w:t>System operacyjny</w:t>
            </w:r>
          </w:p>
          <w:p w:rsidR="00997833" w:rsidRPr="00393D51" w:rsidRDefault="00997833" w:rsidP="0047165D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93D51">
              <w:rPr>
                <w:rFonts w:ascii="Arial" w:hAnsi="Arial" w:cs="Arial"/>
                <w:color w:val="000000"/>
                <w:sz w:val="18"/>
                <w:szCs w:val="18"/>
              </w:rPr>
              <w:t xml:space="preserve">kopiowanie woluminów w tle (VSS),obsługa system plików NTFS, IMAPI v2, zapisywalny UDFS, wsparcie łączy symbolicznych, skalowanie </w:t>
            </w:r>
          </w:p>
          <w:p w:rsidR="00997833" w:rsidRPr="00393D51" w:rsidRDefault="00997833" w:rsidP="0047165D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93D51">
              <w:rPr>
                <w:rFonts w:ascii="Arial" w:hAnsi="Arial" w:cs="Arial"/>
                <w:color w:val="000000"/>
                <w:sz w:val="18"/>
                <w:szCs w:val="18"/>
              </w:rPr>
              <w:t xml:space="preserve">okna TCP, wykorzystanie GPU do </w:t>
            </w:r>
            <w:proofErr w:type="spellStart"/>
            <w:r w:rsidRPr="00393D51">
              <w:rPr>
                <w:rFonts w:ascii="Arial" w:hAnsi="Arial" w:cs="Arial"/>
                <w:color w:val="000000"/>
                <w:sz w:val="18"/>
                <w:szCs w:val="18"/>
              </w:rPr>
              <w:t>renderowania</w:t>
            </w:r>
            <w:proofErr w:type="spellEnd"/>
            <w:r w:rsidRPr="00393D51">
              <w:rPr>
                <w:rFonts w:ascii="Arial" w:hAnsi="Arial" w:cs="Arial"/>
                <w:color w:val="000000"/>
                <w:sz w:val="18"/>
                <w:szCs w:val="18"/>
              </w:rPr>
              <w:t xml:space="preserve"> GUI, menedżer transakcji w jądrze, obsługiwanie natywne IPv6, architektura audio UAA, </w:t>
            </w:r>
            <w:proofErr w:type="spellStart"/>
            <w:r w:rsidRPr="00393D51">
              <w:rPr>
                <w:rFonts w:ascii="Arial" w:hAnsi="Arial" w:cs="Arial"/>
                <w:color w:val="000000"/>
                <w:sz w:val="18"/>
                <w:szCs w:val="18"/>
              </w:rPr>
              <w:t>rozpozawanie</w:t>
            </w:r>
            <w:proofErr w:type="spellEnd"/>
            <w:r w:rsidRPr="00393D51">
              <w:rPr>
                <w:rFonts w:ascii="Arial" w:hAnsi="Arial" w:cs="Arial"/>
                <w:color w:val="000000"/>
                <w:sz w:val="18"/>
                <w:szCs w:val="18"/>
              </w:rPr>
              <w:t xml:space="preserve"> mowy</w:t>
            </w:r>
          </w:p>
          <w:p w:rsidR="00997833" w:rsidRPr="00393D51" w:rsidRDefault="00997833" w:rsidP="0047165D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93D51">
              <w:rPr>
                <w:rFonts w:ascii="Arial" w:hAnsi="Arial" w:cs="Arial"/>
                <w:color w:val="000000"/>
                <w:sz w:val="18"/>
                <w:szCs w:val="18"/>
              </w:rPr>
              <w:t>obsługa algorytmów szyfrujących: Tak</w:t>
            </w:r>
          </w:p>
          <w:p w:rsidR="00997833" w:rsidRPr="00393D51" w:rsidRDefault="00997833" w:rsidP="0047165D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93D51">
              <w:rPr>
                <w:rFonts w:ascii="Arial" w:hAnsi="Arial" w:cs="Arial"/>
                <w:color w:val="000000"/>
                <w:sz w:val="18"/>
                <w:szCs w:val="18"/>
              </w:rPr>
              <w:t>Aktualizacje Systemu dostarczane przez producenta: Tak</w:t>
            </w:r>
          </w:p>
          <w:p w:rsidR="00997833" w:rsidRPr="00393D51" w:rsidRDefault="00997833" w:rsidP="0047165D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93D51">
              <w:rPr>
                <w:rFonts w:ascii="Arial" w:hAnsi="Arial" w:cs="Arial"/>
                <w:color w:val="000000"/>
                <w:sz w:val="18"/>
                <w:szCs w:val="18"/>
              </w:rPr>
              <w:t>Zdalny ekran: Tak</w:t>
            </w:r>
          </w:p>
          <w:p w:rsidR="00997833" w:rsidRPr="00393D51" w:rsidRDefault="00997833" w:rsidP="0047165D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93D51">
              <w:rPr>
                <w:rFonts w:ascii="Arial" w:hAnsi="Arial" w:cs="Arial"/>
                <w:color w:val="000000"/>
                <w:sz w:val="18"/>
                <w:szCs w:val="18"/>
              </w:rPr>
              <w:t>Funkcja zapewnia przejścia pomiędzy trybami pracy interfejsu na laptopach i tabletach z dokowaną klawiaturą: Tak</w:t>
            </w:r>
          </w:p>
          <w:p w:rsidR="00997833" w:rsidRPr="00393D51" w:rsidRDefault="00997833" w:rsidP="0047165D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93D51">
              <w:rPr>
                <w:rFonts w:ascii="Arial" w:hAnsi="Arial" w:cs="Arial"/>
                <w:color w:val="000000"/>
                <w:sz w:val="18"/>
                <w:szCs w:val="18"/>
              </w:rPr>
              <w:t>Zdalny dostęp: Tak</w:t>
            </w:r>
          </w:p>
          <w:p w:rsidR="00997833" w:rsidRPr="00393D51" w:rsidRDefault="00997833" w:rsidP="0047165D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93D51">
              <w:rPr>
                <w:rFonts w:ascii="Arial" w:hAnsi="Arial" w:cs="Arial"/>
                <w:color w:val="000000"/>
                <w:sz w:val="18"/>
                <w:szCs w:val="18"/>
              </w:rPr>
              <w:t>Obsługa Pamięci RAM: ≥2TB</w:t>
            </w:r>
          </w:p>
          <w:p w:rsidR="00997833" w:rsidRPr="00393D51" w:rsidRDefault="00997833" w:rsidP="0047165D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93D51">
              <w:rPr>
                <w:rFonts w:ascii="Arial" w:hAnsi="Arial" w:cs="Arial"/>
                <w:color w:val="000000"/>
                <w:sz w:val="18"/>
                <w:szCs w:val="18"/>
              </w:rPr>
              <w:t>Okna programów mogą być dzielone na ćwiartki ekranu poprzez przeciąganie ich do rogów</w:t>
            </w:r>
          </w:p>
          <w:p w:rsidR="00997833" w:rsidRPr="00393D51" w:rsidRDefault="00997833" w:rsidP="0047165D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93D51">
              <w:rPr>
                <w:rFonts w:ascii="Arial" w:hAnsi="Arial" w:cs="Arial"/>
                <w:color w:val="000000"/>
                <w:sz w:val="18"/>
                <w:szCs w:val="18"/>
              </w:rPr>
              <w:t>Wiersz poleceń oferujący takie funkcje jak zaznaczanie tekstu wyjściowego i możliwość używania standardowych skrótów klawiszowy takich jak wycinanie, kopiowanie, wklejanie przez użycie skrótów klawiszowych.</w:t>
            </w:r>
          </w:p>
          <w:p w:rsidR="00997833" w:rsidRPr="00393D51" w:rsidRDefault="00997833" w:rsidP="0047165D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93D51">
              <w:rPr>
                <w:rFonts w:ascii="Arial" w:hAnsi="Arial" w:cs="Arial"/>
                <w:color w:val="000000"/>
                <w:sz w:val="18"/>
                <w:szCs w:val="18"/>
              </w:rPr>
              <w:t>Możliwość podłączania się do domeny: Tak</w:t>
            </w:r>
          </w:p>
          <w:p w:rsidR="00997833" w:rsidRPr="00393D51" w:rsidRDefault="00997833" w:rsidP="0047165D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93D51">
              <w:rPr>
                <w:rFonts w:ascii="Arial" w:hAnsi="Arial" w:cs="Arial"/>
                <w:color w:val="000000"/>
                <w:sz w:val="18"/>
                <w:szCs w:val="18"/>
              </w:rPr>
              <w:t>Wersja systemu 64 Bit</w:t>
            </w:r>
          </w:p>
          <w:p w:rsidR="00997833" w:rsidRPr="00393D51" w:rsidRDefault="00997833" w:rsidP="0047165D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93D51">
              <w:rPr>
                <w:rFonts w:ascii="Arial" w:hAnsi="Arial" w:cs="Arial"/>
                <w:color w:val="000000"/>
                <w:sz w:val="18"/>
                <w:szCs w:val="18"/>
              </w:rPr>
              <w:t>Wersja językowa: PL</w:t>
            </w:r>
          </w:p>
          <w:p w:rsidR="00997833" w:rsidRPr="0047165D" w:rsidRDefault="00997833" w:rsidP="0047165D">
            <w:pPr>
              <w:spacing w:line="276" w:lineRule="auto"/>
              <w:rPr>
                <w:rFonts w:ascii="Arial" w:hAnsi="Arial" w:cs="Arial"/>
                <w:b/>
                <w:strike/>
                <w:color w:val="000000"/>
                <w:sz w:val="18"/>
                <w:szCs w:val="18"/>
              </w:rPr>
            </w:pPr>
            <w:r w:rsidRPr="0047165D">
              <w:rPr>
                <w:rFonts w:ascii="Arial" w:hAnsi="Arial" w:cs="Arial"/>
                <w:b/>
                <w:strike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97833" w:rsidRDefault="00997833" w:rsidP="0047165D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1 </w:t>
            </w:r>
            <w:proofErr w:type="spellStart"/>
            <w:r>
              <w:rPr>
                <w:rFonts w:ascii="Arial" w:hAnsi="Arial" w:cs="Arial"/>
                <w:color w:val="000000"/>
                <w:sz w:val="18"/>
                <w:szCs w:val="18"/>
              </w:rPr>
              <w:t>szt</w:t>
            </w:r>
            <w:proofErr w:type="spellEnd"/>
          </w:p>
        </w:tc>
        <w:tc>
          <w:tcPr>
            <w:tcW w:w="1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97833" w:rsidRDefault="00997833" w:rsidP="0047165D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</w:pPr>
          </w:p>
        </w:tc>
        <w:tc>
          <w:tcPr>
            <w:tcW w:w="1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97833" w:rsidRDefault="00997833" w:rsidP="0047165D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</w:pPr>
          </w:p>
        </w:tc>
        <w:tc>
          <w:tcPr>
            <w:tcW w:w="10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97833" w:rsidRDefault="00997833" w:rsidP="0047165D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</w:pPr>
          </w:p>
        </w:tc>
        <w:tc>
          <w:tcPr>
            <w:tcW w:w="3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97833" w:rsidRDefault="00997833" w:rsidP="0047165D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*)</w:t>
            </w:r>
          </w:p>
        </w:tc>
      </w:tr>
      <w:tr w:rsidR="00997833" w:rsidTr="0047165D">
        <w:tc>
          <w:tcPr>
            <w:tcW w:w="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97833" w:rsidRDefault="00997833" w:rsidP="0047165D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9</w:t>
            </w:r>
          </w:p>
        </w:tc>
        <w:tc>
          <w:tcPr>
            <w:tcW w:w="70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97833" w:rsidRPr="00DE55BA" w:rsidRDefault="00997833" w:rsidP="0047165D">
            <w:pPr>
              <w:rPr>
                <w:rFonts w:ascii="Arial" w:hAnsi="Arial" w:cs="Arial"/>
                <w:b/>
                <w:color w:val="000000"/>
                <w:sz w:val="18"/>
                <w:szCs w:val="18"/>
              </w:rPr>
            </w:pPr>
            <w:r w:rsidRPr="00DE55BA">
              <w:rPr>
                <w:rFonts w:ascii="Arial" w:hAnsi="Arial" w:cs="Arial"/>
                <w:b/>
                <w:color w:val="000000"/>
                <w:sz w:val="18"/>
                <w:szCs w:val="18"/>
              </w:rPr>
              <w:t>Myszy</w:t>
            </w:r>
          </w:p>
          <w:p w:rsidR="00997833" w:rsidRDefault="00997833" w:rsidP="0047165D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021F5">
              <w:rPr>
                <w:rFonts w:ascii="Arial" w:hAnsi="Arial" w:cs="Arial"/>
                <w:color w:val="000000"/>
                <w:sz w:val="18"/>
                <w:szCs w:val="18"/>
              </w:rPr>
              <w:t>Interfejs: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co najmniej</w:t>
            </w:r>
            <w:r w:rsidRPr="00D021F5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>USB</w:t>
            </w:r>
          </w:p>
          <w:p w:rsidR="00997833" w:rsidRDefault="00997833" w:rsidP="0047165D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826BC">
              <w:rPr>
                <w:rFonts w:ascii="Arial" w:hAnsi="Arial" w:cs="Arial"/>
                <w:color w:val="000000"/>
                <w:sz w:val="18"/>
                <w:szCs w:val="18"/>
              </w:rPr>
              <w:t xml:space="preserve">Komunikacja myszy: 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>Przewodowa</w:t>
            </w:r>
          </w:p>
          <w:p w:rsidR="00997833" w:rsidRDefault="00997833" w:rsidP="0047165D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A3B7F">
              <w:rPr>
                <w:rFonts w:ascii="Arial" w:hAnsi="Arial" w:cs="Arial"/>
                <w:color w:val="000000"/>
                <w:sz w:val="18"/>
                <w:szCs w:val="18"/>
              </w:rPr>
              <w:t xml:space="preserve">Długość kabla: </w:t>
            </w:r>
            <w:r w:rsidRPr="0093290A">
              <w:rPr>
                <w:rFonts w:ascii="Arial" w:hAnsi="Arial" w:cs="Arial"/>
                <w:color w:val="000000"/>
                <w:sz w:val="18"/>
                <w:szCs w:val="18"/>
              </w:rPr>
              <w:t>≥</w:t>
            </w:r>
            <w:r w:rsidRPr="00BA3B7F">
              <w:rPr>
                <w:rFonts w:ascii="Arial" w:hAnsi="Arial" w:cs="Arial"/>
                <w:color w:val="000000"/>
                <w:sz w:val="18"/>
                <w:szCs w:val="18"/>
              </w:rPr>
              <w:t>2,1 m</w:t>
            </w:r>
          </w:p>
          <w:p w:rsidR="00997833" w:rsidRPr="000826BC" w:rsidRDefault="00997833" w:rsidP="0047165D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826BC">
              <w:rPr>
                <w:rFonts w:ascii="Arial" w:hAnsi="Arial" w:cs="Arial"/>
                <w:color w:val="000000"/>
                <w:sz w:val="18"/>
                <w:szCs w:val="18"/>
              </w:rPr>
              <w:t xml:space="preserve">Rozdzielczość myszy: </w:t>
            </w:r>
            <w:r w:rsidRPr="0093290A">
              <w:rPr>
                <w:rFonts w:ascii="Arial" w:hAnsi="Arial" w:cs="Arial"/>
                <w:color w:val="000000"/>
                <w:sz w:val="18"/>
                <w:szCs w:val="18"/>
              </w:rPr>
              <w:t>≥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>40</w:t>
            </w:r>
            <w:r w:rsidRPr="000826BC">
              <w:rPr>
                <w:rFonts w:ascii="Arial" w:hAnsi="Arial" w:cs="Arial"/>
                <w:color w:val="000000"/>
                <w:sz w:val="18"/>
                <w:szCs w:val="18"/>
              </w:rPr>
              <w:t xml:space="preserve">00 </w:t>
            </w:r>
            <w:proofErr w:type="spellStart"/>
            <w:r w:rsidRPr="000826BC">
              <w:rPr>
                <w:rFonts w:ascii="Arial" w:hAnsi="Arial" w:cs="Arial"/>
                <w:color w:val="000000"/>
                <w:sz w:val="18"/>
                <w:szCs w:val="18"/>
              </w:rPr>
              <w:t>dpi</w:t>
            </w:r>
            <w:proofErr w:type="spellEnd"/>
          </w:p>
          <w:p w:rsidR="00997833" w:rsidRPr="000826BC" w:rsidRDefault="00997833" w:rsidP="0047165D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826BC">
              <w:rPr>
                <w:rFonts w:ascii="Arial" w:hAnsi="Arial" w:cs="Arial"/>
                <w:color w:val="000000"/>
                <w:sz w:val="18"/>
                <w:szCs w:val="18"/>
              </w:rPr>
              <w:lastRenderedPageBreak/>
              <w:t>Liczba przycisków myszy:</w:t>
            </w:r>
            <w:r w:rsidRPr="0093290A">
              <w:rPr>
                <w:rFonts w:ascii="Arial" w:hAnsi="Arial" w:cs="Arial"/>
                <w:color w:val="000000"/>
                <w:sz w:val="18"/>
                <w:szCs w:val="18"/>
              </w:rPr>
              <w:t xml:space="preserve"> ≥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>8</w:t>
            </w:r>
          </w:p>
          <w:p w:rsidR="00997833" w:rsidRDefault="00997833" w:rsidP="0047165D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826BC">
              <w:rPr>
                <w:rFonts w:ascii="Arial" w:hAnsi="Arial" w:cs="Arial"/>
                <w:color w:val="000000"/>
                <w:sz w:val="18"/>
                <w:szCs w:val="18"/>
              </w:rPr>
              <w:t>Rolka przewijania w myszce: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r w:rsidRPr="000826BC">
              <w:rPr>
                <w:rFonts w:ascii="Arial" w:hAnsi="Arial" w:cs="Arial"/>
                <w:color w:val="000000"/>
                <w:sz w:val="18"/>
                <w:szCs w:val="18"/>
              </w:rPr>
              <w:t>Tak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r w:rsidRPr="0093290A">
              <w:rPr>
                <w:rFonts w:ascii="Arial" w:hAnsi="Arial" w:cs="Arial"/>
                <w:color w:val="000000"/>
                <w:sz w:val="18"/>
                <w:szCs w:val="18"/>
              </w:rPr>
              <w:t>≥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1x</w:t>
            </w:r>
          </w:p>
          <w:p w:rsidR="00997833" w:rsidRDefault="00997833" w:rsidP="0047165D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Gwarancja co najmniej: 24 miesięcy </w:t>
            </w:r>
          </w:p>
          <w:p w:rsidR="00997833" w:rsidRPr="0047165D" w:rsidRDefault="00997833" w:rsidP="0047165D">
            <w:pPr>
              <w:spacing w:line="276" w:lineRule="auto"/>
              <w:rPr>
                <w:rFonts w:ascii="Arial" w:hAnsi="Arial" w:cs="Arial"/>
                <w:b/>
                <w:strike/>
                <w:color w:val="000000"/>
                <w:sz w:val="18"/>
                <w:szCs w:val="18"/>
              </w:rPr>
            </w:pPr>
          </w:p>
        </w:tc>
        <w:tc>
          <w:tcPr>
            <w:tcW w:w="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97833" w:rsidRDefault="00997833" w:rsidP="0047165D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lastRenderedPageBreak/>
              <w:t xml:space="preserve">1 </w:t>
            </w:r>
            <w:proofErr w:type="spellStart"/>
            <w:r>
              <w:rPr>
                <w:rFonts w:ascii="Arial" w:hAnsi="Arial" w:cs="Arial"/>
                <w:color w:val="000000"/>
                <w:sz w:val="18"/>
                <w:szCs w:val="18"/>
              </w:rPr>
              <w:t>szt</w:t>
            </w:r>
            <w:proofErr w:type="spellEnd"/>
          </w:p>
        </w:tc>
        <w:tc>
          <w:tcPr>
            <w:tcW w:w="1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97833" w:rsidRDefault="00997833" w:rsidP="0047165D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</w:pPr>
          </w:p>
        </w:tc>
        <w:tc>
          <w:tcPr>
            <w:tcW w:w="1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97833" w:rsidRDefault="00997833" w:rsidP="0047165D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</w:pPr>
          </w:p>
        </w:tc>
        <w:tc>
          <w:tcPr>
            <w:tcW w:w="10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97833" w:rsidRDefault="00997833" w:rsidP="0047165D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</w:pPr>
          </w:p>
        </w:tc>
        <w:tc>
          <w:tcPr>
            <w:tcW w:w="3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97833" w:rsidRDefault="00997833" w:rsidP="0047165D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997833" w:rsidTr="0047165D">
        <w:tc>
          <w:tcPr>
            <w:tcW w:w="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97833" w:rsidRDefault="00997833" w:rsidP="0047165D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10</w:t>
            </w:r>
          </w:p>
        </w:tc>
        <w:tc>
          <w:tcPr>
            <w:tcW w:w="70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97833" w:rsidRDefault="00997833" w:rsidP="0047165D">
            <w:pPr>
              <w:spacing w:line="276" w:lineRule="auto"/>
              <w:rPr>
                <w:rFonts w:ascii="Arial" w:hAnsi="Arial" w:cs="Arial"/>
                <w:b/>
                <w:color w:val="000000"/>
                <w:sz w:val="18"/>
                <w:szCs w:val="18"/>
                <w:lang w:eastAsia="en-US"/>
              </w:rPr>
            </w:pPr>
            <w:r>
              <w:rPr>
                <w:rFonts w:ascii="Arial" w:hAnsi="Arial" w:cs="Arial"/>
                <w:b/>
                <w:color w:val="000000"/>
                <w:sz w:val="18"/>
                <w:szCs w:val="18"/>
                <w:lang w:eastAsia="en-US"/>
              </w:rPr>
              <w:t>Klawiatura</w:t>
            </w:r>
          </w:p>
          <w:p w:rsidR="00997833" w:rsidRDefault="00997833" w:rsidP="0047165D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  <w:t>Układ klawiatury: Amerykański (US)</w:t>
            </w:r>
          </w:p>
          <w:p w:rsidR="00997833" w:rsidRDefault="00997833" w:rsidP="0047165D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  <w:t>Interfejs co najmniej: USB</w:t>
            </w:r>
          </w:p>
          <w:p w:rsidR="00997833" w:rsidRDefault="00997833" w:rsidP="0047165D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  <w:t xml:space="preserve">Długość przewodu: </w:t>
            </w:r>
            <w:r w:rsidRPr="000E315F">
              <w:rPr>
                <w:rFonts w:ascii="Arial" w:hAnsi="Arial" w:cs="Arial"/>
                <w:color w:val="000000"/>
                <w:sz w:val="18"/>
                <w:szCs w:val="18"/>
              </w:rPr>
              <w:t>≥</w:t>
            </w:r>
            <w:r w:rsidRPr="00E8097B"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  <w:t>1,8 m</w:t>
            </w:r>
          </w:p>
          <w:p w:rsidR="00997833" w:rsidRDefault="00997833" w:rsidP="0047165D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  <w:t>Zastosowane technologie co najmniej: Plug &amp; Play</w:t>
            </w:r>
          </w:p>
          <w:p w:rsidR="00997833" w:rsidRDefault="00997833" w:rsidP="0047165D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  <w:t>Wymiary podpórki Wysokość x szerokość x głębokość: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≤</w:t>
            </w:r>
            <w:r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  <w:t xml:space="preserve"> 20 mm × 460 mm × 185 mm</w:t>
            </w:r>
          </w:p>
          <w:p w:rsidR="00997833" w:rsidRDefault="00997833" w:rsidP="0047165D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  <w:t xml:space="preserve">Dodatkowe funkcje co najmniej: </w:t>
            </w:r>
            <w:r w:rsidRPr="00E8097B"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  <w:t>Niski profil klawiszy</w:t>
            </w:r>
            <w:r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  <w:t xml:space="preserve">, </w:t>
            </w:r>
            <w:r w:rsidRPr="00E8097B"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  <w:t>Regulowane stopki</w:t>
            </w:r>
            <w:r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  <w:t xml:space="preserve">, </w:t>
            </w:r>
            <w:r w:rsidRPr="00E8097B"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  <w:t>Stopki antypoślizgowe</w:t>
            </w:r>
            <w:r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  <w:t xml:space="preserve">, </w:t>
            </w:r>
            <w:r w:rsidRPr="00E8097B"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  <w:t>Odporność na zachlapanie</w:t>
            </w:r>
            <w:r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  <w:t xml:space="preserve">, </w:t>
            </w:r>
            <w:r w:rsidRPr="00E8097B"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  <w:t>Wytrzymałość</w:t>
            </w:r>
            <w:r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  <w:t xml:space="preserve"> co najmniej</w:t>
            </w:r>
            <w:r w:rsidRPr="00E8097B"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  <w:t xml:space="preserve"> 10 mln kliknięć</w:t>
            </w:r>
            <w:r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  <w:t xml:space="preserve">, </w:t>
            </w:r>
            <w:r w:rsidRPr="00E8097B"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  <w:t>Cicha praca klawiszy</w:t>
            </w:r>
          </w:p>
          <w:p w:rsidR="00997833" w:rsidRDefault="00997833" w:rsidP="0047165D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Gwarancja co najmniej: 24 miesięcy </w:t>
            </w:r>
          </w:p>
          <w:p w:rsidR="00997833" w:rsidRPr="0047165D" w:rsidRDefault="00997833" w:rsidP="0047165D">
            <w:pPr>
              <w:spacing w:line="276" w:lineRule="auto"/>
              <w:rPr>
                <w:rFonts w:ascii="Arial" w:hAnsi="Arial" w:cs="Arial"/>
                <w:b/>
                <w:strike/>
                <w:color w:val="000000"/>
                <w:sz w:val="18"/>
                <w:szCs w:val="18"/>
              </w:rPr>
            </w:pPr>
          </w:p>
        </w:tc>
        <w:tc>
          <w:tcPr>
            <w:tcW w:w="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97833" w:rsidRDefault="00997833" w:rsidP="0047165D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1 </w:t>
            </w:r>
            <w:proofErr w:type="spellStart"/>
            <w:r>
              <w:rPr>
                <w:rFonts w:ascii="Arial" w:hAnsi="Arial" w:cs="Arial"/>
                <w:color w:val="000000"/>
                <w:sz w:val="18"/>
                <w:szCs w:val="18"/>
              </w:rPr>
              <w:t>szt</w:t>
            </w:r>
            <w:proofErr w:type="spellEnd"/>
          </w:p>
        </w:tc>
        <w:tc>
          <w:tcPr>
            <w:tcW w:w="1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97833" w:rsidRDefault="00997833" w:rsidP="0047165D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</w:pPr>
          </w:p>
        </w:tc>
        <w:tc>
          <w:tcPr>
            <w:tcW w:w="1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97833" w:rsidRDefault="00997833" w:rsidP="0047165D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</w:pPr>
          </w:p>
        </w:tc>
        <w:tc>
          <w:tcPr>
            <w:tcW w:w="10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97833" w:rsidRDefault="00997833" w:rsidP="0047165D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</w:pPr>
          </w:p>
        </w:tc>
        <w:tc>
          <w:tcPr>
            <w:tcW w:w="3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97833" w:rsidRDefault="00997833" w:rsidP="0047165D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997833" w:rsidTr="0047165D">
        <w:tc>
          <w:tcPr>
            <w:tcW w:w="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97833" w:rsidRDefault="00997833" w:rsidP="0047165D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11</w:t>
            </w:r>
          </w:p>
        </w:tc>
        <w:tc>
          <w:tcPr>
            <w:tcW w:w="70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97833" w:rsidRDefault="00997833" w:rsidP="0047165D">
            <w:r>
              <w:rPr>
                <w:rFonts w:ascii="Arial" w:hAnsi="Arial" w:cs="Arial"/>
                <w:b/>
                <w:color w:val="000000"/>
                <w:sz w:val="18"/>
                <w:szCs w:val="18"/>
              </w:rPr>
              <w:t>Monitor</w:t>
            </w:r>
          </w:p>
          <w:p w:rsidR="00997833" w:rsidRDefault="00997833" w:rsidP="0047165D">
            <w:r>
              <w:rPr>
                <w:rFonts w:ascii="Arial" w:hAnsi="Arial" w:cs="Arial"/>
                <w:color w:val="000000"/>
                <w:sz w:val="18"/>
                <w:szCs w:val="18"/>
              </w:rPr>
              <w:t>Przekątna wyświetlanego obrazu: ≥23,5"</w:t>
            </w:r>
          </w:p>
          <w:p w:rsidR="00997833" w:rsidRDefault="00997833" w:rsidP="0047165D">
            <w:r>
              <w:rPr>
                <w:rFonts w:ascii="Arial" w:hAnsi="Arial" w:cs="Arial"/>
                <w:color w:val="000000"/>
                <w:sz w:val="18"/>
                <w:szCs w:val="18"/>
              </w:rPr>
              <w:t>Współczynnik proporcji obrazu: 16:9 Panoramiczny</w:t>
            </w:r>
          </w:p>
          <w:p w:rsidR="00997833" w:rsidRDefault="00997833" w:rsidP="0047165D">
            <w:r>
              <w:rPr>
                <w:rFonts w:ascii="Arial" w:hAnsi="Arial" w:cs="Arial"/>
                <w:color w:val="000000"/>
                <w:sz w:val="18"/>
                <w:szCs w:val="18"/>
              </w:rPr>
              <w:t>Rodzaj ekranu, powierzchnia: PLS, Matowa</w:t>
            </w:r>
          </w:p>
          <w:p w:rsidR="00997833" w:rsidRDefault="00997833" w:rsidP="0047165D">
            <w:r w:rsidRPr="000E315F">
              <w:rPr>
                <w:rFonts w:ascii="Arial" w:hAnsi="Arial" w:cs="Arial"/>
                <w:color w:val="000000"/>
                <w:sz w:val="18"/>
                <w:szCs w:val="18"/>
              </w:rPr>
              <w:t>Nominalna rozdzielczość: ≥1920 x 1080</w:t>
            </w:r>
          </w:p>
          <w:p w:rsidR="00997833" w:rsidRDefault="00997833" w:rsidP="0047165D">
            <w:r>
              <w:rPr>
                <w:rFonts w:ascii="Arial" w:hAnsi="Arial" w:cs="Arial"/>
                <w:color w:val="000000"/>
                <w:sz w:val="18"/>
                <w:szCs w:val="18"/>
              </w:rPr>
              <w:t>Współczynnik kontrastu: ≥1000:1</w:t>
            </w:r>
          </w:p>
          <w:p w:rsidR="00997833" w:rsidRDefault="00997833" w:rsidP="0047165D">
            <w:r>
              <w:rPr>
                <w:rFonts w:ascii="Arial" w:hAnsi="Arial" w:cs="Arial"/>
                <w:color w:val="000000"/>
                <w:sz w:val="18"/>
                <w:szCs w:val="18"/>
              </w:rPr>
              <w:t>Jasność: ≥250 cd/m2</w:t>
            </w:r>
          </w:p>
          <w:p w:rsidR="00997833" w:rsidRDefault="00997833" w:rsidP="0047165D">
            <w:r>
              <w:rPr>
                <w:rFonts w:ascii="Arial" w:hAnsi="Arial" w:cs="Arial"/>
                <w:color w:val="000000"/>
                <w:sz w:val="18"/>
                <w:szCs w:val="18"/>
              </w:rPr>
              <w:t>Czas reakcji: ≤4 ms (od szarego do szarego)</w:t>
            </w:r>
          </w:p>
          <w:p w:rsidR="00997833" w:rsidRDefault="00997833" w:rsidP="0047165D">
            <w:r>
              <w:rPr>
                <w:rFonts w:ascii="Arial" w:hAnsi="Arial" w:cs="Arial"/>
                <w:color w:val="000000"/>
                <w:sz w:val="18"/>
                <w:szCs w:val="18"/>
              </w:rPr>
              <w:t>Maksymalny kąt widzenia (w pionie/poziomie): ≥178º/178º</w:t>
            </w:r>
          </w:p>
          <w:p w:rsidR="00997833" w:rsidRDefault="00997833" w:rsidP="0047165D">
            <w:r>
              <w:rPr>
                <w:rFonts w:ascii="Arial" w:hAnsi="Arial" w:cs="Arial"/>
                <w:color w:val="000000"/>
                <w:sz w:val="18"/>
                <w:szCs w:val="18"/>
              </w:rPr>
              <w:t>Obsługa kolorów: ≥16,7 mln kolorów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ab/>
            </w:r>
          </w:p>
          <w:p w:rsidR="00997833" w:rsidRPr="00D76BFC" w:rsidRDefault="00997833" w:rsidP="0047165D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Połączenia: ≥1x złącze D-</w:t>
            </w:r>
            <w:proofErr w:type="spellStart"/>
            <w:r>
              <w:rPr>
                <w:rFonts w:ascii="Arial" w:hAnsi="Arial" w:cs="Arial"/>
                <w:color w:val="000000"/>
                <w:sz w:val="18"/>
                <w:szCs w:val="18"/>
              </w:rPr>
              <w:t>Sub</w:t>
            </w:r>
            <w:proofErr w:type="spellEnd"/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 , ≥1x HDMI</w:t>
            </w:r>
          </w:p>
          <w:p w:rsidR="00997833" w:rsidRPr="00D76BFC" w:rsidRDefault="00997833" w:rsidP="0047165D">
            <w:pPr>
              <w:rPr>
                <w:rFonts w:ascii="Arial" w:hAnsi="Arial" w:cs="Arial"/>
                <w:sz w:val="18"/>
                <w:szCs w:val="18"/>
              </w:rPr>
            </w:pPr>
            <w:proofErr w:type="spellStart"/>
            <w:r>
              <w:rPr>
                <w:rFonts w:ascii="Arial" w:hAnsi="Arial" w:cs="Arial"/>
                <w:sz w:val="18"/>
                <w:szCs w:val="18"/>
              </w:rPr>
              <w:t>Vesa</w:t>
            </w:r>
            <w:proofErr w:type="spellEnd"/>
            <w:r>
              <w:rPr>
                <w:rFonts w:ascii="Arial" w:hAnsi="Arial" w:cs="Arial"/>
                <w:sz w:val="18"/>
                <w:szCs w:val="18"/>
              </w:rPr>
              <w:t>: tak 75</w:t>
            </w:r>
            <w:r w:rsidRPr="00D76BFC">
              <w:rPr>
                <w:rFonts w:ascii="Arial" w:hAnsi="Arial" w:cs="Arial"/>
                <w:sz w:val="18"/>
                <w:szCs w:val="18"/>
              </w:rPr>
              <w:t>x</w:t>
            </w:r>
            <w:r>
              <w:rPr>
                <w:rFonts w:ascii="Arial" w:hAnsi="Arial" w:cs="Arial"/>
                <w:sz w:val="18"/>
                <w:szCs w:val="18"/>
              </w:rPr>
              <w:t>75</w:t>
            </w:r>
          </w:p>
          <w:p w:rsidR="00997833" w:rsidRDefault="00997833" w:rsidP="0047165D">
            <w:r>
              <w:rPr>
                <w:rFonts w:ascii="Arial" w:hAnsi="Arial" w:cs="Arial"/>
                <w:color w:val="000000"/>
                <w:sz w:val="18"/>
                <w:szCs w:val="18"/>
              </w:rPr>
              <w:t>Zawartość zestawu: Monitor z podstawą, Przewód zasilający, Kabel HDMI 2m, Skrócony podręcznik konfiguracji</w:t>
            </w:r>
          </w:p>
          <w:p w:rsidR="00997833" w:rsidRDefault="00997833" w:rsidP="0047165D">
            <w:r>
              <w:rPr>
                <w:rFonts w:ascii="Arial" w:hAnsi="Arial" w:cs="Arial"/>
                <w:color w:val="000000"/>
                <w:sz w:val="18"/>
                <w:szCs w:val="18"/>
              </w:rPr>
              <w:t>Pobór mocy w trybie gotowości i uśpienia: ≤0,3 W</w:t>
            </w:r>
          </w:p>
          <w:p w:rsidR="00997833" w:rsidRDefault="00997833" w:rsidP="0047165D">
            <w:r>
              <w:rPr>
                <w:rFonts w:ascii="Arial" w:hAnsi="Arial" w:cs="Arial"/>
                <w:color w:val="000000"/>
                <w:sz w:val="18"/>
                <w:szCs w:val="18"/>
              </w:rPr>
              <w:t>Pobór mocy podczas pracy: ≤25 W</w:t>
            </w:r>
          </w:p>
          <w:p w:rsidR="00997833" w:rsidRDefault="00997833" w:rsidP="0047165D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Zasilanie: sieciowe 230V AC 50Hz</w:t>
            </w:r>
          </w:p>
          <w:p w:rsidR="00997833" w:rsidRDefault="00997833" w:rsidP="0047165D">
            <w:r>
              <w:rPr>
                <w:rFonts w:ascii="Arial" w:hAnsi="Arial" w:cs="Arial"/>
                <w:color w:val="000000"/>
                <w:sz w:val="18"/>
                <w:szCs w:val="18"/>
              </w:rPr>
              <w:t>Wbudowany zasilacz: Tak</w:t>
            </w:r>
          </w:p>
          <w:p w:rsidR="00997833" w:rsidRPr="0047165D" w:rsidRDefault="00997833" w:rsidP="0047165D">
            <w:pPr>
              <w:spacing w:line="276" w:lineRule="auto"/>
              <w:rPr>
                <w:rFonts w:ascii="Arial" w:hAnsi="Arial" w:cs="Arial"/>
                <w:b/>
                <w:strike/>
                <w:color w:val="000000"/>
                <w:sz w:val="18"/>
                <w:szCs w:val="18"/>
              </w:rPr>
            </w:pPr>
          </w:p>
        </w:tc>
        <w:tc>
          <w:tcPr>
            <w:tcW w:w="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97833" w:rsidRDefault="00997833" w:rsidP="0047165D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1 </w:t>
            </w:r>
            <w:proofErr w:type="spellStart"/>
            <w:r>
              <w:rPr>
                <w:rFonts w:ascii="Arial" w:hAnsi="Arial" w:cs="Arial"/>
                <w:color w:val="000000"/>
                <w:sz w:val="18"/>
                <w:szCs w:val="18"/>
              </w:rPr>
              <w:t>szt</w:t>
            </w:r>
            <w:proofErr w:type="spellEnd"/>
          </w:p>
        </w:tc>
        <w:tc>
          <w:tcPr>
            <w:tcW w:w="1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97833" w:rsidRDefault="00997833" w:rsidP="0047165D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</w:pPr>
          </w:p>
        </w:tc>
        <w:tc>
          <w:tcPr>
            <w:tcW w:w="1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97833" w:rsidRDefault="00997833" w:rsidP="0047165D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</w:pPr>
          </w:p>
        </w:tc>
        <w:tc>
          <w:tcPr>
            <w:tcW w:w="10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97833" w:rsidRDefault="00997833" w:rsidP="0047165D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</w:pPr>
          </w:p>
        </w:tc>
        <w:tc>
          <w:tcPr>
            <w:tcW w:w="3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97833" w:rsidRDefault="00997833" w:rsidP="0047165D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997833" w:rsidRPr="008242B3" w:rsidTr="0047165D">
        <w:tc>
          <w:tcPr>
            <w:tcW w:w="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6A6A6" w:themeFill="background1" w:themeFillShade="A6"/>
          </w:tcPr>
          <w:p w:rsidR="00997833" w:rsidRPr="008242B3" w:rsidRDefault="00997833" w:rsidP="0047165D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70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6A6A6" w:themeFill="background1" w:themeFillShade="A6"/>
          </w:tcPr>
          <w:p w:rsidR="00997833" w:rsidRPr="008242B3" w:rsidRDefault="00997833" w:rsidP="0047165D">
            <w:pPr>
              <w:spacing w:line="276" w:lineRule="auto"/>
              <w:rPr>
                <w:rFonts w:ascii="Arial" w:hAnsi="Arial" w:cs="Arial"/>
                <w:b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color w:val="000000"/>
                <w:sz w:val="18"/>
                <w:szCs w:val="18"/>
              </w:rPr>
              <w:t>RAZEM część 3</w:t>
            </w:r>
          </w:p>
        </w:tc>
        <w:tc>
          <w:tcPr>
            <w:tcW w:w="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6A6A6" w:themeFill="background1" w:themeFillShade="A6"/>
          </w:tcPr>
          <w:p w:rsidR="00997833" w:rsidRDefault="00997833" w:rsidP="0047165D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6A6A6" w:themeFill="background1" w:themeFillShade="A6"/>
          </w:tcPr>
          <w:p w:rsidR="00997833" w:rsidRDefault="00997833" w:rsidP="0047165D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</w:pPr>
          </w:p>
        </w:tc>
        <w:tc>
          <w:tcPr>
            <w:tcW w:w="1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6A6A6" w:themeFill="background1" w:themeFillShade="A6"/>
          </w:tcPr>
          <w:p w:rsidR="00997833" w:rsidRDefault="00997833" w:rsidP="0047165D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</w:pPr>
          </w:p>
        </w:tc>
        <w:tc>
          <w:tcPr>
            <w:tcW w:w="10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6A6A6" w:themeFill="background1" w:themeFillShade="A6"/>
          </w:tcPr>
          <w:p w:rsidR="00997833" w:rsidRDefault="00997833" w:rsidP="0047165D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</w:pPr>
          </w:p>
        </w:tc>
        <w:tc>
          <w:tcPr>
            <w:tcW w:w="3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6A6A6" w:themeFill="background1" w:themeFillShade="A6"/>
          </w:tcPr>
          <w:p w:rsidR="00997833" w:rsidRPr="008242B3" w:rsidRDefault="00997833" w:rsidP="0047165D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*)</w:t>
            </w:r>
          </w:p>
        </w:tc>
      </w:tr>
      <w:tr w:rsidR="00997833" w:rsidRPr="008242B3" w:rsidTr="0047165D">
        <w:tc>
          <w:tcPr>
            <w:tcW w:w="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EAAAA" w:themeFill="background2" w:themeFillShade="BF"/>
          </w:tcPr>
          <w:p w:rsidR="00997833" w:rsidRDefault="00997833" w:rsidP="0047165D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70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EAAAA" w:themeFill="background2" w:themeFillShade="BF"/>
          </w:tcPr>
          <w:p w:rsidR="00997833" w:rsidRPr="008242B3" w:rsidRDefault="00997833" w:rsidP="0047165D">
            <w:pPr>
              <w:spacing w:line="276" w:lineRule="auto"/>
              <w:rPr>
                <w:rFonts w:ascii="Arial" w:hAnsi="Arial" w:cs="Arial"/>
                <w:b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color w:val="000000"/>
                <w:sz w:val="18"/>
                <w:szCs w:val="18"/>
              </w:rPr>
              <w:t>Cześć 4 Komputer obliczeniowy</w:t>
            </w:r>
          </w:p>
        </w:tc>
        <w:tc>
          <w:tcPr>
            <w:tcW w:w="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EAAAA" w:themeFill="background2" w:themeFillShade="BF"/>
          </w:tcPr>
          <w:p w:rsidR="00997833" w:rsidRPr="008242B3" w:rsidRDefault="00997833" w:rsidP="0047165D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1 </w:t>
            </w:r>
            <w:proofErr w:type="spellStart"/>
            <w:r>
              <w:rPr>
                <w:rFonts w:ascii="Arial" w:hAnsi="Arial" w:cs="Arial"/>
                <w:color w:val="000000"/>
                <w:sz w:val="18"/>
                <w:szCs w:val="18"/>
              </w:rPr>
              <w:t>szt</w:t>
            </w:r>
            <w:proofErr w:type="spellEnd"/>
          </w:p>
        </w:tc>
        <w:tc>
          <w:tcPr>
            <w:tcW w:w="1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EAAAA" w:themeFill="background2" w:themeFillShade="BF"/>
          </w:tcPr>
          <w:p w:rsidR="00997833" w:rsidRDefault="00997833" w:rsidP="0047165D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</w:pPr>
          </w:p>
        </w:tc>
        <w:tc>
          <w:tcPr>
            <w:tcW w:w="1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EAAAA" w:themeFill="background2" w:themeFillShade="BF"/>
          </w:tcPr>
          <w:p w:rsidR="00997833" w:rsidRDefault="00997833" w:rsidP="0047165D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</w:pPr>
          </w:p>
        </w:tc>
        <w:tc>
          <w:tcPr>
            <w:tcW w:w="10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EAAAA" w:themeFill="background2" w:themeFillShade="BF"/>
          </w:tcPr>
          <w:p w:rsidR="00997833" w:rsidRDefault="00997833" w:rsidP="0047165D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</w:pPr>
          </w:p>
        </w:tc>
        <w:tc>
          <w:tcPr>
            <w:tcW w:w="3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EAAAA" w:themeFill="background2" w:themeFillShade="BF"/>
          </w:tcPr>
          <w:p w:rsidR="00997833" w:rsidRPr="008242B3" w:rsidRDefault="00997833" w:rsidP="0047165D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*)</w:t>
            </w:r>
          </w:p>
        </w:tc>
      </w:tr>
      <w:tr w:rsidR="00997833" w:rsidRPr="008242B3" w:rsidTr="0047165D">
        <w:tc>
          <w:tcPr>
            <w:tcW w:w="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97833" w:rsidRPr="008242B3" w:rsidRDefault="00997833" w:rsidP="0047165D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242B3">
              <w:rPr>
                <w:rFonts w:ascii="Arial" w:hAnsi="Arial"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70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97833" w:rsidRDefault="00997833" w:rsidP="0047165D">
            <w:pPr>
              <w:spacing w:line="276" w:lineRule="auto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Procesor</w:t>
            </w:r>
          </w:p>
          <w:p w:rsidR="00997833" w:rsidRDefault="00997833" w:rsidP="0047165D">
            <w:pPr>
              <w:spacing w:line="276" w:lineRule="auto"/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Wydajność w teście </w:t>
            </w:r>
            <w:proofErr w:type="spellStart"/>
            <w:r>
              <w:rPr>
                <w:rFonts w:ascii="Arial" w:hAnsi="Arial" w:cs="Arial"/>
                <w:color w:val="000000"/>
                <w:sz w:val="18"/>
                <w:szCs w:val="18"/>
              </w:rPr>
              <w:t>Passmark</w:t>
            </w:r>
            <w:proofErr w:type="spellEnd"/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z 23 marca 2021 nie mniej niż 39240 pkt. dla oferowanej konfiguracji (fragment dostępny na końcu niniejszego załącznika).</w:t>
            </w:r>
          </w:p>
          <w:p w:rsidR="00997833" w:rsidRDefault="00997833" w:rsidP="0047165D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Dostawca przedstawi wynik testu dla oferowanej konfiguracji, dla programu testującego oraz konfiguracji sprzętowo/programowej aktualnej w dniu składania oferty.</w:t>
            </w:r>
          </w:p>
          <w:p w:rsidR="00997833" w:rsidRDefault="00997833" w:rsidP="0047165D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Gniazdo procesora zgodne z płytą główną (pkt.2)</w:t>
            </w:r>
          </w:p>
          <w:p w:rsidR="00997833" w:rsidRDefault="00997833" w:rsidP="0047165D">
            <w:pPr>
              <w:spacing w:line="276" w:lineRule="auto"/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Liczba rdzeni: ≥16</w:t>
            </w:r>
          </w:p>
          <w:p w:rsidR="00997833" w:rsidRDefault="00997833" w:rsidP="0047165D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Architektura [bit]: ≥64</w:t>
            </w:r>
          </w:p>
          <w:p w:rsidR="00997833" w:rsidRDefault="00997833" w:rsidP="0047165D">
            <w:pPr>
              <w:spacing w:line="276" w:lineRule="auto"/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Pamięć podręczna L3: ≥64 MB</w:t>
            </w:r>
          </w:p>
          <w:p w:rsidR="00997833" w:rsidRDefault="00997833" w:rsidP="0047165D">
            <w:pPr>
              <w:spacing w:line="276" w:lineRule="auto"/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Proces technologiczny [</w:t>
            </w:r>
            <w:proofErr w:type="spellStart"/>
            <w:r>
              <w:rPr>
                <w:rFonts w:ascii="Arial" w:hAnsi="Arial" w:cs="Arial"/>
                <w:color w:val="000000"/>
                <w:sz w:val="18"/>
                <w:szCs w:val="18"/>
              </w:rPr>
              <w:t>nm</w:t>
            </w:r>
            <w:proofErr w:type="spellEnd"/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]: ≥7 </w:t>
            </w:r>
          </w:p>
          <w:p w:rsidR="00997833" w:rsidRDefault="00997833" w:rsidP="0047165D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TDP: ≤105 W</w:t>
            </w:r>
          </w:p>
          <w:p w:rsidR="00997833" w:rsidRDefault="00997833" w:rsidP="0047165D">
            <w:pPr>
              <w:spacing w:line="276" w:lineRule="auto"/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Wersja procesora: Box</w:t>
            </w:r>
          </w:p>
          <w:p w:rsidR="00997833" w:rsidRDefault="00997833" w:rsidP="0047165D">
            <w:pPr>
              <w:spacing w:line="276" w:lineRule="auto"/>
              <w:rPr>
                <w:highlight w:val="red"/>
              </w:rPr>
            </w:pPr>
            <w:proofErr w:type="spellStart"/>
            <w:r>
              <w:rPr>
                <w:rFonts w:ascii="Arial" w:hAnsi="Arial" w:cs="Arial"/>
                <w:color w:val="000000"/>
                <w:sz w:val="18"/>
                <w:szCs w:val="18"/>
              </w:rPr>
              <w:t>Baseclock</w:t>
            </w:r>
            <w:proofErr w:type="spellEnd"/>
            <w:r>
              <w:rPr>
                <w:rFonts w:ascii="Arial" w:hAnsi="Arial" w:cs="Arial"/>
                <w:color w:val="000000"/>
                <w:sz w:val="18"/>
                <w:szCs w:val="18"/>
              </w:rPr>
              <w:t>: ≥3,5GHz</w:t>
            </w:r>
          </w:p>
          <w:p w:rsidR="00997833" w:rsidRPr="0047165D" w:rsidRDefault="00997833" w:rsidP="0047165D">
            <w:pPr>
              <w:spacing w:line="276" w:lineRule="auto"/>
              <w:rPr>
                <w:rFonts w:ascii="Arial" w:hAnsi="Arial" w:cs="Arial"/>
                <w:b/>
                <w:strike/>
                <w:color w:val="000000"/>
                <w:sz w:val="18"/>
                <w:szCs w:val="18"/>
              </w:rPr>
            </w:pPr>
          </w:p>
        </w:tc>
        <w:tc>
          <w:tcPr>
            <w:tcW w:w="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97833" w:rsidRPr="008242B3" w:rsidRDefault="00997833" w:rsidP="0047165D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1szt</w:t>
            </w:r>
          </w:p>
        </w:tc>
        <w:tc>
          <w:tcPr>
            <w:tcW w:w="1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97833" w:rsidRDefault="00997833" w:rsidP="0047165D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</w:pPr>
          </w:p>
        </w:tc>
        <w:tc>
          <w:tcPr>
            <w:tcW w:w="1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97833" w:rsidRDefault="00997833" w:rsidP="0047165D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</w:pPr>
          </w:p>
        </w:tc>
        <w:tc>
          <w:tcPr>
            <w:tcW w:w="10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97833" w:rsidRDefault="00997833" w:rsidP="0047165D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</w:pPr>
          </w:p>
        </w:tc>
        <w:tc>
          <w:tcPr>
            <w:tcW w:w="3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97833" w:rsidRPr="008242B3" w:rsidRDefault="00997833" w:rsidP="0047165D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*)</w:t>
            </w:r>
          </w:p>
        </w:tc>
      </w:tr>
      <w:tr w:rsidR="00997833" w:rsidRPr="008242B3" w:rsidTr="0047165D">
        <w:tc>
          <w:tcPr>
            <w:tcW w:w="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97833" w:rsidRPr="008242B3" w:rsidRDefault="00997833" w:rsidP="0047165D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242B3">
              <w:rPr>
                <w:rFonts w:ascii="Arial" w:hAnsi="Arial" w:cs="Arial"/>
                <w:color w:val="000000"/>
                <w:sz w:val="18"/>
                <w:szCs w:val="18"/>
              </w:rPr>
              <w:t>2</w:t>
            </w:r>
          </w:p>
        </w:tc>
        <w:tc>
          <w:tcPr>
            <w:tcW w:w="70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97833" w:rsidRDefault="00997833" w:rsidP="0047165D">
            <w:pPr>
              <w:spacing w:line="276" w:lineRule="auto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Płyta Główna</w:t>
            </w:r>
          </w:p>
          <w:p w:rsidR="00997833" w:rsidRDefault="00997833" w:rsidP="0047165D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Rodzaj gniazda procesora: zgodna z procesorem - patrz pkt. 1</w:t>
            </w:r>
          </w:p>
          <w:p w:rsidR="00997833" w:rsidRDefault="00997833" w:rsidP="0047165D">
            <w:pPr>
              <w:spacing w:line="276" w:lineRule="auto"/>
              <w:rPr>
                <w:highlight w:val="red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Dwukanałowa architektura pamięci</w:t>
            </w:r>
          </w:p>
          <w:p w:rsidR="00997833" w:rsidRDefault="00997833" w:rsidP="0047165D">
            <w:pPr>
              <w:spacing w:line="276" w:lineRule="auto"/>
              <w:rPr>
                <w:highlight w:val="red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Typ gniazd pamięci: DDR4, obsługiwana częstotliwość max. 5400MHz(O.C.) i 3200MHz(non-O.C.)</w:t>
            </w:r>
          </w:p>
          <w:p w:rsidR="00997833" w:rsidRDefault="00997833" w:rsidP="0047165D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Ilość banków pamięci: ≥4</w:t>
            </w:r>
          </w:p>
          <w:p w:rsidR="00997833" w:rsidRDefault="00997833" w:rsidP="0047165D">
            <w:pPr>
              <w:spacing w:line="276" w:lineRule="auto"/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Maksymalna ilość pamięci [GB]: ≥ 128</w:t>
            </w:r>
          </w:p>
          <w:p w:rsidR="00997833" w:rsidRDefault="00997833" w:rsidP="0047165D">
            <w:pPr>
              <w:spacing w:line="276" w:lineRule="auto"/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Obsługa pamięci non-ECC (</w:t>
            </w:r>
            <w:proofErr w:type="spellStart"/>
            <w:r>
              <w:rPr>
                <w:rFonts w:ascii="Arial" w:hAnsi="Arial" w:cs="Arial"/>
                <w:color w:val="000000"/>
                <w:sz w:val="18"/>
                <w:szCs w:val="18"/>
              </w:rPr>
              <w:t>unbuffered</w:t>
            </w:r>
            <w:proofErr w:type="spellEnd"/>
            <w:r>
              <w:rPr>
                <w:rFonts w:ascii="Arial" w:hAnsi="Arial" w:cs="Arial"/>
                <w:color w:val="000000"/>
                <w:sz w:val="18"/>
                <w:szCs w:val="18"/>
              </w:rPr>
              <w:t>)): Tak</w:t>
            </w:r>
          </w:p>
          <w:p w:rsidR="00997833" w:rsidRDefault="00997833" w:rsidP="0047165D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Obsługa pamięci Extreme Memory Profile (XMP): Tak</w:t>
            </w:r>
          </w:p>
          <w:p w:rsidR="00997833" w:rsidRDefault="00997833" w:rsidP="0047165D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Łączenie kart graficznych: tak</w:t>
            </w:r>
          </w:p>
          <w:p w:rsidR="00997833" w:rsidRDefault="00997833" w:rsidP="0047165D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Wewnętrzne złącza wyjść / wejść co najmniej:</w:t>
            </w:r>
          </w:p>
          <w:p w:rsidR="00997833" w:rsidRDefault="00997833" w:rsidP="0047165D">
            <w:pPr>
              <w:spacing w:line="276" w:lineRule="auto"/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SATA 6Gb/s: ≥6 szt.</w:t>
            </w:r>
          </w:p>
          <w:p w:rsidR="00997833" w:rsidRDefault="00997833" w:rsidP="0047165D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proofErr w:type="spellStart"/>
            <w:r>
              <w:rPr>
                <w:rFonts w:ascii="Arial" w:hAnsi="Arial" w:cs="Arial"/>
                <w:color w:val="000000"/>
                <w:sz w:val="18"/>
                <w:szCs w:val="18"/>
              </w:rPr>
              <w:t>PCIe</w:t>
            </w:r>
            <w:proofErr w:type="spellEnd"/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4.0  x16 : ≥1 szt.</w:t>
            </w:r>
          </w:p>
          <w:p w:rsidR="00997833" w:rsidRDefault="00997833" w:rsidP="0047165D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proofErr w:type="spellStart"/>
            <w:r>
              <w:rPr>
                <w:rFonts w:ascii="Arial" w:hAnsi="Arial" w:cs="Arial"/>
                <w:color w:val="000000"/>
                <w:sz w:val="18"/>
                <w:szCs w:val="18"/>
              </w:rPr>
              <w:t>PCIe</w:t>
            </w:r>
            <w:proofErr w:type="spellEnd"/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4.0 x16(maks. w trybie x4) : ≥1 szt.</w:t>
            </w:r>
          </w:p>
          <w:p w:rsidR="00997833" w:rsidRDefault="00997833" w:rsidP="0047165D">
            <w:pPr>
              <w:spacing w:line="276" w:lineRule="auto"/>
            </w:pPr>
            <w:proofErr w:type="spellStart"/>
            <w:r>
              <w:rPr>
                <w:rFonts w:ascii="Arial" w:hAnsi="Arial" w:cs="Arial"/>
                <w:color w:val="000000"/>
                <w:sz w:val="18"/>
                <w:szCs w:val="18"/>
              </w:rPr>
              <w:t>PCIe</w:t>
            </w:r>
            <w:proofErr w:type="spellEnd"/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4.0 x16(maks. w trybie x2) : ≥1 szt.</w:t>
            </w:r>
          </w:p>
          <w:p w:rsidR="00997833" w:rsidRDefault="00997833" w:rsidP="0047165D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proofErr w:type="spellStart"/>
            <w:r>
              <w:rPr>
                <w:rFonts w:ascii="Arial" w:hAnsi="Arial" w:cs="Arial"/>
                <w:color w:val="000000"/>
                <w:sz w:val="18"/>
                <w:szCs w:val="18"/>
              </w:rPr>
              <w:t>PCIe</w:t>
            </w:r>
            <w:proofErr w:type="spellEnd"/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x1: ≥2 szt.</w:t>
            </w:r>
          </w:p>
          <w:p w:rsidR="00997833" w:rsidRDefault="00997833" w:rsidP="0047165D">
            <w:pPr>
              <w:spacing w:line="276" w:lineRule="auto"/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lastRenderedPageBreak/>
              <w:t>≥1 złącza USB 3.2 Gen 1</w:t>
            </w:r>
          </w:p>
          <w:p w:rsidR="00997833" w:rsidRDefault="00997833" w:rsidP="0047165D">
            <w:pPr>
              <w:spacing w:line="276" w:lineRule="auto"/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≥2 złącza USB 2.0</w:t>
            </w:r>
          </w:p>
          <w:p w:rsidR="00997833" w:rsidRDefault="00997833" w:rsidP="0047165D">
            <w:pPr>
              <w:spacing w:line="276" w:lineRule="auto"/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≥2 x gniazdo M.2, obsługa nośników pamięci typu 2242/2260/2280 (tryb najmniej 1x PCIE </w:t>
            </w:r>
            <w:proofErr w:type="spellStart"/>
            <w:r>
              <w:rPr>
                <w:rFonts w:ascii="Arial" w:hAnsi="Arial" w:cs="Arial"/>
                <w:color w:val="000000"/>
                <w:sz w:val="18"/>
                <w:szCs w:val="18"/>
              </w:rPr>
              <w:t>ver</w:t>
            </w:r>
            <w:proofErr w:type="spellEnd"/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4.0 x4, 1x PCIE </w:t>
            </w:r>
            <w:proofErr w:type="spellStart"/>
            <w:r>
              <w:rPr>
                <w:rFonts w:ascii="Arial" w:hAnsi="Arial" w:cs="Arial"/>
                <w:color w:val="000000"/>
                <w:sz w:val="18"/>
                <w:szCs w:val="18"/>
              </w:rPr>
              <w:t>ver</w:t>
            </w:r>
            <w:proofErr w:type="spellEnd"/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3.0 x4 </w:t>
            </w:r>
          </w:p>
          <w:p w:rsidR="00997833" w:rsidRDefault="00997833" w:rsidP="0047165D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≥1 x złącze wentylatora CPU </w:t>
            </w:r>
          </w:p>
          <w:p w:rsidR="00997833" w:rsidRDefault="00997833" w:rsidP="0047165D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≥1 x złącze </w:t>
            </w:r>
            <w:proofErr w:type="spellStart"/>
            <w:r w:rsidRPr="00940365">
              <w:rPr>
                <w:rFonts w:ascii="Arial" w:hAnsi="Arial" w:cs="Arial"/>
                <w:color w:val="000000"/>
                <w:sz w:val="18"/>
                <w:szCs w:val="18"/>
              </w:rPr>
              <w:t>złącze</w:t>
            </w:r>
            <w:proofErr w:type="spellEnd"/>
            <w:r w:rsidRPr="00940365">
              <w:rPr>
                <w:rFonts w:ascii="Arial" w:hAnsi="Arial" w:cs="Arial"/>
                <w:color w:val="000000"/>
                <w:sz w:val="18"/>
                <w:szCs w:val="18"/>
              </w:rPr>
              <w:t xml:space="preserve"> wentylatora procesora chłodzenia wodą</w:t>
            </w:r>
          </w:p>
          <w:p w:rsidR="00997833" w:rsidRDefault="00997833" w:rsidP="0047165D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≥4 x złącze wentylatora obudowy </w:t>
            </w:r>
          </w:p>
          <w:p w:rsidR="00997833" w:rsidRPr="00940365" w:rsidRDefault="00997833" w:rsidP="0047165D">
            <w:pPr>
              <w:spacing w:line="276" w:lineRule="auto"/>
              <w:rPr>
                <w:rFonts w:ascii="Arial" w:hAnsi="Arial" w:cs="Arial"/>
                <w:sz w:val="18"/>
                <w:szCs w:val="18"/>
                <w:highlight w:val="red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≥</w:t>
            </w:r>
            <w:r w:rsidRPr="00940365">
              <w:rPr>
                <w:rFonts w:ascii="Arial" w:hAnsi="Arial" w:cs="Arial"/>
                <w:sz w:val="18"/>
                <w:szCs w:val="18"/>
              </w:rPr>
              <w:t>2 x złącza wentylatora systemowego / pompy wody chłodzącej</w:t>
            </w:r>
          </w:p>
          <w:p w:rsidR="00997833" w:rsidRDefault="00997833" w:rsidP="0047165D">
            <w:pPr>
              <w:spacing w:line="276" w:lineRule="auto"/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≥1 x 24-pinowe złącze zasilania ATX</w:t>
            </w:r>
          </w:p>
          <w:p w:rsidR="00997833" w:rsidRDefault="00997833" w:rsidP="0047165D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≥1 x 8-pinowe złącze zasilania ATX 12V</w:t>
            </w:r>
          </w:p>
          <w:p w:rsidR="00997833" w:rsidRDefault="00997833" w:rsidP="0047165D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≥1 x złącze audio przedniego panelu</w:t>
            </w:r>
          </w:p>
          <w:p w:rsidR="00997833" w:rsidRDefault="00997833" w:rsidP="0047165D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≥1 x złącze panelu systemu</w:t>
            </w:r>
          </w:p>
          <w:p w:rsidR="00997833" w:rsidRPr="006423B0" w:rsidRDefault="00997833" w:rsidP="0047165D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≥1 x zworka kasowania CMOS</w:t>
            </w:r>
          </w:p>
          <w:p w:rsidR="00997833" w:rsidRDefault="00997833" w:rsidP="0047165D">
            <w:pPr>
              <w:spacing w:line="276" w:lineRule="auto"/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Złącza wyjść / wejść na tylnym panelu co najmniej:</w:t>
            </w:r>
          </w:p>
          <w:p w:rsidR="00997833" w:rsidRDefault="00997833" w:rsidP="0047165D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HDMI ≥x1</w:t>
            </w:r>
          </w:p>
          <w:p w:rsidR="00997833" w:rsidRDefault="00997833" w:rsidP="0047165D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USB Typu-C USB 3.2 Gen 2  ≥1x</w:t>
            </w:r>
          </w:p>
          <w:p w:rsidR="00997833" w:rsidRDefault="00997833" w:rsidP="0047165D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423B0">
              <w:rPr>
                <w:rFonts w:ascii="Arial" w:hAnsi="Arial" w:cs="Arial"/>
                <w:color w:val="000000"/>
                <w:sz w:val="18"/>
                <w:szCs w:val="18"/>
              </w:rPr>
              <w:t>USB 2.0/1.1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>≥6x</w:t>
            </w:r>
          </w:p>
          <w:p w:rsidR="00997833" w:rsidRDefault="00997833" w:rsidP="0047165D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S/PDIF ≥x1</w:t>
            </w:r>
          </w:p>
          <w:p w:rsidR="00997833" w:rsidRDefault="00997833" w:rsidP="0047165D">
            <w:pPr>
              <w:spacing w:line="276" w:lineRule="auto"/>
              <w:rPr>
                <w:lang w:val="en-US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RJ-45≥ x1</w:t>
            </w:r>
          </w:p>
          <w:p w:rsidR="00997833" w:rsidRDefault="00997833" w:rsidP="0047165D">
            <w:pPr>
              <w:spacing w:line="276" w:lineRule="auto"/>
              <w:rPr>
                <w:lang w:val="en-US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USB 3.2 gen 1 ≥x3</w:t>
            </w:r>
          </w:p>
          <w:p w:rsidR="00997833" w:rsidRDefault="00997833" w:rsidP="0047165D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USB 3.2 gen 2 ≥x2</w:t>
            </w:r>
          </w:p>
          <w:p w:rsidR="00997833" w:rsidRPr="006423B0" w:rsidRDefault="00997833" w:rsidP="0047165D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proofErr w:type="spellStart"/>
            <w:r w:rsidRPr="006423B0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złącze</w:t>
            </w:r>
            <w:proofErr w:type="spellEnd"/>
            <w:r w:rsidRPr="006423B0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 xml:space="preserve"> audio jack ≥ 5x</w:t>
            </w:r>
          </w:p>
          <w:p w:rsidR="00997833" w:rsidRPr="006423B0" w:rsidRDefault="00997833" w:rsidP="0047165D">
            <w:pPr>
              <w:spacing w:line="276" w:lineRule="auto"/>
              <w:rPr>
                <w:rFonts w:ascii="Arial" w:hAnsi="Arial" w:cs="Arial"/>
                <w:sz w:val="18"/>
                <w:szCs w:val="18"/>
                <w:lang w:val="en-US"/>
              </w:rPr>
            </w:pPr>
            <w:proofErr w:type="spellStart"/>
            <w:r w:rsidRPr="006423B0">
              <w:rPr>
                <w:rFonts w:ascii="Arial" w:hAnsi="Arial" w:cs="Arial"/>
                <w:sz w:val="18"/>
                <w:szCs w:val="18"/>
                <w:lang w:val="en-US"/>
              </w:rPr>
              <w:t>Przycisk</w:t>
            </w:r>
            <w:proofErr w:type="spellEnd"/>
            <w:r w:rsidRPr="006423B0">
              <w:rPr>
                <w:rFonts w:ascii="Arial" w:hAnsi="Arial" w:cs="Arial"/>
                <w:sz w:val="18"/>
                <w:szCs w:val="18"/>
                <w:lang w:val="en-US"/>
              </w:rPr>
              <w:t xml:space="preserve"> Q-Flash Plus</w:t>
            </w:r>
            <w:r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≥ x1</w:t>
            </w:r>
          </w:p>
          <w:p w:rsidR="00997833" w:rsidRDefault="00997833" w:rsidP="0047165D">
            <w:pPr>
              <w:spacing w:line="276" w:lineRule="auto"/>
              <w:rPr>
                <w:lang w:val="en-US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Format:</w:t>
            </w:r>
            <w:r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ab/>
              <w:t>ATX</w:t>
            </w:r>
          </w:p>
          <w:p w:rsidR="00997833" w:rsidRDefault="00997833" w:rsidP="0047165D">
            <w:pPr>
              <w:spacing w:line="276" w:lineRule="auto"/>
              <w:rPr>
                <w:rFonts w:ascii="Segoe UI;Microsoft JhengHei;Ari" w:hAnsi="Segoe UI;Microsoft JhengHei;Ari" w:cs="Segoe UI;Microsoft JhengHei;Ari"/>
                <w:color w:val="333333"/>
                <w:sz w:val="21"/>
                <w:szCs w:val="21"/>
                <w:highlight w:val="red"/>
                <w:lang w:val="en-US"/>
              </w:rPr>
            </w:pPr>
            <w:proofErr w:type="spellStart"/>
            <w:r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Obsługa</w:t>
            </w:r>
            <w:proofErr w:type="spellEnd"/>
            <w:r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 xml:space="preserve"> Raid 0, 1, 10</w:t>
            </w:r>
          </w:p>
          <w:p w:rsidR="00997833" w:rsidRDefault="00997833" w:rsidP="0047165D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18676B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 xml:space="preserve">Gigabit Ethernet Controller (2.5 </w:t>
            </w:r>
            <w:proofErr w:type="spellStart"/>
            <w:r w:rsidRPr="0018676B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Gbit</w:t>
            </w:r>
            <w:proofErr w:type="spellEnd"/>
            <w:r w:rsidRPr="0018676B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 xml:space="preserve">/1 </w:t>
            </w:r>
            <w:proofErr w:type="spellStart"/>
            <w:r w:rsidRPr="0018676B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Gbit</w:t>
            </w:r>
            <w:proofErr w:type="spellEnd"/>
            <w:r w:rsidRPr="0018676B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/100 Mbit)</w:t>
            </w:r>
          </w:p>
          <w:p w:rsidR="00997833" w:rsidRDefault="00997833" w:rsidP="0047165D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Wspierane systemy operacyjne: co najmniej Windows 10</w:t>
            </w:r>
          </w:p>
          <w:p w:rsidR="00997833" w:rsidRDefault="00997833" w:rsidP="0047165D">
            <w:pPr>
              <w:spacing w:line="276" w:lineRule="auto"/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Pasywne chłodzenie wszystkich kluczowych elementów płyty głównej (CPU VRM etc.) , kondensatory stałe/polimerowe, płyta główna musi posiadać mechanizm zabezpieczający zapewniający bezprzerwową pracę w przypadku uszkodzenia pojedynczego układu EEPROM lub systemu BIOS/UEFI.</w:t>
            </w:r>
          </w:p>
          <w:p w:rsidR="00997833" w:rsidRPr="0047165D" w:rsidRDefault="00997833" w:rsidP="0047165D">
            <w:pPr>
              <w:spacing w:line="276" w:lineRule="auto"/>
              <w:rPr>
                <w:rFonts w:ascii="Arial" w:hAnsi="Arial" w:cs="Arial"/>
                <w:b/>
                <w:strike/>
                <w:color w:val="000000"/>
                <w:sz w:val="18"/>
                <w:szCs w:val="18"/>
              </w:rPr>
            </w:pPr>
          </w:p>
        </w:tc>
        <w:tc>
          <w:tcPr>
            <w:tcW w:w="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97833" w:rsidRPr="008242B3" w:rsidRDefault="00997833" w:rsidP="0047165D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lastRenderedPageBreak/>
              <w:t xml:space="preserve">1 </w:t>
            </w:r>
            <w:proofErr w:type="spellStart"/>
            <w:r>
              <w:rPr>
                <w:rFonts w:ascii="Arial" w:hAnsi="Arial" w:cs="Arial"/>
                <w:color w:val="000000"/>
                <w:sz w:val="18"/>
                <w:szCs w:val="18"/>
              </w:rPr>
              <w:t>szt</w:t>
            </w:r>
            <w:proofErr w:type="spellEnd"/>
          </w:p>
        </w:tc>
        <w:tc>
          <w:tcPr>
            <w:tcW w:w="1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97833" w:rsidRDefault="00997833" w:rsidP="0047165D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</w:pPr>
          </w:p>
        </w:tc>
        <w:tc>
          <w:tcPr>
            <w:tcW w:w="1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97833" w:rsidRDefault="00997833" w:rsidP="0047165D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</w:pPr>
          </w:p>
        </w:tc>
        <w:tc>
          <w:tcPr>
            <w:tcW w:w="10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97833" w:rsidRDefault="00997833" w:rsidP="0047165D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</w:pPr>
          </w:p>
        </w:tc>
        <w:tc>
          <w:tcPr>
            <w:tcW w:w="3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97833" w:rsidRPr="008242B3" w:rsidRDefault="00997833" w:rsidP="0047165D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*)</w:t>
            </w:r>
          </w:p>
        </w:tc>
      </w:tr>
      <w:tr w:rsidR="00997833" w:rsidRPr="008242B3" w:rsidTr="0047165D">
        <w:tc>
          <w:tcPr>
            <w:tcW w:w="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97833" w:rsidRPr="008242B3" w:rsidRDefault="00997833" w:rsidP="0047165D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lastRenderedPageBreak/>
              <w:t>3</w:t>
            </w:r>
          </w:p>
        </w:tc>
        <w:tc>
          <w:tcPr>
            <w:tcW w:w="70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97833" w:rsidRPr="000A144E" w:rsidRDefault="00997833" w:rsidP="0047165D">
            <w:pPr>
              <w:spacing w:line="276" w:lineRule="auto"/>
              <w:rPr>
                <w:rFonts w:ascii="Arial" w:hAnsi="Arial" w:cs="Arial"/>
                <w:b/>
                <w:color w:val="000000"/>
                <w:sz w:val="18"/>
                <w:szCs w:val="18"/>
              </w:rPr>
            </w:pPr>
            <w:r w:rsidRPr="000A144E">
              <w:rPr>
                <w:rFonts w:ascii="Arial" w:hAnsi="Arial" w:cs="Arial"/>
                <w:b/>
                <w:color w:val="000000"/>
                <w:sz w:val="18"/>
                <w:szCs w:val="18"/>
              </w:rPr>
              <w:t xml:space="preserve">Obudowa </w:t>
            </w:r>
          </w:p>
          <w:p w:rsidR="00997833" w:rsidRPr="000A144E" w:rsidRDefault="00997833" w:rsidP="0047165D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A144E">
              <w:rPr>
                <w:rFonts w:ascii="Arial" w:hAnsi="Arial" w:cs="Arial"/>
                <w:color w:val="000000"/>
                <w:sz w:val="18"/>
                <w:szCs w:val="18"/>
              </w:rPr>
              <w:t xml:space="preserve">Obsługiwany format płyty głównej: co najmniej ATX </w:t>
            </w:r>
          </w:p>
          <w:p w:rsidR="00997833" w:rsidRPr="000A144E" w:rsidRDefault="00997833" w:rsidP="0047165D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A144E">
              <w:rPr>
                <w:rFonts w:ascii="Arial" w:hAnsi="Arial" w:cs="Arial"/>
                <w:color w:val="000000"/>
                <w:sz w:val="18"/>
                <w:szCs w:val="18"/>
              </w:rPr>
              <w:t>Miejsca montażowe 2.5’’ :≥3</w:t>
            </w:r>
          </w:p>
          <w:p w:rsidR="00997833" w:rsidRPr="000A144E" w:rsidRDefault="00997833" w:rsidP="0047165D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A144E">
              <w:rPr>
                <w:rFonts w:ascii="Arial" w:hAnsi="Arial" w:cs="Arial"/>
                <w:color w:val="000000"/>
                <w:sz w:val="18"/>
                <w:szCs w:val="18"/>
              </w:rPr>
              <w:t xml:space="preserve">Miejsca montażowe 3,5''/2,5” :≥2 </w:t>
            </w:r>
          </w:p>
          <w:p w:rsidR="00997833" w:rsidRPr="000A144E" w:rsidRDefault="00997833" w:rsidP="0047165D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A144E">
              <w:rPr>
                <w:rFonts w:ascii="Arial" w:hAnsi="Arial" w:cs="Arial"/>
                <w:color w:val="000000"/>
                <w:sz w:val="18"/>
                <w:szCs w:val="18"/>
              </w:rPr>
              <w:t>Kolor: Czarny lub grafitowy</w:t>
            </w:r>
          </w:p>
          <w:p w:rsidR="00997833" w:rsidRPr="000A144E" w:rsidRDefault="00997833" w:rsidP="0047165D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A144E">
              <w:rPr>
                <w:rFonts w:ascii="Arial" w:hAnsi="Arial" w:cs="Arial"/>
                <w:color w:val="000000"/>
                <w:sz w:val="18"/>
                <w:szCs w:val="18"/>
              </w:rPr>
              <w:t>Z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>łącza na przednim panelu: USB3.1 ≥2x</w:t>
            </w:r>
            <w:r w:rsidRPr="000A144E">
              <w:rPr>
                <w:rFonts w:ascii="Arial" w:hAnsi="Arial" w:cs="Arial"/>
                <w:color w:val="000000"/>
                <w:sz w:val="18"/>
                <w:szCs w:val="18"/>
              </w:rPr>
              <w:t xml:space="preserve">, 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>Przycisk Reset</w:t>
            </w:r>
          </w:p>
          <w:p w:rsidR="00997833" w:rsidRPr="000A144E" w:rsidRDefault="00997833" w:rsidP="0047165D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A144E">
              <w:rPr>
                <w:rFonts w:ascii="Arial" w:hAnsi="Arial" w:cs="Arial"/>
                <w:color w:val="000000"/>
                <w:sz w:val="18"/>
                <w:szCs w:val="18"/>
              </w:rPr>
              <w:t>S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>ystem chłodzenia co najmniej : 1</w:t>
            </w:r>
            <w:r w:rsidRPr="000A144E">
              <w:rPr>
                <w:rFonts w:ascii="Arial" w:hAnsi="Arial" w:cs="Arial"/>
                <w:color w:val="000000"/>
                <w:sz w:val="18"/>
                <w:szCs w:val="18"/>
              </w:rPr>
              <w:t xml:space="preserve">x 120mm </w:t>
            </w:r>
          </w:p>
          <w:p w:rsidR="00997833" w:rsidRPr="000A144E" w:rsidRDefault="00997833" w:rsidP="0047165D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A144E">
              <w:rPr>
                <w:rFonts w:ascii="Arial" w:hAnsi="Arial" w:cs="Arial"/>
                <w:color w:val="000000"/>
                <w:sz w:val="18"/>
                <w:szCs w:val="18"/>
              </w:rPr>
              <w:t xml:space="preserve">Prędkość obrotowa: ≥1200 </w:t>
            </w:r>
            <w:proofErr w:type="spellStart"/>
            <w:r w:rsidRPr="000A144E">
              <w:rPr>
                <w:rFonts w:ascii="Arial" w:hAnsi="Arial" w:cs="Arial"/>
                <w:color w:val="000000"/>
                <w:sz w:val="18"/>
                <w:szCs w:val="18"/>
              </w:rPr>
              <w:t>obr</w:t>
            </w:r>
            <w:proofErr w:type="spellEnd"/>
            <w:r w:rsidRPr="000A144E">
              <w:rPr>
                <w:rFonts w:ascii="Arial" w:hAnsi="Arial" w:cs="Arial"/>
                <w:color w:val="000000"/>
                <w:sz w:val="18"/>
                <w:szCs w:val="18"/>
              </w:rPr>
              <w:t>/min +/-10%</w:t>
            </w:r>
          </w:p>
          <w:p w:rsidR="00997833" w:rsidRPr="000A144E" w:rsidRDefault="00997833" w:rsidP="0047165D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A144E">
              <w:rPr>
                <w:rFonts w:ascii="Arial" w:hAnsi="Arial" w:cs="Arial"/>
                <w:color w:val="000000"/>
                <w:sz w:val="18"/>
                <w:szCs w:val="18"/>
              </w:rPr>
              <w:t>Maksymalna długość karty graficznej: ≥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>325</w:t>
            </w:r>
            <w:r w:rsidRPr="000A144E">
              <w:rPr>
                <w:rFonts w:ascii="Arial" w:hAnsi="Arial" w:cs="Arial"/>
                <w:color w:val="000000"/>
                <w:sz w:val="18"/>
                <w:szCs w:val="18"/>
              </w:rPr>
              <w:t xml:space="preserve"> mm</w:t>
            </w:r>
          </w:p>
          <w:p w:rsidR="00997833" w:rsidRPr="000A144E" w:rsidRDefault="00997833" w:rsidP="0047165D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A144E">
              <w:rPr>
                <w:rFonts w:ascii="Arial" w:hAnsi="Arial" w:cs="Arial"/>
                <w:color w:val="000000"/>
                <w:sz w:val="18"/>
                <w:szCs w:val="18"/>
              </w:rPr>
              <w:t xml:space="preserve">Standardy płyt głównych co najmniej Micro ATX i ATX. </w:t>
            </w:r>
          </w:p>
          <w:p w:rsidR="00997833" w:rsidRPr="000A144E" w:rsidRDefault="00997833" w:rsidP="0047165D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A144E">
              <w:rPr>
                <w:rFonts w:ascii="Arial" w:hAnsi="Arial" w:cs="Arial"/>
                <w:color w:val="000000"/>
                <w:sz w:val="18"/>
                <w:szCs w:val="18"/>
              </w:rPr>
              <w:t>Miejsce montażu zasilacza: dół obudowy</w:t>
            </w:r>
          </w:p>
          <w:p w:rsidR="00997833" w:rsidRPr="000A144E" w:rsidRDefault="00997833" w:rsidP="0047165D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A144E">
              <w:rPr>
                <w:rFonts w:ascii="Arial" w:hAnsi="Arial" w:cs="Arial"/>
                <w:color w:val="000000"/>
                <w:sz w:val="18"/>
                <w:szCs w:val="18"/>
              </w:rPr>
              <w:t>Zasilacz patrz pkt. 5.</w:t>
            </w:r>
          </w:p>
          <w:p w:rsidR="00997833" w:rsidRPr="000A144E" w:rsidRDefault="00997833" w:rsidP="0047165D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A144E">
              <w:rPr>
                <w:rFonts w:ascii="Arial" w:hAnsi="Arial" w:cs="Arial"/>
                <w:color w:val="000000"/>
                <w:sz w:val="18"/>
                <w:szCs w:val="18"/>
              </w:rPr>
              <w:t>Wymagana kompatybilność  z układem chłodzenia CPU pkt. 9</w:t>
            </w:r>
          </w:p>
          <w:p w:rsidR="00997833" w:rsidRPr="0047165D" w:rsidRDefault="00997833" w:rsidP="0047165D">
            <w:pPr>
              <w:spacing w:line="276" w:lineRule="auto"/>
              <w:rPr>
                <w:rFonts w:ascii="Arial" w:hAnsi="Arial" w:cs="Arial"/>
                <w:b/>
                <w:strike/>
                <w:color w:val="000000"/>
                <w:sz w:val="18"/>
                <w:szCs w:val="18"/>
              </w:rPr>
            </w:pPr>
          </w:p>
        </w:tc>
        <w:tc>
          <w:tcPr>
            <w:tcW w:w="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97833" w:rsidRPr="008242B3" w:rsidRDefault="00997833" w:rsidP="0047165D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1 </w:t>
            </w:r>
            <w:proofErr w:type="spellStart"/>
            <w:r>
              <w:rPr>
                <w:rFonts w:ascii="Arial" w:hAnsi="Arial" w:cs="Arial"/>
                <w:color w:val="000000"/>
                <w:sz w:val="18"/>
                <w:szCs w:val="18"/>
              </w:rPr>
              <w:t>szt</w:t>
            </w:r>
            <w:proofErr w:type="spellEnd"/>
          </w:p>
        </w:tc>
        <w:tc>
          <w:tcPr>
            <w:tcW w:w="1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97833" w:rsidRDefault="00997833" w:rsidP="0047165D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</w:pPr>
          </w:p>
        </w:tc>
        <w:tc>
          <w:tcPr>
            <w:tcW w:w="1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97833" w:rsidRDefault="00997833" w:rsidP="0047165D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</w:pPr>
          </w:p>
        </w:tc>
        <w:tc>
          <w:tcPr>
            <w:tcW w:w="10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97833" w:rsidRDefault="00997833" w:rsidP="0047165D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</w:pPr>
          </w:p>
        </w:tc>
        <w:tc>
          <w:tcPr>
            <w:tcW w:w="3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97833" w:rsidRPr="008242B3" w:rsidRDefault="00997833" w:rsidP="0047165D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*)</w:t>
            </w:r>
          </w:p>
        </w:tc>
      </w:tr>
      <w:tr w:rsidR="00997833" w:rsidRPr="008242B3" w:rsidTr="0047165D">
        <w:tc>
          <w:tcPr>
            <w:tcW w:w="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97833" w:rsidRPr="008242B3" w:rsidRDefault="00997833" w:rsidP="0047165D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4</w:t>
            </w:r>
          </w:p>
        </w:tc>
        <w:tc>
          <w:tcPr>
            <w:tcW w:w="70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97833" w:rsidRPr="00BA4CC1" w:rsidRDefault="00997833" w:rsidP="0047165D">
            <w:pPr>
              <w:spacing w:line="276" w:lineRule="auto"/>
              <w:rPr>
                <w:rFonts w:ascii="Arial" w:hAnsi="Arial" w:cs="Arial"/>
                <w:b/>
                <w:color w:val="000000"/>
                <w:sz w:val="18"/>
                <w:szCs w:val="18"/>
              </w:rPr>
            </w:pPr>
            <w:r w:rsidRPr="00BA4CC1">
              <w:rPr>
                <w:rFonts w:ascii="Arial" w:hAnsi="Arial" w:cs="Arial"/>
                <w:b/>
                <w:color w:val="000000"/>
                <w:sz w:val="18"/>
                <w:szCs w:val="18"/>
              </w:rPr>
              <w:t>Zasilacz</w:t>
            </w:r>
          </w:p>
          <w:p w:rsidR="00997833" w:rsidRPr="00BA4CC1" w:rsidRDefault="00997833" w:rsidP="0047165D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A4CC1">
              <w:rPr>
                <w:rFonts w:ascii="Arial" w:hAnsi="Arial" w:cs="Arial"/>
                <w:color w:val="000000"/>
                <w:sz w:val="18"/>
                <w:szCs w:val="18"/>
              </w:rPr>
              <w:t>Moc znamionowa (W): ≥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>8</w:t>
            </w:r>
            <w:r w:rsidRPr="00BA4CC1">
              <w:rPr>
                <w:rFonts w:ascii="Arial" w:hAnsi="Arial" w:cs="Arial"/>
                <w:color w:val="000000"/>
                <w:sz w:val="18"/>
                <w:szCs w:val="18"/>
              </w:rPr>
              <w:t>50</w:t>
            </w:r>
          </w:p>
          <w:p w:rsidR="00997833" w:rsidRPr="00BA4CC1" w:rsidRDefault="00997833" w:rsidP="0047165D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A4CC1">
              <w:rPr>
                <w:rFonts w:ascii="Arial" w:hAnsi="Arial" w:cs="Arial"/>
                <w:color w:val="000000"/>
                <w:sz w:val="18"/>
                <w:szCs w:val="18"/>
              </w:rPr>
              <w:t>Okablowanie modularne: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r w:rsidRPr="00BA4CC1">
              <w:rPr>
                <w:rFonts w:ascii="Arial" w:hAnsi="Arial" w:cs="Arial"/>
                <w:color w:val="000000"/>
                <w:sz w:val="18"/>
                <w:szCs w:val="18"/>
              </w:rPr>
              <w:t>Tak;</w:t>
            </w:r>
          </w:p>
          <w:p w:rsidR="00997833" w:rsidRPr="00BA4CC1" w:rsidRDefault="00997833" w:rsidP="0047165D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A4CC1">
              <w:rPr>
                <w:rFonts w:ascii="Arial" w:hAnsi="Arial" w:cs="Arial"/>
                <w:color w:val="000000"/>
                <w:sz w:val="18"/>
                <w:szCs w:val="18"/>
              </w:rPr>
              <w:t>Zasilanie ATX 12V: co najmniej  ATX 12V 2.2</w:t>
            </w:r>
          </w:p>
          <w:p w:rsidR="00997833" w:rsidRPr="00BA4CC1" w:rsidRDefault="00997833" w:rsidP="0047165D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A4CC1">
              <w:rPr>
                <w:rFonts w:ascii="Arial" w:hAnsi="Arial" w:cs="Arial"/>
                <w:color w:val="000000"/>
                <w:sz w:val="18"/>
                <w:szCs w:val="18"/>
              </w:rPr>
              <w:t>Zasilanie EPS 12V: co najmniej EPS 12V 2.91</w:t>
            </w:r>
          </w:p>
          <w:p w:rsidR="00997833" w:rsidRPr="00BA4CC1" w:rsidRDefault="00997833" w:rsidP="0047165D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A4CC1">
              <w:rPr>
                <w:rFonts w:ascii="Arial" w:hAnsi="Arial" w:cs="Arial"/>
                <w:color w:val="000000"/>
                <w:sz w:val="18"/>
                <w:szCs w:val="18"/>
              </w:rPr>
              <w:t>Napięcie (V) zasilające: co najmniej 100 - 240</w:t>
            </w:r>
          </w:p>
          <w:p w:rsidR="00997833" w:rsidRPr="00BA4CC1" w:rsidRDefault="00997833" w:rsidP="0047165D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A4CC1">
              <w:rPr>
                <w:rFonts w:ascii="Arial" w:hAnsi="Arial" w:cs="Arial"/>
                <w:color w:val="000000"/>
                <w:sz w:val="18"/>
                <w:szCs w:val="18"/>
              </w:rPr>
              <w:t>Częstotliwość (</w:t>
            </w:r>
            <w:proofErr w:type="spellStart"/>
            <w:r w:rsidRPr="00BA4CC1">
              <w:rPr>
                <w:rFonts w:ascii="Arial" w:hAnsi="Arial" w:cs="Arial"/>
                <w:color w:val="000000"/>
                <w:sz w:val="18"/>
                <w:szCs w:val="18"/>
              </w:rPr>
              <w:t>Hz</w:t>
            </w:r>
            <w:proofErr w:type="spellEnd"/>
            <w:r w:rsidRPr="00BA4CC1">
              <w:rPr>
                <w:rFonts w:ascii="Arial" w:hAnsi="Arial" w:cs="Arial"/>
                <w:color w:val="000000"/>
                <w:sz w:val="18"/>
                <w:szCs w:val="18"/>
              </w:rPr>
              <w:t>): 50/60</w:t>
            </w:r>
          </w:p>
          <w:p w:rsidR="00997833" w:rsidRPr="00BA4CC1" w:rsidRDefault="00997833" w:rsidP="0047165D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A4CC1">
              <w:rPr>
                <w:rFonts w:ascii="Arial" w:hAnsi="Arial" w:cs="Arial"/>
                <w:color w:val="000000"/>
                <w:sz w:val="18"/>
                <w:szCs w:val="18"/>
              </w:rPr>
              <w:t>Rozmiar wentylatora (mm): ≥120</w:t>
            </w:r>
          </w:p>
          <w:p w:rsidR="00997833" w:rsidRPr="00BA4CC1" w:rsidRDefault="00997833" w:rsidP="0047165D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A4CC1">
              <w:rPr>
                <w:rFonts w:ascii="Arial" w:hAnsi="Arial" w:cs="Arial"/>
                <w:color w:val="000000"/>
                <w:sz w:val="18"/>
                <w:szCs w:val="18"/>
              </w:rPr>
              <w:t>Aktywne PFC: Tak;</w:t>
            </w:r>
          </w:p>
          <w:p w:rsidR="00997833" w:rsidRPr="00BA4CC1" w:rsidRDefault="00997833" w:rsidP="0047165D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A4CC1">
              <w:rPr>
                <w:rFonts w:ascii="Arial" w:hAnsi="Arial" w:cs="Arial"/>
                <w:color w:val="000000"/>
                <w:sz w:val="18"/>
                <w:szCs w:val="18"/>
              </w:rPr>
              <w:t>Zabezpieczenia: co najmniej OCP, OVP, UVP, SCP, OTP, OPP, PFC</w:t>
            </w:r>
          </w:p>
          <w:p w:rsidR="00997833" w:rsidRPr="00BA4CC1" w:rsidRDefault="00997833" w:rsidP="0047165D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A4CC1">
              <w:rPr>
                <w:rFonts w:ascii="Arial" w:hAnsi="Arial" w:cs="Arial"/>
                <w:color w:val="000000"/>
                <w:sz w:val="18"/>
                <w:szCs w:val="18"/>
              </w:rPr>
              <w:t xml:space="preserve">Certyfikat 80PLUS: co najmniej </w:t>
            </w:r>
            <w:proofErr w:type="spellStart"/>
            <w:r w:rsidRPr="00BA4CC1">
              <w:rPr>
                <w:rFonts w:ascii="Arial" w:hAnsi="Arial" w:cs="Arial"/>
                <w:color w:val="000000"/>
                <w:sz w:val="18"/>
                <w:szCs w:val="18"/>
              </w:rPr>
              <w:t>gold</w:t>
            </w:r>
            <w:proofErr w:type="spellEnd"/>
          </w:p>
          <w:p w:rsidR="00997833" w:rsidRPr="00BA4CC1" w:rsidRDefault="00997833" w:rsidP="0047165D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A4CC1">
              <w:rPr>
                <w:rFonts w:ascii="Arial" w:hAnsi="Arial" w:cs="Arial"/>
                <w:color w:val="000000"/>
                <w:sz w:val="18"/>
                <w:szCs w:val="18"/>
              </w:rPr>
              <w:t>Sprawność: ≥90%</w:t>
            </w:r>
          </w:p>
          <w:p w:rsidR="00997833" w:rsidRPr="00BA4CC1" w:rsidRDefault="00997833" w:rsidP="0047165D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A4CC1">
              <w:rPr>
                <w:rFonts w:ascii="Arial" w:hAnsi="Arial" w:cs="Arial"/>
                <w:color w:val="000000"/>
                <w:sz w:val="18"/>
                <w:szCs w:val="18"/>
              </w:rPr>
              <w:t>Złącza:</w:t>
            </w:r>
          </w:p>
          <w:p w:rsidR="00997833" w:rsidRPr="00BA4CC1" w:rsidRDefault="00997833" w:rsidP="0047165D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A4CC1">
              <w:rPr>
                <w:rFonts w:ascii="Arial" w:hAnsi="Arial" w:cs="Arial"/>
                <w:color w:val="000000"/>
                <w:sz w:val="18"/>
                <w:szCs w:val="18"/>
              </w:rPr>
              <w:t>Zasilanie płyty głównej ATX(20+4 pin): ≥1</w:t>
            </w:r>
          </w:p>
          <w:p w:rsidR="00997833" w:rsidRDefault="00997833" w:rsidP="0047165D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  <w:lang w:val="en-GB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val="en-GB"/>
              </w:rPr>
              <w:t>4+4 pin: ≥1</w:t>
            </w:r>
          </w:p>
          <w:p w:rsidR="00997833" w:rsidRPr="00691F25" w:rsidRDefault="00997833" w:rsidP="0047165D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  <w:lang w:val="en-GB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val="en-GB"/>
              </w:rPr>
              <w:t>8</w:t>
            </w:r>
            <w:r w:rsidRPr="00691F25">
              <w:rPr>
                <w:rFonts w:ascii="Arial" w:hAnsi="Arial" w:cs="Arial"/>
                <w:color w:val="000000"/>
                <w:sz w:val="18"/>
                <w:szCs w:val="18"/>
                <w:lang w:val="en-GB"/>
              </w:rPr>
              <w:t xml:space="preserve"> pin: ≥1</w:t>
            </w:r>
          </w:p>
          <w:p w:rsidR="00997833" w:rsidRPr="00BA4CC1" w:rsidRDefault="00997833" w:rsidP="0047165D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PCI-E 6+2 pin: ≥8</w:t>
            </w:r>
          </w:p>
          <w:p w:rsidR="00997833" w:rsidRPr="00BA4CC1" w:rsidRDefault="00997833" w:rsidP="0047165D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MOLEX:</w:t>
            </w:r>
            <w:r w:rsidRPr="00BA4CC1">
              <w:rPr>
                <w:rFonts w:ascii="Arial" w:hAnsi="Arial" w:cs="Arial"/>
                <w:color w:val="000000"/>
                <w:sz w:val="18"/>
                <w:szCs w:val="18"/>
              </w:rPr>
              <w:t xml:space="preserve"> ≥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>5</w:t>
            </w:r>
          </w:p>
          <w:p w:rsidR="00997833" w:rsidRPr="00BA4CC1" w:rsidRDefault="00997833" w:rsidP="0047165D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lastRenderedPageBreak/>
              <w:t>SATA 15-pin:≥12</w:t>
            </w:r>
          </w:p>
          <w:p w:rsidR="00997833" w:rsidRPr="00BA4CC1" w:rsidRDefault="00997833" w:rsidP="0047165D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A4CC1">
              <w:rPr>
                <w:rFonts w:ascii="Arial" w:hAnsi="Arial" w:cs="Arial"/>
                <w:color w:val="000000"/>
                <w:sz w:val="18"/>
                <w:szCs w:val="18"/>
              </w:rPr>
              <w:t>Gwarancja (lata): ≥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r w:rsidRPr="00BA4CC1">
              <w:rPr>
                <w:rFonts w:ascii="Arial" w:hAnsi="Arial" w:cs="Arial"/>
                <w:color w:val="000000"/>
                <w:sz w:val="18"/>
                <w:szCs w:val="18"/>
              </w:rPr>
              <w:t>5</w:t>
            </w:r>
          </w:p>
          <w:p w:rsidR="00997833" w:rsidRPr="0047165D" w:rsidRDefault="00997833" w:rsidP="0047165D">
            <w:pPr>
              <w:spacing w:line="276" w:lineRule="auto"/>
              <w:rPr>
                <w:rFonts w:ascii="Arial" w:hAnsi="Arial" w:cs="Arial"/>
                <w:b/>
                <w:strike/>
                <w:color w:val="000000"/>
                <w:sz w:val="18"/>
                <w:szCs w:val="18"/>
              </w:rPr>
            </w:pPr>
          </w:p>
        </w:tc>
        <w:tc>
          <w:tcPr>
            <w:tcW w:w="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97833" w:rsidRPr="008242B3" w:rsidRDefault="00997833" w:rsidP="0047165D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lastRenderedPageBreak/>
              <w:t xml:space="preserve">1 </w:t>
            </w:r>
            <w:proofErr w:type="spellStart"/>
            <w:r>
              <w:rPr>
                <w:rFonts w:ascii="Arial" w:hAnsi="Arial" w:cs="Arial"/>
                <w:color w:val="000000"/>
                <w:sz w:val="18"/>
                <w:szCs w:val="18"/>
              </w:rPr>
              <w:t>szt</w:t>
            </w:r>
            <w:proofErr w:type="spellEnd"/>
          </w:p>
        </w:tc>
        <w:tc>
          <w:tcPr>
            <w:tcW w:w="1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97833" w:rsidRDefault="00997833" w:rsidP="0047165D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</w:pPr>
          </w:p>
        </w:tc>
        <w:tc>
          <w:tcPr>
            <w:tcW w:w="1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97833" w:rsidRDefault="00997833" w:rsidP="0047165D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</w:pPr>
          </w:p>
        </w:tc>
        <w:tc>
          <w:tcPr>
            <w:tcW w:w="10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97833" w:rsidRDefault="00997833" w:rsidP="0047165D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</w:pPr>
          </w:p>
        </w:tc>
        <w:tc>
          <w:tcPr>
            <w:tcW w:w="3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97833" w:rsidRPr="008242B3" w:rsidRDefault="00997833" w:rsidP="0047165D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*)</w:t>
            </w:r>
          </w:p>
        </w:tc>
      </w:tr>
      <w:tr w:rsidR="00997833" w:rsidRPr="008242B3" w:rsidTr="0047165D">
        <w:tc>
          <w:tcPr>
            <w:tcW w:w="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97833" w:rsidRPr="008242B3" w:rsidRDefault="00997833" w:rsidP="0047165D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5</w:t>
            </w:r>
          </w:p>
        </w:tc>
        <w:tc>
          <w:tcPr>
            <w:tcW w:w="70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97833" w:rsidRDefault="00997833" w:rsidP="0047165D">
            <w:pPr>
              <w:spacing w:line="276" w:lineRule="auto"/>
              <w:rPr>
                <w:rFonts w:ascii="Arial" w:hAnsi="Arial" w:cs="Arial"/>
                <w:b/>
                <w:color w:val="000000"/>
                <w:sz w:val="18"/>
                <w:szCs w:val="18"/>
              </w:rPr>
            </w:pPr>
            <w:r w:rsidRPr="002E2FF3">
              <w:rPr>
                <w:rFonts w:ascii="Arial" w:hAnsi="Arial" w:cs="Arial"/>
                <w:b/>
                <w:color w:val="000000"/>
                <w:sz w:val="18"/>
                <w:szCs w:val="18"/>
              </w:rPr>
              <w:t>Dysk</w:t>
            </w:r>
          </w:p>
          <w:p w:rsidR="00997833" w:rsidRPr="008242B3" w:rsidRDefault="00997833" w:rsidP="0047165D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242B3">
              <w:rPr>
                <w:rFonts w:ascii="Arial" w:hAnsi="Arial" w:cs="Arial"/>
                <w:color w:val="000000"/>
                <w:sz w:val="18"/>
                <w:szCs w:val="18"/>
              </w:rPr>
              <w:t>Rodzaj Dysku: SSD</w:t>
            </w:r>
          </w:p>
          <w:p w:rsidR="00997833" w:rsidRPr="008242B3" w:rsidRDefault="00997833" w:rsidP="0047165D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242B3">
              <w:rPr>
                <w:rFonts w:ascii="Arial" w:hAnsi="Arial" w:cs="Arial"/>
                <w:color w:val="000000"/>
                <w:sz w:val="18"/>
                <w:szCs w:val="18"/>
              </w:rPr>
              <w:t xml:space="preserve">Interfejs: </w:t>
            </w:r>
            <w:proofErr w:type="spellStart"/>
            <w:r w:rsidRPr="009E32BA">
              <w:rPr>
                <w:rFonts w:ascii="Arial" w:hAnsi="Arial" w:cs="Arial"/>
                <w:color w:val="000000"/>
                <w:sz w:val="18"/>
                <w:szCs w:val="18"/>
              </w:rPr>
              <w:t>PCIe</w:t>
            </w:r>
            <w:proofErr w:type="spellEnd"/>
            <w:r w:rsidRPr="009E32BA">
              <w:rPr>
                <w:rFonts w:ascii="Arial" w:hAnsi="Arial" w:cs="Arial"/>
                <w:color w:val="000000"/>
                <w:sz w:val="18"/>
                <w:szCs w:val="18"/>
              </w:rPr>
              <w:t xml:space="preserve"> Gen 3.0 x4, </w:t>
            </w:r>
            <w:proofErr w:type="spellStart"/>
            <w:r w:rsidRPr="009E32BA">
              <w:rPr>
                <w:rFonts w:ascii="Arial" w:hAnsi="Arial" w:cs="Arial"/>
                <w:color w:val="000000"/>
                <w:sz w:val="18"/>
                <w:szCs w:val="18"/>
              </w:rPr>
              <w:t>NVMe</w:t>
            </w:r>
            <w:proofErr w:type="spellEnd"/>
            <w:r w:rsidRPr="009E32BA">
              <w:rPr>
                <w:rFonts w:ascii="Arial" w:hAnsi="Arial" w:cs="Arial"/>
                <w:color w:val="000000"/>
                <w:sz w:val="18"/>
                <w:szCs w:val="18"/>
              </w:rPr>
              <w:t xml:space="preserve"> 1.3</w:t>
            </w:r>
          </w:p>
          <w:p w:rsidR="00997833" w:rsidRPr="008242B3" w:rsidRDefault="00997833" w:rsidP="0047165D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242B3">
              <w:rPr>
                <w:rFonts w:ascii="Arial" w:hAnsi="Arial" w:cs="Arial"/>
                <w:color w:val="000000"/>
                <w:sz w:val="18"/>
                <w:szCs w:val="18"/>
              </w:rPr>
              <w:t>Format: ≤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M.22 280</w:t>
            </w:r>
          </w:p>
          <w:p w:rsidR="00997833" w:rsidRDefault="00997833" w:rsidP="0047165D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242B3">
              <w:rPr>
                <w:rFonts w:ascii="Arial" w:hAnsi="Arial" w:cs="Arial"/>
                <w:color w:val="000000"/>
                <w:sz w:val="18"/>
                <w:szCs w:val="18"/>
              </w:rPr>
              <w:t>Pojemność: ≥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>1T</w:t>
            </w:r>
            <w:r w:rsidRPr="008242B3">
              <w:rPr>
                <w:rFonts w:ascii="Arial" w:hAnsi="Arial" w:cs="Arial"/>
                <w:color w:val="000000"/>
                <w:sz w:val="18"/>
                <w:szCs w:val="18"/>
              </w:rPr>
              <w:t>B</w:t>
            </w:r>
          </w:p>
          <w:p w:rsidR="00997833" w:rsidRPr="009E32BA" w:rsidRDefault="00997833" w:rsidP="0047165D">
            <w:pPr>
              <w:spacing w:line="276" w:lineRule="auto"/>
            </w:pPr>
            <w:r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  <w:t>MTBF:≥1500000h</w:t>
            </w:r>
          </w:p>
          <w:p w:rsidR="00997833" w:rsidRPr="008242B3" w:rsidRDefault="00997833" w:rsidP="0047165D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242B3">
              <w:rPr>
                <w:rFonts w:ascii="Arial" w:hAnsi="Arial" w:cs="Arial"/>
                <w:color w:val="000000"/>
                <w:sz w:val="18"/>
                <w:szCs w:val="18"/>
              </w:rPr>
              <w:t>Wydajność:</w:t>
            </w:r>
          </w:p>
          <w:p w:rsidR="00997833" w:rsidRPr="008242B3" w:rsidRDefault="00997833" w:rsidP="0047165D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242B3">
              <w:rPr>
                <w:rFonts w:ascii="Arial" w:hAnsi="Arial" w:cs="Arial"/>
                <w:color w:val="000000"/>
                <w:sz w:val="18"/>
                <w:szCs w:val="18"/>
              </w:rPr>
              <w:t>odczyt: ≥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>3400</w:t>
            </w:r>
            <w:r w:rsidRPr="008242B3">
              <w:rPr>
                <w:rFonts w:ascii="Arial" w:hAnsi="Arial" w:cs="Arial"/>
                <w:color w:val="000000"/>
                <w:sz w:val="18"/>
                <w:szCs w:val="18"/>
              </w:rPr>
              <w:t>MB/s+/-10%</w:t>
            </w:r>
          </w:p>
          <w:p w:rsidR="00997833" w:rsidRPr="008242B3" w:rsidRDefault="00997833" w:rsidP="0047165D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242B3">
              <w:rPr>
                <w:rFonts w:ascii="Arial" w:hAnsi="Arial" w:cs="Arial"/>
                <w:color w:val="000000"/>
                <w:sz w:val="18"/>
                <w:szCs w:val="18"/>
              </w:rPr>
              <w:t>zapis: ≥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>2500</w:t>
            </w:r>
            <w:r w:rsidRPr="008242B3">
              <w:rPr>
                <w:rFonts w:ascii="Arial" w:hAnsi="Arial" w:cs="Arial"/>
                <w:color w:val="000000"/>
                <w:sz w:val="18"/>
                <w:szCs w:val="18"/>
              </w:rPr>
              <w:t>MB/s+/-10%</w:t>
            </w:r>
          </w:p>
          <w:p w:rsidR="00997833" w:rsidRPr="008242B3" w:rsidRDefault="00997833" w:rsidP="0047165D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242B3">
              <w:rPr>
                <w:rFonts w:ascii="Arial" w:hAnsi="Arial" w:cs="Arial"/>
                <w:color w:val="000000"/>
                <w:sz w:val="18"/>
                <w:szCs w:val="18"/>
              </w:rPr>
              <w:t>Zastosowane technologie: co najmniej S.M.A.R.T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>.</w:t>
            </w:r>
            <w:r w:rsidRPr="008242B3">
              <w:rPr>
                <w:rFonts w:ascii="Arial" w:hAnsi="Arial" w:cs="Arial"/>
                <w:color w:val="000000"/>
                <w:sz w:val="18"/>
                <w:szCs w:val="18"/>
              </w:rPr>
              <w:t xml:space="preserve"> inne równoważne</w:t>
            </w:r>
          </w:p>
          <w:p w:rsidR="00997833" w:rsidRDefault="00997833" w:rsidP="0047165D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242B3">
              <w:rPr>
                <w:rFonts w:ascii="Arial" w:hAnsi="Arial" w:cs="Arial"/>
                <w:color w:val="000000"/>
                <w:sz w:val="18"/>
                <w:szCs w:val="18"/>
              </w:rPr>
              <w:t>Gwarancja: ≥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>5</w:t>
            </w:r>
            <w:r w:rsidRPr="008242B3">
              <w:rPr>
                <w:rFonts w:ascii="Arial" w:hAnsi="Arial" w:cs="Arial"/>
                <w:color w:val="000000"/>
                <w:sz w:val="18"/>
                <w:szCs w:val="18"/>
              </w:rPr>
              <w:t xml:space="preserve"> lat ograniczonej gwarancji</w:t>
            </w:r>
          </w:p>
          <w:p w:rsidR="00997833" w:rsidRPr="0047165D" w:rsidRDefault="00997833" w:rsidP="0047165D">
            <w:pPr>
              <w:spacing w:line="276" w:lineRule="auto"/>
              <w:rPr>
                <w:rFonts w:ascii="Arial" w:hAnsi="Arial" w:cs="Arial"/>
                <w:b/>
                <w:strike/>
                <w:color w:val="000000"/>
                <w:sz w:val="18"/>
                <w:szCs w:val="18"/>
              </w:rPr>
            </w:pPr>
          </w:p>
        </w:tc>
        <w:tc>
          <w:tcPr>
            <w:tcW w:w="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97833" w:rsidRPr="008242B3" w:rsidRDefault="00997833" w:rsidP="0047165D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1 </w:t>
            </w:r>
            <w:proofErr w:type="spellStart"/>
            <w:r>
              <w:rPr>
                <w:rFonts w:ascii="Arial" w:hAnsi="Arial" w:cs="Arial"/>
                <w:color w:val="000000"/>
                <w:sz w:val="18"/>
                <w:szCs w:val="18"/>
              </w:rPr>
              <w:t>szt</w:t>
            </w:r>
            <w:proofErr w:type="spellEnd"/>
          </w:p>
        </w:tc>
        <w:tc>
          <w:tcPr>
            <w:tcW w:w="1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97833" w:rsidRDefault="00997833" w:rsidP="0047165D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</w:pPr>
          </w:p>
        </w:tc>
        <w:tc>
          <w:tcPr>
            <w:tcW w:w="1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97833" w:rsidRDefault="00997833" w:rsidP="0047165D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</w:pPr>
          </w:p>
        </w:tc>
        <w:tc>
          <w:tcPr>
            <w:tcW w:w="10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97833" w:rsidRDefault="00997833" w:rsidP="0047165D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</w:pPr>
          </w:p>
        </w:tc>
        <w:tc>
          <w:tcPr>
            <w:tcW w:w="3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97833" w:rsidRPr="008242B3" w:rsidRDefault="00997833" w:rsidP="0047165D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*)</w:t>
            </w:r>
          </w:p>
        </w:tc>
      </w:tr>
      <w:tr w:rsidR="00997833" w:rsidRPr="008242B3" w:rsidTr="0047165D">
        <w:tc>
          <w:tcPr>
            <w:tcW w:w="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97833" w:rsidRDefault="00997833" w:rsidP="0047165D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6</w:t>
            </w:r>
          </w:p>
        </w:tc>
        <w:tc>
          <w:tcPr>
            <w:tcW w:w="70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97833" w:rsidRPr="00F8435D" w:rsidRDefault="00997833" w:rsidP="0047165D">
            <w:pPr>
              <w:spacing w:line="276" w:lineRule="auto"/>
              <w:rPr>
                <w:rFonts w:ascii="Arial" w:hAnsi="Arial" w:cs="Arial"/>
                <w:b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color w:val="000000"/>
                <w:sz w:val="18"/>
                <w:szCs w:val="18"/>
              </w:rPr>
              <w:t xml:space="preserve">Dysk Twardy </w:t>
            </w:r>
          </w:p>
          <w:p w:rsidR="00997833" w:rsidRPr="00F8435D" w:rsidRDefault="00997833" w:rsidP="0047165D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435D">
              <w:rPr>
                <w:rFonts w:ascii="Arial" w:hAnsi="Arial" w:cs="Arial"/>
                <w:color w:val="000000"/>
                <w:sz w:val="18"/>
                <w:szCs w:val="18"/>
              </w:rPr>
              <w:t>Rodzaj dysku: Wewnętrzny</w:t>
            </w:r>
          </w:p>
          <w:p w:rsidR="00997833" w:rsidRPr="00F8435D" w:rsidRDefault="00997833" w:rsidP="0047165D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Pojemność dysku:≥2</w:t>
            </w:r>
            <w:r w:rsidRPr="00F8435D">
              <w:rPr>
                <w:rFonts w:ascii="Arial" w:hAnsi="Arial" w:cs="Arial"/>
                <w:color w:val="000000"/>
                <w:sz w:val="18"/>
                <w:szCs w:val="18"/>
              </w:rPr>
              <w:t>TB</w:t>
            </w:r>
          </w:p>
          <w:p w:rsidR="00997833" w:rsidRPr="00F8435D" w:rsidRDefault="00997833" w:rsidP="0047165D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435D">
              <w:rPr>
                <w:rFonts w:ascii="Arial" w:hAnsi="Arial" w:cs="Arial"/>
                <w:color w:val="000000"/>
                <w:sz w:val="18"/>
                <w:szCs w:val="18"/>
              </w:rPr>
              <w:t>Prędkość obrotowa: ≥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>72</w:t>
            </w:r>
            <w:r w:rsidRPr="00F8435D">
              <w:rPr>
                <w:rFonts w:ascii="Arial" w:hAnsi="Arial" w:cs="Arial"/>
                <w:color w:val="000000"/>
                <w:sz w:val="18"/>
                <w:szCs w:val="18"/>
              </w:rPr>
              <w:t xml:space="preserve">00 </w:t>
            </w:r>
            <w:proofErr w:type="spellStart"/>
            <w:r w:rsidRPr="00F8435D">
              <w:rPr>
                <w:rFonts w:ascii="Arial" w:hAnsi="Arial" w:cs="Arial"/>
                <w:color w:val="000000"/>
                <w:sz w:val="18"/>
                <w:szCs w:val="18"/>
              </w:rPr>
              <w:t>obr</w:t>
            </w:r>
            <w:proofErr w:type="spellEnd"/>
            <w:r w:rsidRPr="00F8435D">
              <w:rPr>
                <w:rFonts w:ascii="Arial" w:hAnsi="Arial" w:cs="Arial"/>
                <w:color w:val="000000"/>
                <w:sz w:val="18"/>
                <w:szCs w:val="18"/>
              </w:rPr>
              <w:t>./min</w:t>
            </w:r>
          </w:p>
          <w:p w:rsidR="00997833" w:rsidRPr="00F8435D" w:rsidRDefault="00997833" w:rsidP="0047165D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435D">
              <w:rPr>
                <w:rFonts w:ascii="Arial" w:hAnsi="Arial" w:cs="Arial"/>
                <w:color w:val="000000"/>
                <w:sz w:val="18"/>
                <w:szCs w:val="18"/>
              </w:rPr>
              <w:t>Pojemność pamięci podręcznej cache:≥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>256</w:t>
            </w:r>
            <w:r w:rsidRPr="00F8435D">
              <w:rPr>
                <w:rFonts w:ascii="Arial" w:hAnsi="Arial" w:cs="Arial"/>
                <w:color w:val="000000"/>
                <w:sz w:val="18"/>
                <w:szCs w:val="18"/>
              </w:rPr>
              <w:t>MB</w:t>
            </w:r>
          </w:p>
          <w:p w:rsidR="00997833" w:rsidRPr="00F8435D" w:rsidRDefault="00997833" w:rsidP="0047165D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435D">
              <w:rPr>
                <w:rFonts w:ascii="Arial" w:hAnsi="Arial" w:cs="Arial"/>
                <w:color w:val="000000"/>
                <w:sz w:val="18"/>
                <w:szCs w:val="18"/>
              </w:rPr>
              <w:t xml:space="preserve">Format szerokości: ≤3,5” </w:t>
            </w:r>
          </w:p>
          <w:p w:rsidR="00997833" w:rsidRPr="00F8435D" w:rsidRDefault="00997833" w:rsidP="0047165D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435D">
              <w:rPr>
                <w:rFonts w:ascii="Arial" w:hAnsi="Arial" w:cs="Arial"/>
                <w:color w:val="000000"/>
                <w:sz w:val="18"/>
                <w:szCs w:val="18"/>
              </w:rPr>
              <w:t>Cykle ładowania/rozładowania: ≥600,000</w:t>
            </w:r>
          </w:p>
          <w:p w:rsidR="00997833" w:rsidRPr="00F8435D" w:rsidRDefault="00997833" w:rsidP="0047165D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435D">
              <w:rPr>
                <w:rFonts w:ascii="Arial" w:hAnsi="Arial" w:cs="Arial"/>
                <w:color w:val="000000"/>
                <w:sz w:val="18"/>
                <w:szCs w:val="18"/>
              </w:rPr>
              <w:t>Nienaprawialne błędy odczytu na odczytane bity: ≤ 1 na 10</w:t>
            </w:r>
            <w:r>
              <w:rPr>
                <w:rFonts w:ascii="Arial" w:hAnsi="Arial" w:cs="Arial"/>
                <w:color w:val="000000"/>
                <w:sz w:val="18"/>
                <w:szCs w:val="18"/>
                <w:vertAlign w:val="superscript"/>
              </w:rPr>
              <w:t>14</w:t>
            </w:r>
          </w:p>
          <w:p w:rsidR="00997833" w:rsidRPr="00F8435D" w:rsidRDefault="00997833" w:rsidP="0047165D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435D">
              <w:rPr>
                <w:rFonts w:ascii="Arial" w:hAnsi="Arial" w:cs="Arial"/>
                <w:color w:val="000000"/>
                <w:sz w:val="18"/>
                <w:szCs w:val="18"/>
              </w:rPr>
              <w:t xml:space="preserve">Gwarancja:≥ 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>24</w:t>
            </w:r>
            <w:r w:rsidRPr="00F8435D">
              <w:rPr>
                <w:rFonts w:ascii="Arial" w:hAnsi="Arial" w:cs="Arial"/>
                <w:color w:val="000000"/>
                <w:sz w:val="18"/>
                <w:szCs w:val="18"/>
              </w:rPr>
              <w:t xml:space="preserve"> m-</w:t>
            </w:r>
            <w:proofErr w:type="spellStart"/>
            <w:r w:rsidRPr="00F8435D">
              <w:rPr>
                <w:rFonts w:ascii="Arial" w:hAnsi="Arial" w:cs="Arial"/>
                <w:color w:val="000000"/>
                <w:sz w:val="18"/>
                <w:szCs w:val="18"/>
              </w:rPr>
              <w:t>cy</w:t>
            </w:r>
            <w:proofErr w:type="spellEnd"/>
            <w:r w:rsidRPr="00F8435D">
              <w:rPr>
                <w:rFonts w:ascii="Arial" w:hAnsi="Arial" w:cs="Arial"/>
                <w:color w:val="000000"/>
                <w:sz w:val="18"/>
                <w:szCs w:val="18"/>
              </w:rPr>
              <w:t xml:space="preserve"> ograniczona producenta</w:t>
            </w:r>
          </w:p>
          <w:p w:rsidR="00997833" w:rsidRPr="0047165D" w:rsidRDefault="00997833" w:rsidP="0047165D">
            <w:pPr>
              <w:spacing w:line="276" w:lineRule="auto"/>
              <w:rPr>
                <w:rFonts w:ascii="Arial" w:hAnsi="Arial" w:cs="Arial"/>
                <w:b/>
                <w:strike/>
                <w:color w:val="000000"/>
                <w:sz w:val="18"/>
                <w:szCs w:val="18"/>
              </w:rPr>
            </w:pPr>
          </w:p>
        </w:tc>
        <w:tc>
          <w:tcPr>
            <w:tcW w:w="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97833" w:rsidRDefault="00997833" w:rsidP="0047165D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97833" w:rsidRDefault="00997833" w:rsidP="0047165D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</w:pPr>
          </w:p>
        </w:tc>
        <w:tc>
          <w:tcPr>
            <w:tcW w:w="1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97833" w:rsidRDefault="00997833" w:rsidP="0047165D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</w:pPr>
          </w:p>
        </w:tc>
        <w:tc>
          <w:tcPr>
            <w:tcW w:w="10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97833" w:rsidRDefault="00997833" w:rsidP="0047165D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</w:pPr>
          </w:p>
        </w:tc>
        <w:tc>
          <w:tcPr>
            <w:tcW w:w="3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97833" w:rsidRDefault="00997833" w:rsidP="0047165D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997833" w:rsidRPr="008242B3" w:rsidTr="0047165D">
        <w:tc>
          <w:tcPr>
            <w:tcW w:w="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97833" w:rsidRPr="008242B3" w:rsidRDefault="00997833" w:rsidP="0047165D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7</w:t>
            </w:r>
          </w:p>
        </w:tc>
        <w:tc>
          <w:tcPr>
            <w:tcW w:w="70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97833" w:rsidRPr="000A144E" w:rsidRDefault="00997833" w:rsidP="0047165D">
            <w:pPr>
              <w:spacing w:line="276" w:lineRule="auto"/>
              <w:rPr>
                <w:rFonts w:ascii="Arial" w:hAnsi="Arial" w:cs="Arial"/>
                <w:b/>
                <w:color w:val="000000"/>
                <w:sz w:val="18"/>
                <w:szCs w:val="18"/>
              </w:rPr>
            </w:pPr>
            <w:r w:rsidRPr="000A144E">
              <w:rPr>
                <w:rFonts w:ascii="Arial" w:hAnsi="Arial" w:cs="Arial"/>
                <w:b/>
                <w:color w:val="000000"/>
                <w:sz w:val="18"/>
                <w:szCs w:val="18"/>
              </w:rPr>
              <w:t>Pamięć RAM</w:t>
            </w:r>
          </w:p>
          <w:p w:rsidR="00997833" w:rsidRPr="000A144E" w:rsidRDefault="00997833" w:rsidP="0047165D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A144E">
              <w:rPr>
                <w:rFonts w:ascii="Arial" w:hAnsi="Arial" w:cs="Arial"/>
                <w:color w:val="000000"/>
                <w:sz w:val="18"/>
                <w:szCs w:val="18"/>
              </w:rPr>
              <w:t>Rodzaj pamięci: Zgodne z płytą główną (pkt.2).</w:t>
            </w:r>
          </w:p>
          <w:p w:rsidR="00997833" w:rsidRPr="000A144E" w:rsidRDefault="00997833" w:rsidP="0047165D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A144E">
              <w:rPr>
                <w:rFonts w:ascii="Arial" w:hAnsi="Arial" w:cs="Arial"/>
                <w:color w:val="000000"/>
                <w:sz w:val="18"/>
                <w:szCs w:val="18"/>
              </w:rPr>
              <w:t>Pojemność pojedynczej pamięci: ≥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>32</w:t>
            </w:r>
            <w:r w:rsidRPr="000A144E">
              <w:rPr>
                <w:rFonts w:ascii="Arial" w:hAnsi="Arial" w:cs="Arial"/>
                <w:color w:val="000000"/>
                <w:sz w:val="18"/>
                <w:szCs w:val="18"/>
              </w:rPr>
              <w:t>GB</w:t>
            </w:r>
          </w:p>
          <w:p w:rsidR="00997833" w:rsidRPr="000A144E" w:rsidRDefault="00997833" w:rsidP="0047165D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A144E">
              <w:rPr>
                <w:rFonts w:ascii="Arial" w:hAnsi="Arial" w:cs="Arial"/>
                <w:color w:val="000000"/>
                <w:sz w:val="18"/>
                <w:szCs w:val="18"/>
              </w:rPr>
              <w:t xml:space="preserve">Liczba pamięci w zestawie: 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>2</w:t>
            </w:r>
          </w:p>
          <w:p w:rsidR="00997833" w:rsidRPr="000A144E" w:rsidRDefault="00997833" w:rsidP="0047165D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A144E">
              <w:rPr>
                <w:rFonts w:ascii="Arial" w:hAnsi="Arial" w:cs="Arial"/>
                <w:color w:val="000000"/>
                <w:sz w:val="18"/>
                <w:szCs w:val="18"/>
              </w:rPr>
              <w:t>Radiator: Tak</w:t>
            </w:r>
          </w:p>
          <w:p w:rsidR="00997833" w:rsidRPr="000A144E" w:rsidRDefault="00997833" w:rsidP="0047165D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A144E">
              <w:rPr>
                <w:rFonts w:ascii="Arial" w:hAnsi="Arial" w:cs="Arial"/>
                <w:color w:val="000000"/>
                <w:sz w:val="18"/>
                <w:szCs w:val="18"/>
              </w:rPr>
              <w:t>Częstotliwość szyny pamięci: ≥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>3000</w:t>
            </w:r>
            <w:r w:rsidRPr="000A144E">
              <w:rPr>
                <w:rFonts w:ascii="Arial" w:hAnsi="Arial" w:cs="Arial"/>
                <w:color w:val="000000"/>
                <w:sz w:val="18"/>
                <w:szCs w:val="18"/>
              </w:rPr>
              <w:t xml:space="preserve"> MHz</w:t>
            </w:r>
          </w:p>
          <w:p w:rsidR="00997833" w:rsidRPr="000A144E" w:rsidRDefault="00997833" w:rsidP="0047165D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A144E">
              <w:rPr>
                <w:rFonts w:ascii="Arial" w:hAnsi="Arial" w:cs="Arial"/>
                <w:color w:val="000000"/>
                <w:sz w:val="18"/>
                <w:szCs w:val="18"/>
              </w:rPr>
              <w:t xml:space="preserve">Opóźnienie (CAS </w:t>
            </w:r>
            <w:proofErr w:type="spellStart"/>
            <w:r w:rsidRPr="000A144E">
              <w:rPr>
                <w:rFonts w:ascii="Arial" w:hAnsi="Arial" w:cs="Arial"/>
                <w:color w:val="000000"/>
                <w:sz w:val="18"/>
                <w:szCs w:val="18"/>
              </w:rPr>
              <w:t>Latency</w:t>
            </w:r>
            <w:proofErr w:type="spellEnd"/>
            <w:r w:rsidRPr="000A144E">
              <w:rPr>
                <w:rFonts w:ascii="Arial" w:hAnsi="Arial" w:cs="Arial"/>
                <w:color w:val="000000"/>
                <w:sz w:val="18"/>
                <w:szCs w:val="18"/>
              </w:rPr>
              <w:t>): CL1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>6</w:t>
            </w:r>
            <w:r w:rsidRPr="000A144E">
              <w:rPr>
                <w:rFonts w:ascii="Arial" w:hAnsi="Arial" w:cs="Arial"/>
                <w:color w:val="000000"/>
                <w:sz w:val="18"/>
                <w:szCs w:val="18"/>
              </w:rPr>
              <w:t xml:space="preserve"> lub szybsze</w:t>
            </w:r>
          </w:p>
          <w:p w:rsidR="00997833" w:rsidRPr="0047165D" w:rsidRDefault="00997833" w:rsidP="0047165D">
            <w:pPr>
              <w:spacing w:line="276" w:lineRule="auto"/>
              <w:rPr>
                <w:rFonts w:ascii="Arial" w:hAnsi="Arial" w:cs="Arial"/>
                <w:b/>
                <w:strike/>
                <w:color w:val="000000"/>
                <w:sz w:val="18"/>
                <w:szCs w:val="18"/>
              </w:rPr>
            </w:pPr>
          </w:p>
        </w:tc>
        <w:tc>
          <w:tcPr>
            <w:tcW w:w="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97833" w:rsidRPr="008242B3" w:rsidRDefault="00997833" w:rsidP="0047165D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lastRenderedPageBreak/>
              <w:t xml:space="preserve">2 </w:t>
            </w:r>
            <w:proofErr w:type="spellStart"/>
            <w:r>
              <w:rPr>
                <w:rFonts w:ascii="Arial" w:hAnsi="Arial" w:cs="Arial"/>
                <w:color w:val="000000"/>
                <w:sz w:val="18"/>
                <w:szCs w:val="18"/>
              </w:rPr>
              <w:t>szt</w:t>
            </w:r>
            <w:proofErr w:type="spellEnd"/>
          </w:p>
        </w:tc>
        <w:tc>
          <w:tcPr>
            <w:tcW w:w="1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97833" w:rsidRDefault="00997833" w:rsidP="0047165D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</w:pPr>
          </w:p>
        </w:tc>
        <w:tc>
          <w:tcPr>
            <w:tcW w:w="1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97833" w:rsidRDefault="00997833" w:rsidP="0047165D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</w:pPr>
          </w:p>
        </w:tc>
        <w:tc>
          <w:tcPr>
            <w:tcW w:w="10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97833" w:rsidRDefault="00997833" w:rsidP="0047165D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</w:pPr>
          </w:p>
        </w:tc>
        <w:tc>
          <w:tcPr>
            <w:tcW w:w="3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97833" w:rsidRPr="008242B3" w:rsidRDefault="00997833" w:rsidP="0047165D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*)</w:t>
            </w:r>
          </w:p>
        </w:tc>
      </w:tr>
      <w:tr w:rsidR="00997833" w:rsidRPr="008242B3" w:rsidTr="0047165D">
        <w:tc>
          <w:tcPr>
            <w:tcW w:w="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97833" w:rsidRPr="008242B3" w:rsidRDefault="00997833" w:rsidP="0047165D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8</w:t>
            </w:r>
          </w:p>
        </w:tc>
        <w:tc>
          <w:tcPr>
            <w:tcW w:w="70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97833" w:rsidRDefault="00997833" w:rsidP="0047165D">
            <w:pPr>
              <w:spacing w:line="276" w:lineRule="auto"/>
              <w:rPr>
                <w:rFonts w:ascii="Arial" w:hAnsi="Arial" w:cs="Arial"/>
                <w:b/>
                <w:color w:val="000000"/>
                <w:sz w:val="18"/>
                <w:szCs w:val="18"/>
              </w:rPr>
            </w:pPr>
            <w:r w:rsidRPr="00902C97">
              <w:rPr>
                <w:rFonts w:ascii="Arial" w:hAnsi="Arial" w:cs="Arial"/>
                <w:b/>
                <w:color w:val="000000"/>
                <w:sz w:val="18"/>
                <w:szCs w:val="18"/>
              </w:rPr>
              <w:t>Chłodzenie CPU</w:t>
            </w:r>
          </w:p>
          <w:p w:rsidR="00997833" w:rsidRPr="00ED42C0" w:rsidRDefault="00997833" w:rsidP="0047165D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Ilość Radiatorów: ≥2</w:t>
            </w:r>
          </w:p>
          <w:p w:rsidR="00997833" w:rsidRPr="008242B3" w:rsidRDefault="00997833" w:rsidP="0047165D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Ilość wentylatorów: ≥2</w:t>
            </w:r>
            <w:r w:rsidRPr="008242B3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  <w:p w:rsidR="00997833" w:rsidRDefault="00997833" w:rsidP="0047165D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242B3">
              <w:rPr>
                <w:rFonts w:ascii="Arial" w:hAnsi="Arial" w:cs="Arial"/>
                <w:color w:val="000000"/>
                <w:sz w:val="18"/>
                <w:szCs w:val="18"/>
              </w:rPr>
              <w:t>Wentylatora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1: ≥12</w:t>
            </w:r>
            <w:r w:rsidRPr="008242B3">
              <w:rPr>
                <w:rFonts w:ascii="Arial" w:hAnsi="Arial" w:cs="Arial"/>
                <w:color w:val="000000"/>
                <w:sz w:val="18"/>
                <w:szCs w:val="18"/>
              </w:rPr>
              <w:t xml:space="preserve">0mm </w:t>
            </w:r>
          </w:p>
          <w:p w:rsidR="00997833" w:rsidRPr="008242B3" w:rsidRDefault="00997833" w:rsidP="0047165D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242B3">
              <w:rPr>
                <w:rFonts w:ascii="Arial" w:hAnsi="Arial" w:cs="Arial"/>
                <w:color w:val="000000"/>
                <w:sz w:val="18"/>
                <w:szCs w:val="18"/>
              </w:rPr>
              <w:t>Prędkość obrotowa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wentylatora 1</w:t>
            </w:r>
            <w:r w:rsidRPr="008242B3">
              <w:rPr>
                <w:rFonts w:ascii="Arial" w:hAnsi="Arial" w:cs="Arial"/>
                <w:color w:val="000000"/>
                <w:sz w:val="18"/>
                <w:szCs w:val="18"/>
              </w:rPr>
              <w:t>: ≥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>1500</w:t>
            </w:r>
            <w:r w:rsidRPr="008242B3">
              <w:rPr>
                <w:rFonts w:ascii="Arial" w:hAnsi="Arial" w:cs="Arial"/>
                <w:color w:val="000000"/>
                <w:sz w:val="18"/>
                <w:szCs w:val="18"/>
              </w:rPr>
              <w:t xml:space="preserve"> +/-10%</w:t>
            </w:r>
            <w:r w:rsidRPr="00EF51B2">
              <w:rPr>
                <w:rFonts w:ascii="Arial" w:hAnsi="Arial" w:cs="Arial"/>
                <w:color w:val="000000"/>
                <w:sz w:val="18"/>
                <w:szCs w:val="18"/>
              </w:rPr>
              <w:t xml:space="preserve"> (</w:t>
            </w:r>
            <w:proofErr w:type="spellStart"/>
            <w:r w:rsidRPr="00EF51B2">
              <w:rPr>
                <w:rFonts w:ascii="Arial" w:hAnsi="Arial" w:cs="Arial"/>
                <w:color w:val="000000"/>
                <w:sz w:val="18"/>
                <w:szCs w:val="18"/>
              </w:rPr>
              <w:t>rpm</w:t>
            </w:r>
            <w:proofErr w:type="spellEnd"/>
            <w:r w:rsidRPr="00EF51B2">
              <w:rPr>
                <w:rFonts w:ascii="Arial" w:hAnsi="Arial" w:cs="Arial"/>
                <w:color w:val="000000"/>
                <w:sz w:val="18"/>
                <w:szCs w:val="18"/>
              </w:rPr>
              <w:t>)</w:t>
            </w:r>
          </w:p>
          <w:p w:rsidR="00997833" w:rsidRPr="008242B3" w:rsidRDefault="00997833" w:rsidP="0047165D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242B3">
              <w:rPr>
                <w:rFonts w:ascii="Arial" w:hAnsi="Arial" w:cs="Arial"/>
                <w:color w:val="000000"/>
                <w:sz w:val="18"/>
                <w:szCs w:val="18"/>
              </w:rPr>
              <w:t>Wentylatora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2: ≥135</w:t>
            </w:r>
            <w:r w:rsidRPr="008242B3">
              <w:rPr>
                <w:rFonts w:ascii="Arial" w:hAnsi="Arial" w:cs="Arial"/>
                <w:color w:val="000000"/>
                <w:sz w:val="18"/>
                <w:szCs w:val="18"/>
              </w:rPr>
              <w:t xml:space="preserve">mm </w:t>
            </w:r>
          </w:p>
          <w:p w:rsidR="00997833" w:rsidRPr="008242B3" w:rsidRDefault="00997833" w:rsidP="0047165D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242B3">
              <w:rPr>
                <w:rFonts w:ascii="Arial" w:hAnsi="Arial" w:cs="Arial"/>
                <w:color w:val="000000"/>
                <w:sz w:val="18"/>
                <w:szCs w:val="18"/>
              </w:rPr>
              <w:t>Prędkość obrotowa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wentylatora 2 </w:t>
            </w:r>
            <w:r w:rsidRPr="008242B3">
              <w:rPr>
                <w:rFonts w:ascii="Arial" w:hAnsi="Arial" w:cs="Arial"/>
                <w:color w:val="000000"/>
                <w:sz w:val="18"/>
                <w:szCs w:val="18"/>
              </w:rPr>
              <w:t>: ≥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>1200</w:t>
            </w:r>
            <w:r w:rsidRPr="008242B3">
              <w:rPr>
                <w:rFonts w:ascii="Arial" w:hAnsi="Arial" w:cs="Arial"/>
                <w:color w:val="000000"/>
                <w:sz w:val="18"/>
                <w:szCs w:val="18"/>
              </w:rPr>
              <w:t xml:space="preserve"> +/-10%</w:t>
            </w:r>
            <w:r w:rsidRPr="00EF51B2">
              <w:rPr>
                <w:rFonts w:ascii="Arial" w:hAnsi="Arial" w:cs="Arial"/>
                <w:color w:val="000000"/>
                <w:sz w:val="18"/>
                <w:szCs w:val="18"/>
              </w:rPr>
              <w:t xml:space="preserve"> (</w:t>
            </w:r>
            <w:proofErr w:type="spellStart"/>
            <w:r w:rsidRPr="00EF51B2">
              <w:rPr>
                <w:rFonts w:ascii="Arial" w:hAnsi="Arial" w:cs="Arial"/>
                <w:color w:val="000000"/>
                <w:sz w:val="18"/>
                <w:szCs w:val="18"/>
              </w:rPr>
              <w:t>rpm</w:t>
            </w:r>
            <w:proofErr w:type="spellEnd"/>
            <w:r w:rsidRPr="00EF51B2">
              <w:rPr>
                <w:rFonts w:ascii="Arial" w:hAnsi="Arial" w:cs="Arial"/>
                <w:color w:val="000000"/>
                <w:sz w:val="18"/>
                <w:szCs w:val="18"/>
              </w:rPr>
              <w:t>)</w:t>
            </w:r>
          </w:p>
          <w:p w:rsidR="00997833" w:rsidRPr="008242B3" w:rsidRDefault="00997833" w:rsidP="0047165D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242B3">
              <w:rPr>
                <w:rFonts w:ascii="Arial" w:hAnsi="Arial" w:cs="Arial"/>
                <w:color w:val="000000"/>
                <w:sz w:val="18"/>
                <w:szCs w:val="18"/>
              </w:rPr>
              <w:t xml:space="preserve">Typ łożyska: 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>FDB</w:t>
            </w:r>
          </w:p>
          <w:p w:rsidR="00997833" w:rsidRPr="008242B3" w:rsidRDefault="00997833" w:rsidP="0047165D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242B3">
              <w:rPr>
                <w:rFonts w:ascii="Arial" w:hAnsi="Arial" w:cs="Arial"/>
                <w:color w:val="000000"/>
                <w:sz w:val="18"/>
                <w:szCs w:val="18"/>
              </w:rPr>
              <w:t xml:space="preserve">Poziom hałasu: ≤25 </w:t>
            </w:r>
            <w:proofErr w:type="spellStart"/>
            <w:r w:rsidRPr="008242B3">
              <w:rPr>
                <w:rFonts w:ascii="Arial" w:hAnsi="Arial" w:cs="Arial"/>
                <w:color w:val="000000"/>
                <w:sz w:val="18"/>
                <w:szCs w:val="18"/>
              </w:rPr>
              <w:t>dBA</w:t>
            </w:r>
            <w:proofErr w:type="spellEnd"/>
          </w:p>
          <w:p w:rsidR="00997833" w:rsidRPr="008242B3" w:rsidRDefault="00997833" w:rsidP="0047165D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Żywotność: ≥30</w:t>
            </w:r>
            <w:r w:rsidRPr="008242B3">
              <w:rPr>
                <w:rFonts w:ascii="Arial" w:hAnsi="Arial" w:cs="Arial"/>
                <w:color w:val="000000"/>
                <w:sz w:val="18"/>
                <w:szCs w:val="18"/>
              </w:rPr>
              <w:t>0 000 godzin</w:t>
            </w:r>
          </w:p>
          <w:p w:rsidR="00997833" w:rsidRPr="008242B3" w:rsidRDefault="00997833" w:rsidP="0047165D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242B3">
              <w:rPr>
                <w:rFonts w:ascii="Arial" w:hAnsi="Arial" w:cs="Arial"/>
                <w:color w:val="000000"/>
                <w:sz w:val="18"/>
                <w:szCs w:val="18"/>
              </w:rPr>
              <w:t>Złącze: 4Pin PWM</w:t>
            </w:r>
          </w:p>
          <w:p w:rsidR="00997833" w:rsidRPr="008242B3" w:rsidRDefault="00997833" w:rsidP="0047165D">
            <w:pPr>
              <w:tabs>
                <w:tab w:val="center" w:pos="3436"/>
              </w:tabs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242B3">
              <w:rPr>
                <w:rFonts w:ascii="Arial" w:hAnsi="Arial" w:cs="Arial"/>
                <w:color w:val="000000"/>
                <w:sz w:val="18"/>
                <w:szCs w:val="18"/>
              </w:rPr>
              <w:t>Gwarancja: ≥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>24</w:t>
            </w:r>
            <w:r w:rsidRPr="008242B3">
              <w:rPr>
                <w:rFonts w:ascii="Arial" w:hAnsi="Arial" w:cs="Arial"/>
                <w:color w:val="000000"/>
                <w:sz w:val="18"/>
                <w:szCs w:val="18"/>
              </w:rPr>
              <w:t xml:space="preserve"> miesiące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ab/>
            </w:r>
          </w:p>
          <w:p w:rsidR="00997833" w:rsidRPr="008242B3" w:rsidRDefault="00997833" w:rsidP="0047165D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TDP: ≤25</w:t>
            </w:r>
            <w:r w:rsidRPr="008242B3">
              <w:rPr>
                <w:rFonts w:ascii="Arial" w:hAnsi="Arial" w:cs="Arial"/>
                <w:color w:val="000000"/>
                <w:sz w:val="18"/>
                <w:szCs w:val="18"/>
              </w:rPr>
              <w:t>0 W</w:t>
            </w:r>
          </w:p>
          <w:p w:rsidR="00997833" w:rsidRPr="008242B3" w:rsidRDefault="00997833" w:rsidP="0047165D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242B3">
              <w:rPr>
                <w:rFonts w:ascii="Arial" w:hAnsi="Arial" w:cs="Arial"/>
                <w:color w:val="000000"/>
                <w:sz w:val="18"/>
                <w:szCs w:val="18"/>
              </w:rPr>
              <w:t>Technologia odprowadzania ciepł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>a: rurki cieplne, co najmniej 7 szt. o przekroju min. 6</w:t>
            </w:r>
            <w:r w:rsidRPr="008242B3">
              <w:rPr>
                <w:rFonts w:ascii="Arial" w:hAnsi="Arial" w:cs="Arial"/>
                <w:color w:val="000000"/>
                <w:sz w:val="18"/>
                <w:szCs w:val="18"/>
              </w:rPr>
              <w:t>mm</w:t>
            </w:r>
          </w:p>
          <w:p w:rsidR="00997833" w:rsidRPr="008242B3" w:rsidRDefault="00997833" w:rsidP="0047165D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242B3">
              <w:rPr>
                <w:rFonts w:ascii="Arial" w:hAnsi="Arial" w:cs="Arial"/>
                <w:color w:val="000000"/>
                <w:sz w:val="18"/>
                <w:szCs w:val="18"/>
              </w:rPr>
              <w:t>Proponowane chłodzenie CPU nie może kolidować z pamięciami w dowolniej konfiguracji obsadzenia gniazd.</w:t>
            </w:r>
          </w:p>
          <w:p w:rsidR="00997833" w:rsidRDefault="00997833" w:rsidP="0047165D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242B3">
              <w:rPr>
                <w:rFonts w:ascii="Arial" w:hAnsi="Arial" w:cs="Arial"/>
                <w:color w:val="000000"/>
                <w:sz w:val="18"/>
                <w:szCs w:val="18"/>
              </w:rPr>
              <w:t>Wymagana kompatybilność  z obudową pkt.4 i płytą główną pkt.2</w:t>
            </w:r>
          </w:p>
          <w:p w:rsidR="00997833" w:rsidRPr="0047165D" w:rsidRDefault="00997833" w:rsidP="0047165D">
            <w:pPr>
              <w:spacing w:line="276" w:lineRule="auto"/>
              <w:rPr>
                <w:rFonts w:ascii="Arial" w:hAnsi="Arial" w:cs="Arial"/>
                <w:b/>
                <w:strike/>
                <w:color w:val="000000"/>
                <w:sz w:val="18"/>
                <w:szCs w:val="18"/>
              </w:rPr>
            </w:pPr>
          </w:p>
        </w:tc>
        <w:tc>
          <w:tcPr>
            <w:tcW w:w="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97833" w:rsidRPr="008242B3" w:rsidRDefault="00997833" w:rsidP="0047165D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1 </w:t>
            </w:r>
            <w:proofErr w:type="spellStart"/>
            <w:r>
              <w:rPr>
                <w:rFonts w:ascii="Arial" w:hAnsi="Arial" w:cs="Arial"/>
                <w:color w:val="000000"/>
                <w:sz w:val="18"/>
                <w:szCs w:val="18"/>
              </w:rPr>
              <w:t>szt</w:t>
            </w:r>
            <w:proofErr w:type="spellEnd"/>
          </w:p>
        </w:tc>
        <w:tc>
          <w:tcPr>
            <w:tcW w:w="1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97833" w:rsidRDefault="00997833" w:rsidP="0047165D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</w:pPr>
          </w:p>
        </w:tc>
        <w:tc>
          <w:tcPr>
            <w:tcW w:w="1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97833" w:rsidRDefault="00997833" w:rsidP="0047165D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</w:pPr>
          </w:p>
        </w:tc>
        <w:tc>
          <w:tcPr>
            <w:tcW w:w="10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97833" w:rsidRDefault="00997833" w:rsidP="0047165D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</w:pPr>
          </w:p>
        </w:tc>
        <w:tc>
          <w:tcPr>
            <w:tcW w:w="3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97833" w:rsidRPr="008242B3" w:rsidRDefault="00997833" w:rsidP="0047165D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*)</w:t>
            </w:r>
          </w:p>
        </w:tc>
      </w:tr>
      <w:tr w:rsidR="00997833" w:rsidRPr="008242B3" w:rsidTr="0047165D">
        <w:tc>
          <w:tcPr>
            <w:tcW w:w="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97833" w:rsidRDefault="00997833" w:rsidP="0047165D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9</w:t>
            </w:r>
          </w:p>
        </w:tc>
        <w:tc>
          <w:tcPr>
            <w:tcW w:w="70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97833" w:rsidRPr="007A6BE7" w:rsidRDefault="00997833" w:rsidP="0047165D">
            <w:pPr>
              <w:spacing w:line="276" w:lineRule="auto"/>
              <w:rPr>
                <w:rFonts w:ascii="Arial" w:hAnsi="Arial" w:cs="Arial"/>
                <w:b/>
                <w:color w:val="000000"/>
                <w:sz w:val="18"/>
                <w:szCs w:val="18"/>
              </w:rPr>
            </w:pPr>
            <w:r w:rsidRPr="007A6BE7">
              <w:rPr>
                <w:rFonts w:ascii="Arial" w:hAnsi="Arial" w:cs="Arial"/>
                <w:b/>
                <w:color w:val="000000"/>
                <w:sz w:val="18"/>
                <w:szCs w:val="18"/>
              </w:rPr>
              <w:t>Karta graficzna</w:t>
            </w:r>
            <w:r>
              <w:rPr>
                <w:rFonts w:ascii="Arial" w:hAnsi="Arial" w:cs="Arial"/>
                <w:b/>
                <w:color w:val="000000"/>
                <w:sz w:val="18"/>
                <w:szCs w:val="18"/>
              </w:rPr>
              <w:t xml:space="preserve"> </w:t>
            </w:r>
          </w:p>
          <w:p w:rsidR="00997833" w:rsidRPr="00E2217D" w:rsidRDefault="00997833" w:rsidP="0047165D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2217D">
              <w:rPr>
                <w:rFonts w:ascii="Arial" w:hAnsi="Arial" w:cs="Arial"/>
                <w:color w:val="000000"/>
                <w:sz w:val="18"/>
                <w:szCs w:val="18"/>
              </w:rPr>
              <w:t>Wydajność w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teście </w:t>
            </w:r>
            <w:proofErr w:type="spellStart"/>
            <w:r>
              <w:rPr>
                <w:rFonts w:ascii="Arial" w:hAnsi="Arial" w:cs="Arial"/>
                <w:color w:val="000000"/>
                <w:sz w:val="18"/>
                <w:szCs w:val="18"/>
              </w:rPr>
              <w:t>Passmark</w:t>
            </w:r>
            <w:proofErr w:type="spellEnd"/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z 26 maja 2020</w:t>
            </w:r>
            <w:r w:rsidRPr="00E2217D">
              <w:rPr>
                <w:rFonts w:ascii="Arial" w:hAnsi="Arial" w:cs="Arial"/>
                <w:color w:val="000000"/>
                <w:sz w:val="18"/>
                <w:szCs w:val="18"/>
              </w:rPr>
              <w:t xml:space="preserve"> nie mniej niż 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>600</w:t>
            </w:r>
            <w:r w:rsidRPr="00E2217D">
              <w:rPr>
                <w:rFonts w:ascii="Arial" w:hAnsi="Arial" w:cs="Arial"/>
                <w:color w:val="000000"/>
                <w:sz w:val="18"/>
                <w:szCs w:val="18"/>
              </w:rPr>
              <w:t xml:space="preserve"> pkt. dla oferowanej konfiguracji(fragment dostępny na końcu niniejszego załącznika.</w:t>
            </w:r>
          </w:p>
          <w:p w:rsidR="00997833" w:rsidRDefault="00997833" w:rsidP="0047165D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2217D">
              <w:rPr>
                <w:rFonts w:ascii="Arial" w:hAnsi="Arial" w:cs="Arial"/>
                <w:color w:val="000000"/>
                <w:sz w:val="18"/>
                <w:szCs w:val="18"/>
              </w:rPr>
              <w:t>Dostawca przedstawi wynik testu dla oferowanej konfiguracji, dla programu testującego oraz konfiguracji sprzętowo/programowej aktualnej w dniu składania oferty.</w:t>
            </w:r>
          </w:p>
          <w:p w:rsidR="00997833" w:rsidRPr="00E2217D" w:rsidRDefault="00997833" w:rsidP="0047165D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Typ chłodzenia co najmniej: pasywne</w:t>
            </w:r>
          </w:p>
          <w:p w:rsidR="00997833" w:rsidRPr="00E2217D" w:rsidRDefault="00997833" w:rsidP="0047165D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Pamięć wideo: ≥</w:t>
            </w:r>
            <w:r w:rsidRPr="00E2217D">
              <w:rPr>
                <w:rFonts w:ascii="Arial" w:hAnsi="Arial" w:cs="Arial"/>
                <w:color w:val="000000"/>
                <w:sz w:val="18"/>
                <w:szCs w:val="18"/>
              </w:rPr>
              <w:t>1 GB</w:t>
            </w:r>
          </w:p>
          <w:p w:rsidR="00997833" w:rsidRPr="00E2217D" w:rsidRDefault="00997833" w:rsidP="0047165D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Szyna pamięci:≥64</w:t>
            </w:r>
            <w:r w:rsidRPr="00E2217D">
              <w:rPr>
                <w:rFonts w:ascii="Arial" w:hAnsi="Arial" w:cs="Arial"/>
                <w:color w:val="000000"/>
                <w:sz w:val="18"/>
                <w:szCs w:val="18"/>
              </w:rPr>
              <w:t>-bit</w:t>
            </w:r>
          </w:p>
          <w:p w:rsidR="00997833" w:rsidRPr="00E2217D" w:rsidRDefault="00997833" w:rsidP="0047165D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2217D">
              <w:rPr>
                <w:rFonts w:ascii="Arial" w:hAnsi="Arial" w:cs="Arial"/>
                <w:color w:val="000000"/>
                <w:sz w:val="18"/>
                <w:szCs w:val="18"/>
              </w:rPr>
              <w:t xml:space="preserve">Wyjścia 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>wideo: ≥ 1</w:t>
            </w:r>
            <w:r w:rsidRPr="00E2217D">
              <w:rPr>
                <w:rFonts w:ascii="Arial" w:hAnsi="Arial" w:cs="Arial"/>
                <w:color w:val="000000"/>
                <w:sz w:val="18"/>
                <w:szCs w:val="18"/>
              </w:rPr>
              <w:t>x D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>-SUB</w:t>
            </w:r>
            <w:r w:rsidRPr="00E2217D">
              <w:rPr>
                <w:rFonts w:ascii="Arial" w:hAnsi="Arial" w:cs="Arial"/>
                <w:color w:val="000000"/>
                <w:sz w:val="18"/>
                <w:szCs w:val="18"/>
              </w:rPr>
              <w:t>, 1x HDM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>I o standardzie co najmniej 1.4, 1</w:t>
            </w:r>
            <w:r w:rsidRPr="00E2217D">
              <w:rPr>
                <w:rFonts w:ascii="Arial" w:hAnsi="Arial" w:cs="Arial"/>
                <w:color w:val="000000"/>
                <w:sz w:val="18"/>
                <w:szCs w:val="18"/>
              </w:rPr>
              <w:t>x D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>VI-D</w:t>
            </w:r>
          </w:p>
          <w:p w:rsidR="00997833" w:rsidRPr="00E2217D" w:rsidRDefault="00997833" w:rsidP="0047165D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2217D">
              <w:rPr>
                <w:rFonts w:ascii="Arial" w:hAnsi="Arial" w:cs="Arial"/>
                <w:color w:val="000000"/>
                <w:sz w:val="18"/>
                <w:szCs w:val="18"/>
              </w:rPr>
              <w:t>DirectX: co najmniej 12</w:t>
            </w:r>
          </w:p>
          <w:p w:rsidR="00997833" w:rsidRPr="00E2217D" w:rsidRDefault="00997833" w:rsidP="0047165D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proofErr w:type="spellStart"/>
            <w:r w:rsidRPr="00E2217D">
              <w:rPr>
                <w:rFonts w:ascii="Arial" w:hAnsi="Arial" w:cs="Arial"/>
                <w:color w:val="000000"/>
                <w:sz w:val="18"/>
                <w:szCs w:val="18"/>
              </w:rPr>
              <w:t>OpenGL</w:t>
            </w:r>
            <w:proofErr w:type="spellEnd"/>
            <w:r w:rsidRPr="00E2217D">
              <w:rPr>
                <w:rFonts w:ascii="Arial" w:hAnsi="Arial" w:cs="Arial"/>
                <w:color w:val="000000"/>
                <w:sz w:val="18"/>
                <w:szCs w:val="18"/>
              </w:rPr>
              <w:t>: co najmniej 4.5</w:t>
            </w:r>
          </w:p>
          <w:p w:rsidR="00997833" w:rsidRPr="00E2217D" w:rsidRDefault="00997833" w:rsidP="0047165D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2217D">
              <w:rPr>
                <w:rFonts w:ascii="Arial" w:hAnsi="Arial" w:cs="Arial"/>
                <w:color w:val="000000"/>
                <w:sz w:val="18"/>
                <w:szCs w:val="18"/>
              </w:rPr>
              <w:lastRenderedPageBreak/>
              <w:t>Karta graficzna nie może kolidować z Chłodzeniem CPU ani Pamięciami RAM w dowolnej konfiguracji</w:t>
            </w:r>
          </w:p>
          <w:p w:rsidR="00997833" w:rsidRPr="00E2217D" w:rsidRDefault="00997833" w:rsidP="0047165D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2217D">
              <w:rPr>
                <w:rFonts w:ascii="Arial" w:hAnsi="Arial" w:cs="Arial"/>
                <w:color w:val="000000"/>
                <w:sz w:val="18"/>
                <w:szCs w:val="18"/>
              </w:rPr>
              <w:t>Obsługiwane systemy operacyjne: co najmniej Windows 10 / 8 / 7 / lub inne równoważne</w:t>
            </w:r>
          </w:p>
          <w:p w:rsidR="00997833" w:rsidRPr="00E2217D" w:rsidRDefault="00997833" w:rsidP="0047165D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2217D">
              <w:rPr>
                <w:rFonts w:ascii="Arial" w:hAnsi="Arial" w:cs="Arial"/>
                <w:color w:val="000000"/>
                <w:sz w:val="18"/>
                <w:szCs w:val="18"/>
              </w:rPr>
              <w:t>Akcesoria: co najmniej: instrukcja obsługi, sterowniki</w:t>
            </w:r>
          </w:p>
          <w:p w:rsidR="00997833" w:rsidRPr="0047165D" w:rsidRDefault="00997833" w:rsidP="0047165D">
            <w:pPr>
              <w:spacing w:line="276" w:lineRule="auto"/>
              <w:rPr>
                <w:rFonts w:ascii="Arial" w:hAnsi="Arial" w:cs="Arial"/>
                <w:b/>
                <w:strike/>
                <w:color w:val="000000"/>
                <w:sz w:val="18"/>
                <w:szCs w:val="18"/>
              </w:rPr>
            </w:pPr>
          </w:p>
        </w:tc>
        <w:tc>
          <w:tcPr>
            <w:tcW w:w="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97833" w:rsidRDefault="00997833" w:rsidP="0047165D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lastRenderedPageBreak/>
              <w:t xml:space="preserve">1 </w:t>
            </w:r>
            <w:proofErr w:type="spellStart"/>
            <w:r>
              <w:rPr>
                <w:rFonts w:ascii="Arial" w:hAnsi="Arial" w:cs="Arial"/>
                <w:color w:val="000000"/>
                <w:sz w:val="18"/>
                <w:szCs w:val="18"/>
              </w:rPr>
              <w:t>szt</w:t>
            </w:r>
            <w:proofErr w:type="spellEnd"/>
          </w:p>
        </w:tc>
        <w:tc>
          <w:tcPr>
            <w:tcW w:w="1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97833" w:rsidRDefault="00997833" w:rsidP="0047165D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</w:pPr>
          </w:p>
        </w:tc>
        <w:tc>
          <w:tcPr>
            <w:tcW w:w="1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97833" w:rsidRDefault="00997833" w:rsidP="0047165D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</w:pPr>
          </w:p>
        </w:tc>
        <w:tc>
          <w:tcPr>
            <w:tcW w:w="10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97833" w:rsidRDefault="00997833" w:rsidP="0047165D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</w:pPr>
          </w:p>
        </w:tc>
        <w:tc>
          <w:tcPr>
            <w:tcW w:w="3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97833" w:rsidRDefault="00997833" w:rsidP="0047165D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*)</w:t>
            </w:r>
          </w:p>
        </w:tc>
      </w:tr>
      <w:tr w:rsidR="00997833" w:rsidRPr="008242B3" w:rsidTr="0047165D">
        <w:tc>
          <w:tcPr>
            <w:tcW w:w="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97833" w:rsidRPr="008242B3" w:rsidRDefault="00997833" w:rsidP="0047165D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10</w:t>
            </w:r>
          </w:p>
        </w:tc>
        <w:tc>
          <w:tcPr>
            <w:tcW w:w="70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97833" w:rsidRPr="0063680E" w:rsidRDefault="00997833" w:rsidP="0047165D">
            <w:pPr>
              <w:rPr>
                <w:rFonts w:ascii="Arial" w:hAnsi="Arial" w:cs="Arial"/>
                <w:b/>
                <w:color w:val="000000"/>
                <w:sz w:val="18"/>
                <w:szCs w:val="18"/>
              </w:rPr>
            </w:pPr>
            <w:r w:rsidRPr="0063680E">
              <w:rPr>
                <w:rFonts w:ascii="Arial" w:hAnsi="Arial" w:cs="Arial"/>
                <w:b/>
                <w:color w:val="000000"/>
                <w:sz w:val="18"/>
                <w:szCs w:val="18"/>
              </w:rPr>
              <w:t>System operacyjny</w:t>
            </w:r>
          </w:p>
          <w:p w:rsidR="00997833" w:rsidRPr="0063680E" w:rsidRDefault="00997833" w:rsidP="0047165D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3680E">
              <w:rPr>
                <w:rFonts w:ascii="Arial" w:hAnsi="Arial" w:cs="Arial"/>
                <w:color w:val="000000"/>
                <w:sz w:val="18"/>
                <w:szCs w:val="18"/>
              </w:rPr>
              <w:t xml:space="preserve">kopiowanie woluminów w tle (VSS),obsługa system plików NTFS, IMAPI v2, zapisywalny UDFS, wsparcie łączy symbolicznych, skalowanie </w:t>
            </w:r>
          </w:p>
          <w:p w:rsidR="00997833" w:rsidRPr="0063680E" w:rsidRDefault="00997833" w:rsidP="0047165D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3680E">
              <w:rPr>
                <w:rFonts w:ascii="Arial" w:hAnsi="Arial" w:cs="Arial"/>
                <w:color w:val="000000"/>
                <w:sz w:val="18"/>
                <w:szCs w:val="18"/>
              </w:rPr>
              <w:t xml:space="preserve">okna TCP, wykorzystanie GPU do </w:t>
            </w:r>
            <w:proofErr w:type="spellStart"/>
            <w:r w:rsidRPr="0063680E">
              <w:rPr>
                <w:rFonts w:ascii="Arial" w:hAnsi="Arial" w:cs="Arial"/>
                <w:color w:val="000000"/>
                <w:sz w:val="18"/>
                <w:szCs w:val="18"/>
              </w:rPr>
              <w:t>renderowania</w:t>
            </w:r>
            <w:proofErr w:type="spellEnd"/>
            <w:r w:rsidRPr="0063680E">
              <w:rPr>
                <w:rFonts w:ascii="Arial" w:hAnsi="Arial" w:cs="Arial"/>
                <w:color w:val="000000"/>
                <w:sz w:val="18"/>
                <w:szCs w:val="18"/>
              </w:rPr>
              <w:t xml:space="preserve"> GUI, menedżer transakcji w jądrze, obsługiwanie natywne IPv6, architektura audio UAA, </w:t>
            </w:r>
            <w:proofErr w:type="spellStart"/>
            <w:r w:rsidRPr="0063680E">
              <w:rPr>
                <w:rFonts w:ascii="Arial" w:hAnsi="Arial" w:cs="Arial"/>
                <w:color w:val="000000"/>
                <w:sz w:val="18"/>
                <w:szCs w:val="18"/>
              </w:rPr>
              <w:t>rozpozawanie</w:t>
            </w:r>
            <w:proofErr w:type="spellEnd"/>
            <w:r w:rsidRPr="0063680E">
              <w:rPr>
                <w:rFonts w:ascii="Arial" w:hAnsi="Arial" w:cs="Arial"/>
                <w:color w:val="000000"/>
                <w:sz w:val="18"/>
                <w:szCs w:val="18"/>
              </w:rPr>
              <w:t xml:space="preserve"> mowy</w:t>
            </w:r>
          </w:p>
          <w:p w:rsidR="00997833" w:rsidRDefault="00997833" w:rsidP="0047165D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3680E">
              <w:rPr>
                <w:rFonts w:ascii="Arial" w:hAnsi="Arial" w:cs="Arial"/>
                <w:color w:val="000000"/>
                <w:sz w:val="18"/>
                <w:szCs w:val="18"/>
              </w:rPr>
              <w:t>obsługa algorytmów szyfrujących: Tak</w:t>
            </w:r>
          </w:p>
          <w:p w:rsidR="00997833" w:rsidRDefault="00997833" w:rsidP="0047165D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Aktualizacje Systemu dostarczane przez producenta: Tak</w:t>
            </w:r>
          </w:p>
          <w:p w:rsidR="00997833" w:rsidRPr="0063680E" w:rsidRDefault="00997833" w:rsidP="0047165D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Zdalny ekran: Tak</w:t>
            </w:r>
          </w:p>
          <w:p w:rsidR="00997833" w:rsidRPr="0063680E" w:rsidRDefault="00997833" w:rsidP="0047165D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3680E">
              <w:rPr>
                <w:rFonts w:ascii="Arial" w:hAnsi="Arial" w:cs="Arial"/>
                <w:color w:val="000000"/>
                <w:sz w:val="18"/>
                <w:szCs w:val="18"/>
              </w:rPr>
              <w:t>Funkcja zapewnia przejścia pomiędzy trybami pracy interfejsu na laptopach i tabletach z dokowaną klawiaturą: Tak</w:t>
            </w:r>
          </w:p>
          <w:p w:rsidR="00997833" w:rsidRPr="0063680E" w:rsidRDefault="00997833" w:rsidP="0047165D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3680E">
              <w:rPr>
                <w:rFonts w:ascii="Arial" w:hAnsi="Arial" w:cs="Arial"/>
                <w:color w:val="000000"/>
                <w:sz w:val="18"/>
                <w:szCs w:val="18"/>
              </w:rPr>
              <w:t>Zdalny dostęp: Tak</w:t>
            </w:r>
          </w:p>
          <w:p w:rsidR="00997833" w:rsidRPr="0063680E" w:rsidRDefault="00997833" w:rsidP="0047165D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3680E">
              <w:rPr>
                <w:rFonts w:ascii="Arial" w:hAnsi="Arial" w:cs="Arial"/>
                <w:color w:val="000000"/>
                <w:sz w:val="18"/>
                <w:szCs w:val="18"/>
              </w:rPr>
              <w:t>Obsługa Pamięci RAM:</w:t>
            </w:r>
            <w:r w:rsidRPr="007A4CFB">
              <w:rPr>
                <w:rFonts w:ascii="Arial" w:hAnsi="Arial" w:cs="Arial"/>
                <w:color w:val="000000"/>
                <w:sz w:val="18"/>
                <w:szCs w:val="18"/>
              </w:rPr>
              <w:t xml:space="preserve"> ≥</w:t>
            </w:r>
            <w:r w:rsidRPr="0063680E">
              <w:rPr>
                <w:rFonts w:ascii="Arial" w:hAnsi="Arial" w:cs="Arial"/>
                <w:color w:val="000000"/>
                <w:sz w:val="18"/>
                <w:szCs w:val="18"/>
              </w:rPr>
              <w:t>2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>T</w:t>
            </w:r>
            <w:r w:rsidRPr="0063680E">
              <w:rPr>
                <w:rFonts w:ascii="Arial" w:hAnsi="Arial" w:cs="Arial"/>
                <w:color w:val="000000"/>
                <w:sz w:val="18"/>
                <w:szCs w:val="18"/>
              </w:rPr>
              <w:t>B</w:t>
            </w:r>
          </w:p>
          <w:p w:rsidR="00997833" w:rsidRPr="0063680E" w:rsidRDefault="00997833" w:rsidP="0047165D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3680E">
              <w:rPr>
                <w:rFonts w:ascii="Arial" w:hAnsi="Arial" w:cs="Arial"/>
                <w:color w:val="000000"/>
                <w:sz w:val="18"/>
                <w:szCs w:val="18"/>
              </w:rPr>
              <w:t>Okna programów mogą być dzielone na ćwiartki ekranu poprzez przeciąganie ich do rogów</w:t>
            </w:r>
          </w:p>
          <w:p w:rsidR="00997833" w:rsidRPr="0063680E" w:rsidRDefault="00997833" w:rsidP="0047165D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3680E">
              <w:rPr>
                <w:rFonts w:ascii="Arial" w:hAnsi="Arial" w:cs="Arial"/>
                <w:color w:val="000000"/>
                <w:sz w:val="18"/>
                <w:szCs w:val="18"/>
              </w:rPr>
              <w:t>Wiersz poleceń oferujący takie funkcje jak zaznaczanie tekstu wyjściowego i możliwość używania standardowych skrótów klawiszowy takich jak wycinanie, kopiowanie, wklejanie przez użycie skrótów klawiszowych.</w:t>
            </w:r>
          </w:p>
          <w:p w:rsidR="00997833" w:rsidRPr="0063680E" w:rsidRDefault="00997833" w:rsidP="0047165D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3680E">
              <w:rPr>
                <w:rFonts w:ascii="Arial" w:hAnsi="Arial" w:cs="Arial"/>
                <w:color w:val="000000"/>
                <w:sz w:val="18"/>
                <w:szCs w:val="18"/>
              </w:rPr>
              <w:t>Możliwość podłączania się do domeny: Tak</w:t>
            </w:r>
          </w:p>
          <w:p w:rsidR="00997833" w:rsidRPr="0063680E" w:rsidRDefault="00997833" w:rsidP="0047165D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3680E">
              <w:rPr>
                <w:rFonts w:ascii="Arial" w:hAnsi="Arial" w:cs="Arial"/>
                <w:color w:val="000000"/>
                <w:sz w:val="18"/>
                <w:szCs w:val="18"/>
              </w:rPr>
              <w:t>Wersja systemu 64 Bit</w:t>
            </w:r>
          </w:p>
          <w:p w:rsidR="00997833" w:rsidRPr="0063680E" w:rsidRDefault="00997833" w:rsidP="0047165D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3680E">
              <w:rPr>
                <w:rFonts w:ascii="Arial" w:hAnsi="Arial" w:cs="Arial"/>
                <w:color w:val="000000"/>
                <w:sz w:val="18"/>
                <w:szCs w:val="18"/>
              </w:rPr>
              <w:t>Wersja językowa: PL</w:t>
            </w:r>
          </w:p>
          <w:p w:rsidR="00997833" w:rsidRPr="0047165D" w:rsidRDefault="00997833" w:rsidP="0047165D">
            <w:pPr>
              <w:spacing w:line="276" w:lineRule="auto"/>
              <w:rPr>
                <w:rFonts w:ascii="Arial" w:hAnsi="Arial" w:cs="Arial"/>
                <w:b/>
                <w:strike/>
                <w:color w:val="000000"/>
                <w:sz w:val="18"/>
                <w:szCs w:val="18"/>
              </w:rPr>
            </w:pPr>
          </w:p>
        </w:tc>
        <w:tc>
          <w:tcPr>
            <w:tcW w:w="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97833" w:rsidRDefault="00997833" w:rsidP="0047165D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1 </w:t>
            </w:r>
            <w:proofErr w:type="spellStart"/>
            <w:r>
              <w:rPr>
                <w:rFonts w:ascii="Arial" w:hAnsi="Arial" w:cs="Arial"/>
                <w:color w:val="000000"/>
                <w:sz w:val="18"/>
                <w:szCs w:val="18"/>
              </w:rPr>
              <w:t>szt</w:t>
            </w:r>
            <w:proofErr w:type="spellEnd"/>
          </w:p>
        </w:tc>
        <w:tc>
          <w:tcPr>
            <w:tcW w:w="1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97833" w:rsidRDefault="00997833" w:rsidP="0047165D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</w:pPr>
          </w:p>
        </w:tc>
        <w:tc>
          <w:tcPr>
            <w:tcW w:w="1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97833" w:rsidRDefault="00997833" w:rsidP="0047165D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</w:pPr>
          </w:p>
        </w:tc>
        <w:tc>
          <w:tcPr>
            <w:tcW w:w="10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97833" w:rsidRDefault="00997833" w:rsidP="0047165D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</w:pPr>
          </w:p>
        </w:tc>
        <w:tc>
          <w:tcPr>
            <w:tcW w:w="3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97833" w:rsidRDefault="00997833" w:rsidP="0047165D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*)</w:t>
            </w:r>
          </w:p>
        </w:tc>
      </w:tr>
      <w:tr w:rsidR="00997833" w:rsidRPr="008242B3" w:rsidTr="0047165D">
        <w:tc>
          <w:tcPr>
            <w:tcW w:w="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97833" w:rsidRDefault="00997833" w:rsidP="0047165D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11</w:t>
            </w:r>
          </w:p>
        </w:tc>
        <w:tc>
          <w:tcPr>
            <w:tcW w:w="70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97833" w:rsidRPr="00F679EF" w:rsidRDefault="00997833" w:rsidP="0047165D">
            <w:pPr>
              <w:rPr>
                <w:rFonts w:ascii="Arial" w:hAnsi="Arial" w:cs="Arial"/>
                <w:b/>
                <w:color w:val="000000"/>
                <w:sz w:val="18"/>
                <w:szCs w:val="18"/>
              </w:rPr>
            </w:pPr>
            <w:r w:rsidRPr="00F679EF">
              <w:rPr>
                <w:rFonts w:ascii="Arial" w:hAnsi="Arial" w:cs="Arial"/>
                <w:b/>
                <w:color w:val="000000"/>
                <w:sz w:val="18"/>
                <w:szCs w:val="18"/>
              </w:rPr>
              <w:t>Zestaw klawiatura i myszka</w:t>
            </w:r>
          </w:p>
          <w:p w:rsidR="00997833" w:rsidRPr="00F679EF" w:rsidRDefault="00997833" w:rsidP="0047165D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679EF">
              <w:rPr>
                <w:rFonts w:ascii="Arial" w:hAnsi="Arial" w:cs="Arial"/>
                <w:color w:val="000000"/>
                <w:sz w:val="18"/>
                <w:szCs w:val="18"/>
              </w:rPr>
              <w:t>Kolor: Czarny</w:t>
            </w:r>
          </w:p>
          <w:p w:rsidR="00997833" w:rsidRPr="00F679EF" w:rsidRDefault="00997833" w:rsidP="0047165D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679EF">
              <w:rPr>
                <w:rFonts w:ascii="Arial" w:hAnsi="Arial" w:cs="Arial"/>
                <w:color w:val="000000"/>
                <w:sz w:val="18"/>
                <w:szCs w:val="18"/>
              </w:rPr>
              <w:t>Typ klawiatury: Płaska</w:t>
            </w:r>
          </w:p>
          <w:p w:rsidR="00997833" w:rsidRPr="00F679EF" w:rsidRDefault="00997833" w:rsidP="0047165D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679EF">
              <w:rPr>
                <w:rFonts w:ascii="Arial" w:hAnsi="Arial" w:cs="Arial"/>
                <w:color w:val="000000"/>
                <w:sz w:val="18"/>
                <w:szCs w:val="18"/>
              </w:rPr>
              <w:t>Interfejs klawiatury: USB</w:t>
            </w:r>
          </w:p>
          <w:p w:rsidR="00997833" w:rsidRPr="00F679EF" w:rsidRDefault="00997833" w:rsidP="0047165D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679EF">
              <w:rPr>
                <w:rFonts w:ascii="Arial" w:hAnsi="Arial" w:cs="Arial"/>
                <w:color w:val="000000"/>
                <w:sz w:val="18"/>
                <w:szCs w:val="18"/>
              </w:rPr>
              <w:t>Komunikacja klawiatury: Bezprzewodowa</w:t>
            </w:r>
          </w:p>
          <w:p w:rsidR="00997833" w:rsidRPr="00F679EF" w:rsidRDefault="00997833" w:rsidP="0047165D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679EF">
              <w:rPr>
                <w:rFonts w:ascii="Arial" w:hAnsi="Arial" w:cs="Arial"/>
                <w:color w:val="000000"/>
                <w:sz w:val="18"/>
                <w:szCs w:val="18"/>
              </w:rPr>
              <w:t>Dodatkowe klawisze: Tak co najmniej: Klawisze funkcyjne, Klawisze multimedialne</w:t>
            </w:r>
          </w:p>
          <w:p w:rsidR="00997833" w:rsidRPr="00F679EF" w:rsidRDefault="00997833" w:rsidP="0047165D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679EF">
              <w:rPr>
                <w:rFonts w:ascii="Arial" w:hAnsi="Arial" w:cs="Arial"/>
                <w:color w:val="000000"/>
                <w:sz w:val="18"/>
                <w:szCs w:val="18"/>
              </w:rPr>
              <w:t>Mysz w zestawie: Tak</w:t>
            </w:r>
          </w:p>
          <w:p w:rsidR="00997833" w:rsidRPr="00F679EF" w:rsidRDefault="00997833" w:rsidP="0047165D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679EF">
              <w:rPr>
                <w:rFonts w:ascii="Arial" w:hAnsi="Arial" w:cs="Arial"/>
                <w:color w:val="000000"/>
                <w:sz w:val="18"/>
                <w:szCs w:val="18"/>
              </w:rPr>
              <w:t>Typ myszy: Optyczna</w:t>
            </w:r>
          </w:p>
          <w:p w:rsidR="00997833" w:rsidRPr="00F679EF" w:rsidRDefault="00997833" w:rsidP="0047165D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679EF">
              <w:rPr>
                <w:rFonts w:ascii="Arial" w:hAnsi="Arial" w:cs="Arial"/>
                <w:color w:val="000000"/>
                <w:sz w:val="18"/>
                <w:szCs w:val="18"/>
              </w:rPr>
              <w:t>Interfejs myszy: USB</w:t>
            </w:r>
          </w:p>
          <w:p w:rsidR="00997833" w:rsidRPr="00F679EF" w:rsidRDefault="00997833" w:rsidP="0047165D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679EF">
              <w:rPr>
                <w:rFonts w:ascii="Arial" w:hAnsi="Arial" w:cs="Arial"/>
                <w:color w:val="000000"/>
                <w:sz w:val="18"/>
                <w:szCs w:val="18"/>
              </w:rPr>
              <w:lastRenderedPageBreak/>
              <w:t>Komunikacja myszy: Bezprzewodowa</w:t>
            </w:r>
          </w:p>
          <w:p w:rsidR="00997833" w:rsidRPr="00F679EF" w:rsidRDefault="00997833" w:rsidP="0047165D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679EF">
              <w:rPr>
                <w:rFonts w:ascii="Arial" w:hAnsi="Arial" w:cs="Arial"/>
                <w:color w:val="000000"/>
                <w:sz w:val="18"/>
                <w:szCs w:val="18"/>
              </w:rPr>
              <w:t xml:space="preserve">Rozdzielczość myszy: ≥1000 </w:t>
            </w:r>
            <w:proofErr w:type="spellStart"/>
            <w:r w:rsidRPr="00F679EF">
              <w:rPr>
                <w:rFonts w:ascii="Arial" w:hAnsi="Arial" w:cs="Arial"/>
                <w:color w:val="000000"/>
                <w:sz w:val="18"/>
                <w:szCs w:val="18"/>
              </w:rPr>
              <w:t>dpi</w:t>
            </w:r>
            <w:proofErr w:type="spellEnd"/>
          </w:p>
          <w:p w:rsidR="00997833" w:rsidRPr="00F679EF" w:rsidRDefault="00997833" w:rsidP="0047165D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679EF">
              <w:rPr>
                <w:rFonts w:ascii="Arial" w:hAnsi="Arial" w:cs="Arial"/>
                <w:color w:val="000000"/>
                <w:sz w:val="18"/>
                <w:szCs w:val="18"/>
              </w:rPr>
              <w:t>Liczba przycisków myszy: ≥3</w:t>
            </w:r>
          </w:p>
          <w:p w:rsidR="00997833" w:rsidRPr="00F679EF" w:rsidRDefault="00997833" w:rsidP="0047165D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679EF">
              <w:rPr>
                <w:rFonts w:ascii="Arial" w:hAnsi="Arial" w:cs="Arial"/>
                <w:color w:val="000000"/>
                <w:sz w:val="18"/>
                <w:szCs w:val="18"/>
              </w:rPr>
              <w:t>Rolka przewijania w myszce:Tak≥1x</w:t>
            </w:r>
          </w:p>
          <w:p w:rsidR="00997833" w:rsidRPr="00F679EF" w:rsidRDefault="00997833" w:rsidP="0047165D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679EF">
              <w:rPr>
                <w:rFonts w:ascii="Arial" w:hAnsi="Arial" w:cs="Arial"/>
                <w:color w:val="000000"/>
                <w:sz w:val="18"/>
                <w:szCs w:val="18"/>
              </w:rPr>
              <w:t>Odbiornik musi służyć podłączenie jednoczesne zestawu myszy i klawiatury. Zamawiający wymaga, aby odbiornik sygnału wkładany do portu USB, po jego włożeniu wystawał  do 10 mm poza obrys urządzenia.</w:t>
            </w:r>
          </w:p>
          <w:p w:rsidR="00997833" w:rsidRPr="00F679EF" w:rsidRDefault="00997833" w:rsidP="0047165D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679EF">
              <w:rPr>
                <w:rFonts w:ascii="Arial" w:hAnsi="Arial" w:cs="Arial"/>
                <w:color w:val="000000"/>
                <w:sz w:val="18"/>
                <w:szCs w:val="18"/>
              </w:rPr>
              <w:t xml:space="preserve">Gwarancja: ≥ 3 lata </w:t>
            </w:r>
          </w:p>
          <w:p w:rsidR="00997833" w:rsidRPr="004B624F" w:rsidRDefault="00997833" w:rsidP="0047165D">
            <w:pPr>
              <w:rPr>
                <w:rFonts w:ascii="Arial" w:hAnsi="Arial" w:cs="Arial"/>
                <w:b/>
                <w:color w:val="000000"/>
                <w:sz w:val="18"/>
                <w:szCs w:val="18"/>
              </w:rPr>
            </w:pPr>
          </w:p>
        </w:tc>
        <w:tc>
          <w:tcPr>
            <w:tcW w:w="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97833" w:rsidRDefault="00997833" w:rsidP="0047165D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lastRenderedPageBreak/>
              <w:t>1</w:t>
            </w:r>
            <w:r w:rsidRPr="007A4CFB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7A4CFB">
              <w:rPr>
                <w:rFonts w:ascii="Arial" w:hAnsi="Arial" w:cs="Arial"/>
                <w:color w:val="000000"/>
                <w:sz w:val="18"/>
                <w:szCs w:val="18"/>
              </w:rPr>
              <w:t>szt</w:t>
            </w:r>
            <w:proofErr w:type="spellEnd"/>
          </w:p>
        </w:tc>
        <w:tc>
          <w:tcPr>
            <w:tcW w:w="1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97833" w:rsidRDefault="00997833" w:rsidP="0047165D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</w:pPr>
          </w:p>
        </w:tc>
        <w:tc>
          <w:tcPr>
            <w:tcW w:w="1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97833" w:rsidRDefault="00997833" w:rsidP="0047165D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</w:pPr>
          </w:p>
        </w:tc>
        <w:tc>
          <w:tcPr>
            <w:tcW w:w="10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97833" w:rsidRDefault="00997833" w:rsidP="0047165D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</w:pPr>
          </w:p>
        </w:tc>
        <w:tc>
          <w:tcPr>
            <w:tcW w:w="3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97833" w:rsidRDefault="00997833" w:rsidP="0047165D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*)</w:t>
            </w:r>
          </w:p>
        </w:tc>
      </w:tr>
      <w:tr w:rsidR="00997833" w:rsidRPr="008242B3" w:rsidTr="0047165D">
        <w:tc>
          <w:tcPr>
            <w:tcW w:w="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97833" w:rsidRDefault="00997833" w:rsidP="0047165D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12</w:t>
            </w:r>
          </w:p>
        </w:tc>
        <w:tc>
          <w:tcPr>
            <w:tcW w:w="70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97833" w:rsidRPr="00B43388" w:rsidRDefault="00997833" w:rsidP="0047165D">
            <w:pPr>
              <w:spacing w:line="240" w:lineRule="atLeast"/>
              <w:rPr>
                <w:rFonts w:ascii="Arial" w:hAnsi="Arial" w:cs="Arial"/>
                <w:b/>
                <w:color w:val="000000"/>
                <w:sz w:val="18"/>
                <w:szCs w:val="18"/>
                <w:lang w:eastAsia="en-US"/>
              </w:rPr>
            </w:pPr>
            <w:r w:rsidRPr="00B43388">
              <w:rPr>
                <w:rFonts w:ascii="Arial" w:hAnsi="Arial" w:cs="Arial"/>
                <w:b/>
                <w:color w:val="000000"/>
                <w:sz w:val="18"/>
                <w:szCs w:val="18"/>
                <w:lang w:eastAsia="en-US"/>
              </w:rPr>
              <w:t>Monitor</w:t>
            </w:r>
          </w:p>
          <w:p w:rsidR="00997833" w:rsidRPr="00B43388" w:rsidRDefault="00997833" w:rsidP="0047165D">
            <w:pPr>
              <w:spacing w:line="240" w:lineRule="atLeast"/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</w:pPr>
            <w:r w:rsidRPr="00B43388"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  <w:t>Przekątna matrycy ≥</w:t>
            </w:r>
            <w:r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  <w:t>23,8</w:t>
            </w:r>
            <w:r w:rsidRPr="00B43388"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  <w:t>”</w:t>
            </w:r>
          </w:p>
          <w:p w:rsidR="00997833" w:rsidRPr="00B43388" w:rsidRDefault="00997833" w:rsidP="0047165D">
            <w:pPr>
              <w:spacing w:line="240" w:lineRule="atLeast"/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</w:pPr>
            <w:r w:rsidRPr="00B43388"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  <w:t>Format obrazu</w:t>
            </w:r>
            <w:r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  <w:t>:</w:t>
            </w:r>
            <w:r w:rsidRPr="00B43388"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  <w:t xml:space="preserve"> 16:9</w:t>
            </w:r>
          </w:p>
          <w:p w:rsidR="00997833" w:rsidRPr="00B43388" w:rsidRDefault="00997833" w:rsidP="0047165D">
            <w:pPr>
              <w:spacing w:line="240" w:lineRule="atLeast"/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</w:pPr>
            <w:r w:rsidRPr="00B43388"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  <w:t>Rozdzielczość (maks.) ≥1920x1080</w:t>
            </w:r>
          </w:p>
          <w:p w:rsidR="00997833" w:rsidRPr="00B43388" w:rsidRDefault="00997833" w:rsidP="0047165D">
            <w:pPr>
              <w:spacing w:line="240" w:lineRule="atLeast"/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</w:pPr>
            <w:r w:rsidRPr="00B43388"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  <w:t>Jasność (typowa) ≥250 cd/m2</w:t>
            </w:r>
          </w:p>
          <w:p w:rsidR="00997833" w:rsidRPr="00B43388" w:rsidRDefault="00997833" w:rsidP="0047165D">
            <w:pPr>
              <w:spacing w:line="240" w:lineRule="atLeast"/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</w:pPr>
            <w:r w:rsidRPr="00B43388"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  <w:t>Nominalny współczynnik kontrastu (typowy):</w:t>
            </w:r>
            <w:r w:rsidRPr="00B43388"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  <w:tab/>
              <w:t xml:space="preserve"> ≥1000:1</w:t>
            </w:r>
          </w:p>
          <w:p w:rsidR="00997833" w:rsidRPr="00B43388" w:rsidRDefault="00997833" w:rsidP="0047165D">
            <w:pPr>
              <w:spacing w:line="240" w:lineRule="atLeast"/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</w:pPr>
            <w:r w:rsidRPr="00B43388"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  <w:t>Kontras</w:t>
            </w:r>
            <w:r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  <w:t>t dynamiczny (DCR) (typowy): ≥10</w:t>
            </w:r>
            <w:r w:rsidRPr="00B43388"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  <w:t>M:1</w:t>
            </w:r>
          </w:p>
          <w:p w:rsidR="00997833" w:rsidRPr="00B43388" w:rsidRDefault="00997833" w:rsidP="0047165D">
            <w:pPr>
              <w:spacing w:line="240" w:lineRule="atLeast"/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  <w:t>Kąt widzenia (poziom/pion)  : 178/178</w:t>
            </w:r>
          </w:p>
          <w:p w:rsidR="00997833" w:rsidRPr="00B43388" w:rsidRDefault="00997833" w:rsidP="0047165D">
            <w:pPr>
              <w:spacing w:line="240" w:lineRule="atLeast"/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</w:pPr>
            <w:r w:rsidRPr="00B43388"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  <w:t>Czas reakcji GTG: ≤</w:t>
            </w:r>
            <w:r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  <w:t>5</w:t>
            </w:r>
            <w:r w:rsidRPr="00B43388"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  <w:t>ms</w:t>
            </w:r>
          </w:p>
          <w:p w:rsidR="00997833" w:rsidRPr="00B43388" w:rsidRDefault="00997833" w:rsidP="0047165D">
            <w:pPr>
              <w:spacing w:line="240" w:lineRule="atLeast"/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</w:pPr>
            <w:r w:rsidRPr="00B43388"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  <w:t>Wyświetlane kolory ≥16.7mln</w:t>
            </w:r>
          </w:p>
          <w:p w:rsidR="00997833" w:rsidRDefault="00997833" w:rsidP="0047165D">
            <w:pPr>
              <w:spacing w:line="240" w:lineRule="atLeast"/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</w:pPr>
            <w:r w:rsidRPr="00B43388"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  <w:t>Złącze wejściowe: ≥1x D-</w:t>
            </w:r>
            <w:proofErr w:type="spellStart"/>
            <w:r w:rsidRPr="00B43388"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  <w:t>sub</w:t>
            </w:r>
            <w:proofErr w:type="spellEnd"/>
            <w:r w:rsidRPr="00B43388"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  <w:t xml:space="preserve"> / ≥1x DVI-D / ≥1x HDMI</w:t>
            </w:r>
          </w:p>
          <w:p w:rsidR="00997833" w:rsidRPr="00024BB4" w:rsidRDefault="00997833" w:rsidP="0047165D">
            <w:pPr>
              <w:spacing w:line="240" w:lineRule="atLeast"/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  <w:t xml:space="preserve">Wejście/wyjście audio co najmniej: 1x </w:t>
            </w:r>
            <w:r w:rsidRPr="00024BB4"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  <w:t>Wejście PC audio</w:t>
            </w:r>
            <w:r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  <w:t>, 1x</w:t>
            </w:r>
            <w:r w:rsidRPr="00024BB4"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  <w:t xml:space="preserve"> Wyjście na słuchawki</w:t>
            </w:r>
          </w:p>
          <w:p w:rsidR="00997833" w:rsidRPr="00B43388" w:rsidRDefault="00997833" w:rsidP="0047165D">
            <w:pPr>
              <w:spacing w:line="240" w:lineRule="atLeast"/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</w:pPr>
            <w:r w:rsidRPr="00B43388"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  <w:t>Głośnik</w:t>
            </w:r>
            <w:r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  <w:t>i</w:t>
            </w:r>
            <w:r w:rsidRPr="00B43388"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  <w:t>: ≥2x 2W</w:t>
            </w:r>
          </w:p>
          <w:p w:rsidR="00997833" w:rsidRPr="00B43388" w:rsidRDefault="00997833" w:rsidP="0047165D">
            <w:pPr>
              <w:spacing w:line="240" w:lineRule="atLeast"/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</w:pPr>
            <w:r w:rsidRPr="00B43388"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  <w:t>Zasilacz wbudowany: Tak</w:t>
            </w:r>
          </w:p>
          <w:p w:rsidR="00997833" w:rsidRPr="00B43388" w:rsidRDefault="00997833" w:rsidP="0047165D">
            <w:pPr>
              <w:spacing w:line="240" w:lineRule="atLeast"/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</w:pPr>
            <w:r w:rsidRPr="00B43388"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  <w:t>Zużycie energii (włączony) : ≤</w:t>
            </w:r>
            <w:r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  <w:t>1</w:t>
            </w:r>
            <w:r w:rsidRPr="00B43388"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  <w:t>5W</w:t>
            </w:r>
          </w:p>
          <w:p w:rsidR="00997833" w:rsidRPr="00B43388" w:rsidRDefault="00997833" w:rsidP="0047165D">
            <w:pPr>
              <w:spacing w:line="240" w:lineRule="atLeast"/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  <w:t>Tryb oszczędzania energii</w:t>
            </w:r>
            <w:r w:rsidRPr="00B43388"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  <w:t xml:space="preserve"> :≤0.5W</w:t>
            </w:r>
          </w:p>
          <w:p w:rsidR="00997833" w:rsidRPr="00B43388" w:rsidRDefault="00997833" w:rsidP="0047165D">
            <w:pPr>
              <w:spacing w:line="240" w:lineRule="atLeast"/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</w:pPr>
            <w:r w:rsidRPr="00B43388"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  <w:t>Montaż ścienny VESA : Tak</w:t>
            </w:r>
            <w:r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  <w:t xml:space="preserve"> co najmniej:</w:t>
            </w:r>
            <w:r w:rsidRPr="00B43388"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  <w:t xml:space="preserve"> (100x100mm)</w:t>
            </w:r>
          </w:p>
          <w:p w:rsidR="00997833" w:rsidRDefault="00997833" w:rsidP="0047165D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</w:pPr>
            <w:r w:rsidRPr="00B43388"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  <w:t>Pochylanie (dó</w:t>
            </w:r>
            <w:r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  <w:t>ł/góra): co najmniej -5/20</w:t>
            </w:r>
          </w:p>
          <w:p w:rsidR="00997833" w:rsidRDefault="00997833" w:rsidP="0047165D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</w:pPr>
            <w:r w:rsidRPr="00024BB4"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  <w:t>Zawartość opakowania co najmniej: 1x Monitor z podstawą, 1x Przewód D-</w:t>
            </w:r>
            <w:proofErr w:type="spellStart"/>
            <w:r w:rsidRPr="00024BB4"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  <w:t>Sub</w:t>
            </w:r>
            <w:proofErr w:type="spellEnd"/>
            <w:r w:rsidRPr="00024BB4"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  <w:t>, 1x przewód audio, 1x przewód zasilający, dokumentacja</w:t>
            </w:r>
          </w:p>
          <w:p w:rsidR="00997833" w:rsidRPr="00DE55BA" w:rsidRDefault="00997833" w:rsidP="0047165D">
            <w:pPr>
              <w:rPr>
                <w:rFonts w:ascii="Arial" w:hAnsi="Arial" w:cs="Arial"/>
                <w:b/>
                <w:color w:val="000000"/>
                <w:sz w:val="18"/>
                <w:szCs w:val="18"/>
              </w:rPr>
            </w:pPr>
          </w:p>
        </w:tc>
        <w:tc>
          <w:tcPr>
            <w:tcW w:w="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97833" w:rsidRDefault="00997833" w:rsidP="0047165D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2</w:t>
            </w:r>
            <w:r w:rsidRPr="007A4CFB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7A4CFB">
              <w:rPr>
                <w:rFonts w:ascii="Arial" w:hAnsi="Arial" w:cs="Arial"/>
                <w:color w:val="000000"/>
                <w:sz w:val="18"/>
                <w:szCs w:val="18"/>
              </w:rPr>
              <w:t>szt</w:t>
            </w:r>
            <w:proofErr w:type="spellEnd"/>
          </w:p>
        </w:tc>
        <w:tc>
          <w:tcPr>
            <w:tcW w:w="1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97833" w:rsidRDefault="00997833" w:rsidP="0047165D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</w:pPr>
          </w:p>
        </w:tc>
        <w:tc>
          <w:tcPr>
            <w:tcW w:w="1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97833" w:rsidRDefault="00997833" w:rsidP="0047165D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</w:pPr>
          </w:p>
        </w:tc>
        <w:tc>
          <w:tcPr>
            <w:tcW w:w="10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97833" w:rsidRDefault="00997833" w:rsidP="0047165D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</w:pPr>
          </w:p>
        </w:tc>
        <w:tc>
          <w:tcPr>
            <w:tcW w:w="3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97833" w:rsidRDefault="00997833" w:rsidP="0047165D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*)</w:t>
            </w:r>
          </w:p>
        </w:tc>
      </w:tr>
      <w:tr w:rsidR="00997833" w:rsidRPr="008242B3" w:rsidTr="0047165D">
        <w:tc>
          <w:tcPr>
            <w:tcW w:w="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97833" w:rsidRDefault="00997833" w:rsidP="0047165D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13</w:t>
            </w:r>
          </w:p>
        </w:tc>
        <w:tc>
          <w:tcPr>
            <w:tcW w:w="70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97833" w:rsidRDefault="00997833" w:rsidP="0047165D">
            <w:pPr>
              <w:rPr>
                <w:rFonts w:ascii="Arial" w:hAnsi="Arial" w:cs="Arial"/>
                <w:b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color w:val="000000"/>
                <w:sz w:val="18"/>
                <w:szCs w:val="18"/>
              </w:rPr>
              <w:t>Urządzenie wielofunkcyjne</w:t>
            </w:r>
          </w:p>
          <w:p w:rsidR="00997833" w:rsidRPr="00357C68" w:rsidRDefault="00997833" w:rsidP="0047165D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57C68">
              <w:rPr>
                <w:rFonts w:ascii="Arial" w:hAnsi="Arial" w:cs="Arial"/>
                <w:color w:val="000000"/>
                <w:sz w:val="18"/>
                <w:szCs w:val="18"/>
              </w:rPr>
              <w:t xml:space="preserve">Technologia druku: 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>laserowa</w:t>
            </w:r>
          </w:p>
          <w:p w:rsidR="00997833" w:rsidRPr="00357C68" w:rsidRDefault="00997833" w:rsidP="0047165D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Obsługiwany typ nośnika </w:t>
            </w:r>
            <w:r w:rsidRPr="00357C68">
              <w:rPr>
                <w:rFonts w:ascii="Arial" w:hAnsi="Arial" w:cs="Arial"/>
                <w:color w:val="000000"/>
                <w:sz w:val="18"/>
                <w:szCs w:val="18"/>
              </w:rPr>
              <w:t>co najmniej: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r w:rsidRPr="00357C68">
              <w:rPr>
                <w:rFonts w:ascii="Arial" w:hAnsi="Arial" w:cs="Arial"/>
                <w:color w:val="000000"/>
                <w:sz w:val="18"/>
                <w:szCs w:val="18"/>
              </w:rPr>
              <w:t>Etykiety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>,</w:t>
            </w:r>
            <w:r w:rsidRPr="00357C68">
              <w:rPr>
                <w:rFonts w:ascii="Arial" w:hAnsi="Arial" w:cs="Arial"/>
                <w:color w:val="000000"/>
                <w:sz w:val="18"/>
                <w:szCs w:val="18"/>
              </w:rPr>
              <w:t xml:space="preserve"> Koperty, 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>Folie przezroczyste</w:t>
            </w:r>
            <w:r w:rsidRPr="00357C68">
              <w:rPr>
                <w:rFonts w:ascii="Arial" w:hAnsi="Arial" w:cs="Arial"/>
                <w:color w:val="000000"/>
                <w:sz w:val="18"/>
                <w:szCs w:val="18"/>
              </w:rPr>
              <w:t>, Papier zwykły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>, papier ciężki, papier ekologiczny</w:t>
            </w:r>
          </w:p>
          <w:p w:rsidR="00997833" w:rsidRPr="00357C68" w:rsidRDefault="00997833" w:rsidP="0047165D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57C68">
              <w:rPr>
                <w:rFonts w:ascii="Arial" w:hAnsi="Arial" w:cs="Arial"/>
                <w:color w:val="000000"/>
                <w:sz w:val="18"/>
                <w:szCs w:val="18"/>
              </w:rPr>
              <w:lastRenderedPageBreak/>
              <w:t>Obsługiwany format nośnika co naj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>mniej: Formaty niestandardowe, C5</w:t>
            </w:r>
            <w:r w:rsidRPr="00357C68">
              <w:rPr>
                <w:rFonts w:ascii="Arial" w:hAnsi="Arial" w:cs="Arial"/>
                <w:color w:val="000000"/>
                <w:sz w:val="18"/>
                <w:szCs w:val="18"/>
              </w:rPr>
              <w:t>, DL, B5, A6, A5, A4</w:t>
            </w:r>
          </w:p>
          <w:p w:rsidR="00997833" w:rsidRPr="00357C68" w:rsidRDefault="00997833" w:rsidP="0047165D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57C68">
              <w:rPr>
                <w:rFonts w:ascii="Arial" w:hAnsi="Arial" w:cs="Arial"/>
                <w:color w:val="000000"/>
                <w:sz w:val="18"/>
                <w:szCs w:val="18"/>
              </w:rPr>
              <w:t xml:space="preserve">Podajnik papieru: 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>≥25</w:t>
            </w:r>
            <w:r w:rsidRPr="00357C68">
              <w:rPr>
                <w:rFonts w:ascii="Arial" w:hAnsi="Arial" w:cs="Arial"/>
                <w:color w:val="000000"/>
                <w:sz w:val="18"/>
                <w:szCs w:val="18"/>
              </w:rPr>
              <w:t>0 arkuszy</w:t>
            </w:r>
          </w:p>
          <w:p w:rsidR="00997833" w:rsidRDefault="00997833" w:rsidP="0047165D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57C68">
              <w:rPr>
                <w:rFonts w:ascii="Arial" w:hAnsi="Arial" w:cs="Arial"/>
                <w:color w:val="000000"/>
                <w:sz w:val="18"/>
                <w:szCs w:val="18"/>
              </w:rPr>
              <w:t xml:space="preserve">Odbiornik papieru: 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>≥</w:t>
            </w:r>
            <w:r w:rsidRPr="00357C68">
              <w:rPr>
                <w:rFonts w:ascii="Arial" w:hAnsi="Arial" w:cs="Arial"/>
                <w:color w:val="000000"/>
                <w:sz w:val="18"/>
                <w:szCs w:val="18"/>
              </w:rPr>
              <w:t>1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  <w:r w:rsidRPr="00357C68">
              <w:rPr>
                <w:rFonts w:ascii="Arial" w:hAnsi="Arial" w:cs="Arial"/>
                <w:color w:val="000000"/>
                <w:sz w:val="18"/>
                <w:szCs w:val="18"/>
              </w:rPr>
              <w:t>0 arkuszy</w:t>
            </w:r>
          </w:p>
          <w:p w:rsidR="00997833" w:rsidRPr="00357C68" w:rsidRDefault="00997833" w:rsidP="0047165D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57C68">
              <w:rPr>
                <w:rFonts w:ascii="Arial" w:hAnsi="Arial" w:cs="Arial"/>
                <w:color w:val="000000"/>
                <w:sz w:val="18"/>
                <w:szCs w:val="18"/>
              </w:rPr>
              <w:t>Czas wydruku pierwszej strony (tryb gotowości):</w:t>
            </w:r>
          </w:p>
          <w:p w:rsidR="00997833" w:rsidRPr="00357C68" w:rsidRDefault="00997833" w:rsidP="0047165D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57C68">
              <w:rPr>
                <w:rFonts w:ascii="Arial" w:hAnsi="Arial" w:cs="Arial"/>
                <w:color w:val="000000"/>
                <w:sz w:val="18"/>
                <w:szCs w:val="18"/>
              </w:rPr>
              <w:t xml:space="preserve">Czerń: </w:t>
            </w:r>
            <w:r w:rsidRPr="00102A7F">
              <w:rPr>
                <w:rFonts w:ascii="Arial" w:hAnsi="Arial" w:cs="Arial"/>
                <w:color w:val="000000"/>
                <w:sz w:val="18"/>
                <w:szCs w:val="18"/>
              </w:rPr>
              <w:t>≤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>13</w:t>
            </w:r>
            <w:r w:rsidRPr="00357C68">
              <w:rPr>
                <w:rFonts w:ascii="Arial" w:hAnsi="Arial" w:cs="Arial"/>
                <w:color w:val="000000"/>
                <w:sz w:val="18"/>
                <w:szCs w:val="18"/>
              </w:rPr>
              <w:t xml:space="preserve"> s</w:t>
            </w:r>
          </w:p>
          <w:p w:rsidR="00997833" w:rsidRDefault="00997833" w:rsidP="0047165D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Szybkość druku w czerni</w:t>
            </w:r>
            <w:r w:rsidRPr="00357C68">
              <w:rPr>
                <w:rFonts w:ascii="Arial" w:hAnsi="Arial" w:cs="Arial"/>
                <w:color w:val="000000"/>
                <w:sz w:val="18"/>
                <w:szCs w:val="18"/>
              </w:rPr>
              <w:t xml:space="preserve">: 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>≥21</w:t>
            </w:r>
            <w:r w:rsidRPr="00357C68">
              <w:rPr>
                <w:rFonts w:ascii="Arial" w:hAnsi="Arial" w:cs="Arial"/>
                <w:color w:val="000000"/>
                <w:sz w:val="18"/>
                <w:szCs w:val="18"/>
              </w:rPr>
              <w:t xml:space="preserve"> str./min</w:t>
            </w:r>
          </w:p>
          <w:p w:rsidR="00997833" w:rsidRDefault="00997833" w:rsidP="0047165D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Szybkość druku w kolorze</w:t>
            </w:r>
            <w:r w:rsidRPr="00357C68">
              <w:rPr>
                <w:rFonts w:ascii="Arial" w:hAnsi="Arial" w:cs="Arial"/>
                <w:color w:val="000000"/>
                <w:sz w:val="18"/>
                <w:szCs w:val="18"/>
              </w:rPr>
              <w:t xml:space="preserve">: 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>≥21</w:t>
            </w:r>
            <w:r w:rsidRPr="00357C68">
              <w:rPr>
                <w:rFonts w:ascii="Arial" w:hAnsi="Arial" w:cs="Arial"/>
                <w:color w:val="000000"/>
                <w:sz w:val="18"/>
                <w:szCs w:val="18"/>
              </w:rPr>
              <w:t xml:space="preserve"> str./min</w:t>
            </w:r>
          </w:p>
          <w:p w:rsidR="00997833" w:rsidRDefault="00997833" w:rsidP="0047165D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57C68">
              <w:rPr>
                <w:rFonts w:ascii="Arial" w:hAnsi="Arial" w:cs="Arial"/>
                <w:color w:val="000000"/>
                <w:sz w:val="18"/>
                <w:szCs w:val="18"/>
              </w:rPr>
              <w:t xml:space="preserve">Miesięczne obciążenie: 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>≥4</w:t>
            </w:r>
            <w:r w:rsidRPr="00357C68">
              <w:rPr>
                <w:rFonts w:ascii="Arial" w:hAnsi="Arial" w:cs="Arial"/>
                <w:color w:val="000000"/>
                <w:sz w:val="18"/>
                <w:szCs w:val="18"/>
              </w:rPr>
              <w:t>0000 str./miesiąc</w:t>
            </w:r>
          </w:p>
          <w:p w:rsidR="00997833" w:rsidRPr="00357C68" w:rsidRDefault="00997833" w:rsidP="0047165D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57C68">
              <w:rPr>
                <w:rFonts w:ascii="Arial" w:hAnsi="Arial" w:cs="Arial"/>
                <w:color w:val="000000"/>
                <w:sz w:val="18"/>
                <w:szCs w:val="18"/>
              </w:rPr>
              <w:t>Druk dwustronny (dupleks): Tak, Automatyczny</w:t>
            </w:r>
          </w:p>
          <w:p w:rsidR="00997833" w:rsidRDefault="00997833" w:rsidP="0047165D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gramaturę papieru: co najmniej od 60-170 g/m</w:t>
            </w:r>
          </w:p>
          <w:p w:rsidR="00997833" w:rsidRDefault="00997833" w:rsidP="0047165D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57C68">
              <w:rPr>
                <w:rFonts w:ascii="Arial" w:hAnsi="Arial" w:cs="Arial"/>
                <w:color w:val="000000"/>
                <w:sz w:val="18"/>
                <w:szCs w:val="18"/>
              </w:rPr>
              <w:t>Szybkość skanowania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w czerni</w:t>
            </w:r>
            <w:r w:rsidRPr="00357C68">
              <w:rPr>
                <w:rFonts w:ascii="Arial" w:hAnsi="Arial" w:cs="Arial"/>
                <w:color w:val="000000"/>
                <w:sz w:val="18"/>
                <w:szCs w:val="18"/>
              </w:rPr>
              <w:t xml:space="preserve">: 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>≥25</w:t>
            </w:r>
            <w:r w:rsidRPr="00357C68">
              <w:rPr>
                <w:rFonts w:ascii="Arial" w:hAnsi="Arial" w:cs="Arial"/>
                <w:color w:val="000000"/>
                <w:sz w:val="18"/>
                <w:szCs w:val="18"/>
              </w:rPr>
              <w:t xml:space="preserve"> s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>tr./min</w:t>
            </w:r>
          </w:p>
          <w:p w:rsidR="00997833" w:rsidRDefault="00997833" w:rsidP="0047165D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57C68">
              <w:rPr>
                <w:rFonts w:ascii="Arial" w:hAnsi="Arial" w:cs="Arial"/>
                <w:color w:val="000000"/>
                <w:sz w:val="18"/>
                <w:szCs w:val="18"/>
              </w:rPr>
              <w:t>Szybkość skanowania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w kolorze:</w:t>
            </w:r>
            <w:r w:rsidRPr="00357C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>≥20</w:t>
            </w:r>
            <w:r w:rsidRPr="00357C68">
              <w:rPr>
                <w:rFonts w:ascii="Arial" w:hAnsi="Arial" w:cs="Arial"/>
                <w:color w:val="000000"/>
                <w:sz w:val="18"/>
                <w:szCs w:val="18"/>
              </w:rPr>
              <w:t xml:space="preserve"> s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>tr./min</w:t>
            </w:r>
          </w:p>
          <w:p w:rsidR="00997833" w:rsidRPr="00357C68" w:rsidRDefault="00997833" w:rsidP="0047165D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57C68">
              <w:rPr>
                <w:rFonts w:ascii="Arial" w:hAnsi="Arial" w:cs="Arial"/>
                <w:color w:val="000000"/>
                <w:sz w:val="18"/>
                <w:szCs w:val="18"/>
              </w:rPr>
              <w:t xml:space="preserve">Rozdzielczość skanowania: 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>≥</w:t>
            </w:r>
            <w:r w:rsidRPr="00357C68">
              <w:rPr>
                <w:rFonts w:ascii="Arial" w:hAnsi="Arial" w:cs="Arial"/>
                <w:color w:val="000000"/>
                <w:sz w:val="18"/>
                <w:szCs w:val="18"/>
              </w:rPr>
              <w:t xml:space="preserve">1200 x 1200 </w:t>
            </w:r>
            <w:proofErr w:type="spellStart"/>
            <w:r w:rsidRPr="00357C68">
              <w:rPr>
                <w:rFonts w:ascii="Arial" w:hAnsi="Arial" w:cs="Arial"/>
                <w:color w:val="000000"/>
                <w:sz w:val="18"/>
                <w:szCs w:val="18"/>
              </w:rPr>
              <w:t>dpi</w:t>
            </w:r>
            <w:proofErr w:type="spellEnd"/>
          </w:p>
          <w:p w:rsidR="00997833" w:rsidRPr="00357C68" w:rsidRDefault="00997833" w:rsidP="0047165D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Automatyczny podajnik dokumentów : Tak</w:t>
            </w:r>
          </w:p>
          <w:p w:rsidR="00997833" w:rsidRDefault="00997833" w:rsidP="0047165D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57C68">
              <w:rPr>
                <w:rFonts w:ascii="Arial" w:hAnsi="Arial" w:cs="Arial"/>
                <w:color w:val="000000"/>
                <w:sz w:val="18"/>
                <w:szCs w:val="18"/>
              </w:rPr>
              <w:t>Szybkość kopiowania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w czerni</w:t>
            </w:r>
            <w:r w:rsidRPr="00357C68">
              <w:rPr>
                <w:rFonts w:ascii="Arial" w:hAnsi="Arial" w:cs="Arial"/>
                <w:color w:val="000000"/>
                <w:sz w:val="18"/>
                <w:szCs w:val="18"/>
              </w:rPr>
              <w:t xml:space="preserve">: 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>≥21</w:t>
            </w:r>
            <w:r w:rsidRPr="00357C68">
              <w:rPr>
                <w:rFonts w:ascii="Arial" w:hAnsi="Arial" w:cs="Arial"/>
                <w:color w:val="000000"/>
                <w:sz w:val="18"/>
                <w:szCs w:val="18"/>
              </w:rPr>
              <w:t xml:space="preserve"> str./min</w:t>
            </w:r>
          </w:p>
          <w:p w:rsidR="00997833" w:rsidRDefault="00997833" w:rsidP="0047165D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57C68">
              <w:rPr>
                <w:rFonts w:ascii="Arial" w:hAnsi="Arial" w:cs="Arial"/>
                <w:color w:val="000000"/>
                <w:sz w:val="18"/>
                <w:szCs w:val="18"/>
              </w:rPr>
              <w:t>Szybkość kopiowania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w kolorze:</w:t>
            </w:r>
            <w:r w:rsidRPr="00357C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>≥21</w:t>
            </w:r>
            <w:r w:rsidRPr="00357C68">
              <w:rPr>
                <w:rFonts w:ascii="Arial" w:hAnsi="Arial" w:cs="Arial"/>
                <w:color w:val="000000"/>
                <w:sz w:val="18"/>
                <w:szCs w:val="18"/>
              </w:rPr>
              <w:t xml:space="preserve"> str./min</w:t>
            </w:r>
          </w:p>
          <w:p w:rsidR="00997833" w:rsidRPr="00357C68" w:rsidRDefault="00997833" w:rsidP="0047165D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Rozdzielczość kopiowania</w:t>
            </w:r>
            <w:r w:rsidRPr="00357C68">
              <w:rPr>
                <w:rFonts w:ascii="Arial" w:hAnsi="Arial" w:cs="Arial"/>
                <w:color w:val="000000"/>
                <w:sz w:val="18"/>
                <w:szCs w:val="18"/>
              </w:rPr>
              <w:t xml:space="preserve">: 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>≥6</w:t>
            </w:r>
            <w:r w:rsidRPr="00357C68">
              <w:rPr>
                <w:rFonts w:ascii="Arial" w:hAnsi="Arial" w:cs="Arial"/>
                <w:color w:val="000000"/>
                <w:sz w:val="18"/>
                <w:szCs w:val="18"/>
              </w:rPr>
              <w:t xml:space="preserve">00 x 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>6</w:t>
            </w:r>
            <w:r w:rsidRPr="00357C68">
              <w:rPr>
                <w:rFonts w:ascii="Arial" w:hAnsi="Arial" w:cs="Arial"/>
                <w:color w:val="000000"/>
                <w:sz w:val="18"/>
                <w:szCs w:val="18"/>
              </w:rPr>
              <w:t xml:space="preserve">00 </w:t>
            </w:r>
            <w:proofErr w:type="spellStart"/>
            <w:r w:rsidRPr="00357C68">
              <w:rPr>
                <w:rFonts w:ascii="Arial" w:hAnsi="Arial" w:cs="Arial"/>
                <w:color w:val="000000"/>
                <w:sz w:val="18"/>
                <w:szCs w:val="18"/>
              </w:rPr>
              <w:t>dpi</w:t>
            </w:r>
            <w:proofErr w:type="spellEnd"/>
          </w:p>
          <w:p w:rsidR="00997833" w:rsidRDefault="00997833" w:rsidP="0047165D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Interfejsy co najmniej: LAN (Ethernet)</w:t>
            </w:r>
            <w:r w:rsidRPr="00357C68">
              <w:rPr>
                <w:rFonts w:ascii="Arial" w:hAnsi="Arial" w:cs="Arial"/>
                <w:color w:val="000000"/>
                <w:sz w:val="18"/>
                <w:szCs w:val="18"/>
              </w:rPr>
              <w:t>, USB 2.0</w:t>
            </w:r>
          </w:p>
          <w:p w:rsidR="00997833" w:rsidRPr="00BD36EE" w:rsidRDefault="00997833" w:rsidP="0047165D">
            <w:pPr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proofErr w:type="spellStart"/>
            <w:r w:rsidRPr="00BD36EE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Porty</w:t>
            </w:r>
            <w:proofErr w:type="spellEnd"/>
            <w:r w:rsidRPr="00BD36EE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 xml:space="preserve">: </w:t>
            </w:r>
          </w:p>
          <w:p w:rsidR="00997833" w:rsidRPr="00BD36EE" w:rsidRDefault="00997833" w:rsidP="0047165D">
            <w:pPr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BD36EE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≥1x port USB 2.0 Hi-Speed</w:t>
            </w:r>
          </w:p>
          <w:p w:rsidR="00997833" w:rsidRPr="00BD36EE" w:rsidRDefault="00997833" w:rsidP="0047165D">
            <w:pPr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BD36EE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 xml:space="preserve">≥1x port </w:t>
            </w:r>
            <w:proofErr w:type="spellStart"/>
            <w:r w:rsidRPr="00BD36EE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hosta</w:t>
            </w:r>
            <w:proofErr w:type="spellEnd"/>
            <w:r w:rsidRPr="00BD36EE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 xml:space="preserve"> USB</w:t>
            </w:r>
          </w:p>
          <w:p w:rsidR="00997833" w:rsidRPr="00BD36EE" w:rsidRDefault="00997833" w:rsidP="0047165D">
            <w:pPr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BD36EE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≥1x port Ethernet</w:t>
            </w:r>
          </w:p>
          <w:p w:rsidR="00997833" w:rsidRPr="00181EBD" w:rsidRDefault="00997833" w:rsidP="0047165D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81EBD">
              <w:rPr>
                <w:rFonts w:ascii="Arial" w:hAnsi="Arial" w:cs="Arial"/>
                <w:color w:val="000000"/>
                <w:sz w:val="18"/>
                <w:szCs w:val="18"/>
              </w:rPr>
              <w:t>Wyświetlacz: Tak</w:t>
            </w:r>
          </w:p>
          <w:p w:rsidR="00997833" w:rsidRPr="00357C68" w:rsidRDefault="00997833" w:rsidP="0047165D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57C68">
              <w:rPr>
                <w:rFonts w:ascii="Arial" w:hAnsi="Arial" w:cs="Arial"/>
                <w:color w:val="000000"/>
                <w:sz w:val="18"/>
                <w:szCs w:val="18"/>
              </w:rPr>
              <w:t xml:space="preserve">Dołączone akcesoria co najmniej: 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>Toner</w:t>
            </w:r>
            <w:r w:rsidRPr="00357C68">
              <w:rPr>
                <w:rFonts w:ascii="Arial" w:hAnsi="Arial" w:cs="Arial"/>
                <w:color w:val="000000"/>
                <w:sz w:val="18"/>
                <w:szCs w:val="18"/>
              </w:rPr>
              <w:t>, Kabel zasilający, kabel USB</w:t>
            </w:r>
          </w:p>
          <w:p w:rsidR="00997833" w:rsidRPr="00357C68" w:rsidRDefault="00997833" w:rsidP="0047165D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57C68">
              <w:rPr>
                <w:rFonts w:ascii="Arial" w:hAnsi="Arial" w:cs="Arial"/>
                <w:color w:val="000000"/>
                <w:sz w:val="18"/>
                <w:szCs w:val="18"/>
              </w:rPr>
              <w:t>Gwarancja: 12 miesięcy (gwarancja producenta)</w:t>
            </w:r>
          </w:p>
          <w:p w:rsidR="00997833" w:rsidRDefault="00997833" w:rsidP="0047165D">
            <w:pPr>
              <w:spacing w:line="240" w:lineRule="atLeast"/>
              <w:rPr>
                <w:rFonts w:ascii="Arial" w:hAnsi="Arial" w:cs="Arial"/>
                <w:b/>
                <w:color w:val="000000"/>
                <w:sz w:val="18"/>
                <w:szCs w:val="18"/>
                <w:lang w:eastAsia="en-US"/>
              </w:rPr>
            </w:pPr>
          </w:p>
        </w:tc>
        <w:tc>
          <w:tcPr>
            <w:tcW w:w="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97833" w:rsidRDefault="00997833" w:rsidP="0047165D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lastRenderedPageBreak/>
              <w:t>1</w:t>
            </w:r>
            <w:r w:rsidRPr="007A4CFB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7A4CFB">
              <w:rPr>
                <w:rFonts w:ascii="Arial" w:hAnsi="Arial" w:cs="Arial"/>
                <w:color w:val="000000"/>
                <w:sz w:val="18"/>
                <w:szCs w:val="18"/>
              </w:rPr>
              <w:t>szt</w:t>
            </w:r>
            <w:proofErr w:type="spellEnd"/>
          </w:p>
        </w:tc>
        <w:tc>
          <w:tcPr>
            <w:tcW w:w="1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97833" w:rsidRDefault="00997833" w:rsidP="0047165D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</w:pPr>
          </w:p>
        </w:tc>
        <w:tc>
          <w:tcPr>
            <w:tcW w:w="1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97833" w:rsidRDefault="00997833" w:rsidP="0047165D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</w:pPr>
          </w:p>
        </w:tc>
        <w:tc>
          <w:tcPr>
            <w:tcW w:w="10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97833" w:rsidRDefault="00997833" w:rsidP="0047165D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</w:pPr>
          </w:p>
        </w:tc>
        <w:tc>
          <w:tcPr>
            <w:tcW w:w="3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97833" w:rsidRDefault="00997833" w:rsidP="0047165D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997833" w:rsidRPr="008242B3" w:rsidTr="0047165D">
        <w:tc>
          <w:tcPr>
            <w:tcW w:w="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EAAAA" w:themeFill="background2" w:themeFillShade="BF"/>
          </w:tcPr>
          <w:p w:rsidR="00997833" w:rsidRDefault="00997833" w:rsidP="0047165D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70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EAAAA" w:themeFill="background2" w:themeFillShade="BF"/>
          </w:tcPr>
          <w:p w:rsidR="00997833" w:rsidRDefault="00997833" w:rsidP="0047165D">
            <w:pPr>
              <w:spacing w:line="276" w:lineRule="auto"/>
              <w:rPr>
                <w:rFonts w:ascii="Arial" w:hAnsi="Arial" w:cs="Arial"/>
                <w:b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color w:val="000000"/>
                <w:sz w:val="18"/>
                <w:szCs w:val="18"/>
              </w:rPr>
              <w:t>RAZEM część 4</w:t>
            </w:r>
          </w:p>
        </w:tc>
        <w:tc>
          <w:tcPr>
            <w:tcW w:w="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EAAAA" w:themeFill="background2" w:themeFillShade="BF"/>
          </w:tcPr>
          <w:p w:rsidR="00997833" w:rsidRDefault="00997833" w:rsidP="0047165D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EAAAA" w:themeFill="background2" w:themeFillShade="BF"/>
          </w:tcPr>
          <w:p w:rsidR="00997833" w:rsidRDefault="00997833" w:rsidP="0047165D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</w:pPr>
          </w:p>
        </w:tc>
        <w:tc>
          <w:tcPr>
            <w:tcW w:w="1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EAAAA" w:themeFill="background2" w:themeFillShade="BF"/>
          </w:tcPr>
          <w:p w:rsidR="00997833" w:rsidRDefault="00997833" w:rsidP="0047165D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</w:pPr>
          </w:p>
        </w:tc>
        <w:tc>
          <w:tcPr>
            <w:tcW w:w="10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EAAAA" w:themeFill="background2" w:themeFillShade="BF"/>
          </w:tcPr>
          <w:p w:rsidR="00997833" w:rsidRDefault="00997833" w:rsidP="0047165D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</w:pPr>
          </w:p>
        </w:tc>
        <w:tc>
          <w:tcPr>
            <w:tcW w:w="3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EAAAA" w:themeFill="background2" w:themeFillShade="BF"/>
          </w:tcPr>
          <w:p w:rsidR="00997833" w:rsidRDefault="00997833" w:rsidP="0047165D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997833" w:rsidTr="0047165D">
        <w:tc>
          <w:tcPr>
            <w:tcW w:w="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EAAAA" w:themeFill="background2" w:themeFillShade="BF"/>
          </w:tcPr>
          <w:p w:rsidR="00997833" w:rsidRPr="008242B3" w:rsidRDefault="00997833" w:rsidP="0047165D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70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EAAAA" w:themeFill="background2" w:themeFillShade="BF"/>
          </w:tcPr>
          <w:p w:rsidR="00997833" w:rsidRDefault="00997833" w:rsidP="0047165D">
            <w:pPr>
              <w:spacing w:line="276" w:lineRule="auto"/>
              <w:rPr>
                <w:rFonts w:ascii="Arial" w:hAnsi="Arial" w:cs="Arial"/>
                <w:b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color w:val="000000"/>
                <w:sz w:val="18"/>
                <w:szCs w:val="18"/>
              </w:rPr>
              <w:t>część 5</w:t>
            </w:r>
          </w:p>
        </w:tc>
        <w:tc>
          <w:tcPr>
            <w:tcW w:w="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EAAAA" w:themeFill="background2" w:themeFillShade="BF"/>
          </w:tcPr>
          <w:p w:rsidR="00997833" w:rsidRDefault="00997833" w:rsidP="0047165D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 szt.</w:t>
            </w:r>
          </w:p>
        </w:tc>
        <w:tc>
          <w:tcPr>
            <w:tcW w:w="1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EAAAA" w:themeFill="background2" w:themeFillShade="BF"/>
          </w:tcPr>
          <w:p w:rsidR="00997833" w:rsidRDefault="00997833" w:rsidP="0047165D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</w:pPr>
          </w:p>
        </w:tc>
        <w:tc>
          <w:tcPr>
            <w:tcW w:w="1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EAAAA" w:themeFill="background2" w:themeFillShade="BF"/>
          </w:tcPr>
          <w:p w:rsidR="00997833" w:rsidRDefault="00997833" w:rsidP="0047165D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</w:pPr>
          </w:p>
        </w:tc>
        <w:tc>
          <w:tcPr>
            <w:tcW w:w="10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EAAAA" w:themeFill="background2" w:themeFillShade="BF"/>
          </w:tcPr>
          <w:p w:rsidR="00997833" w:rsidRDefault="00997833" w:rsidP="0047165D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</w:pPr>
          </w:p>
        </w:tc>
        <w:tc>
          <w:tcPr>
            <w:tcW w:w="3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EAAAA" w:themeFill="background2" w:themeFillShade="BF"/>
          </w:tcPr>
          <w:p w:rsidR="00997833" w:rsidRDefault="00997833" w:rsidP="0047165D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997833" w:rsidTr="0047165D">
        <w:tc>
          <w:tcPr>
            <w:tcW w:w="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997833" w:rsidRPr="008242B3" w:rsidRDefault="00997833" w:rsidP="0047165D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70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997833" w:rsidRPr="001A7749" w:rsidRDefault="00997833" w:rsidP="0047165D">
            <w:pPr>
              <w:spacing w:line="276" w:lineRule="auto"/>
              <w:rPr>
                <w:rFonts w:ascii="Arial" w:hAnsi="Arial" w:cs="Arial"/>
                <w:b/>
                <w:color w:val="000000"/>
                <w:sz w:val="18"/>
                <w:szCs w:val="18"/>
              </w:rPr>
            </w:pPr>
            <w:r w:rsidRPr="001A7749">
              <w:rPr>
                <w:rFonts w:ascii="Arial" w:hAnsi="Arial" w:cs="Arial"/>
                <w:b/>
                <w:color w:val="000000"/>
                <w:sz w:val="18"/>
                <w:szCs w:val="18"/>
              </w:rPr>
              <w:t>Laptop:</w:t>
            </w:r>
          </w:p>
          <w:p w:rsidR="00997833" w:rsidRPr="00393D51" w:rsidRDefault="00997833" w:rsidP="0047165D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93D51">
              <w:rPr>
                <w:rFonts w:ascii="Arial" w:hAnsi="Arial" w:cs="Arial"/>
                <w:color w:val="000000"/>
                <w:sz w:val="18"/>
                <w:szCs w:val="18"/>
              </w:rPr>
              <w:t xml:space="preserve">Wydajność w teście </w:t>
            </w:r>
            <w:proofErr w:type="spellStart"/>
            <w:r w:rsidRPr="00393D51">
              <w:rPr>
                <w:rFonts w:ascii="Arial" w:hAnsi="Arial" w:cs="Arial"/>
                <w:color w:val="000000"/>
                <w:sz w:val="18"/>
                <w:szCs w:val="18"/>
              </w:rPr>
              <w:t>Passmark</w:t>
            </w:r>
            <w:proofErr w:type="spellEnd"/>
            <w:r w:rsidRPr="00393D51">
              <w:rPr>
                <w:rFonts w:ascii="Arial" w:hAnsi="Arial" w:cs="Arial"/>
                <w:color w:val="000000"/>
                <w:sz w:val="18"/>
                <w:szCs w:val="18"/>
              </w:rPr>
              <w:t xml:space="preserve"> z 26 maja 2020 nie mniej niż 6305 pkt. dla oferowanej konfiguracji(fragment dostępny na końcu niniejszego załącznika).</w:t>
            </w:r>
          </w:p>
          <w:p w:rsidR="00997833" w:rsidRPr="00393D51" w:rsidRDefault="00997833" w:rsidP="0047165D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93D51">
              <w:rPr>
                <w:rFonts w:ascii="Arial" w:hAnsi="Arial" w:cs="Arial"/>
                <w:color w:val="000000"/>
                <w:sz w:val="18"/>
                <w:szCs w:val="18"/>
              </w:rPr>
              <w:t>Dostawca przedstawi wynik testu dla oferowanej konfiguracji, dla programu testującego oraz konfiguracji sprzętowo/programowej aktualnej w dniu składania oferty.</w:t>
            </w:r>
          </w:p>
          <w:p w:rsidR="00997833" w:rsidRPr="00393D51" w:rsidRDefault="00997833" w:rsidP="0047165D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93D51">
              <w:rPr>
                <w:rFonts w:ascii="Arial" w:hAnsi="Arial" w:cs="Arial"/>
                <w:color w:val="000000"/>
                <w:sz w:val="18"/>
                <w:szCs w:val="18"/>
              </w:rPr>
              <w:t>Liczba rdzeni procesora: ≥4</w:t>
            </w:r>
          </w:p>
          <w:p w:rsidR="00997833" w:rsidRPr="00393D51" w:rsidRDefault="00997833" w:rsidP="0047165D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93D51">
              <w:rPr>
                <w:rFonts w:ascii="Arial" w:hAnsi="Arial" w:cs="Arial"/>
                <w:color w:val="000000"/>
                <w:sz w:val="18"/>
                <w:szCs w:val="18"/>
              </w:rPr>
              <w:lastRenderedPageBreak/>
              <w:t>Ilość pamięci [MB]: ≥8192</w:t>
            </w:r>
          </w:p>
          <w:p w:rsidR="00997833" w:rsidRPr="00393D51" w:rsidRDefault="00997833" w:rsidP="0047165D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93D51">
              <w:rPr>
                <w:rFonts w:ascii="Arial" w:hAnsi="Arial" w:cs="Arial"/>
                <w:color w:val="000000"/>
                <w:sz w:val="18"/>
                <w:szCs w:val="18"/>
              </w:rPr>
              <w:t>Typ pamięci:DDR4 lub nowsze</w:t>
            </w:r>
          </w:p>
          <w:p w:rsidR="00997833" w:rsidRPr="00393D51" w:rsidRDefault="00997833" w:rsidP="0047165D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93D51">
              <w:rPr>
                <w:rFonts w:ascii="Arial" w:hAnsi="Arial" w:cs="Arial"/>
                <w:color w:val="000000"/>
                <w:sz w:val="18"/>
                <w:szCs w:val="18"/>
              </w:rPr>
              <w:t>Maksymalna ilość pamięci [MB]: ≥16384</w:t>
            </w:r>
          </w:p>
          <w:p w:rsidR="00997833" w:rsidRPr="00393D51" w:rsidRDefault="00997833" w:rsidP="0047165D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93D51">
              <w:rPr>
                <w:rFonts w:ascii="Arial" w:hAnsi="Arial" w:cs="Arial"/>
                <w:color w:val="000000"/>
                <w:sz w:val="18"/>
                <w:szCs w:val="18"/>
              </w:rPr>
              <w:t>Liczba banków pamięci: ≥2</w:t>
            </w:r>
          </w:p>
          <w:p w:rsidR="00997833" w:rsidRPr="00393D51" w:rsidRDefault="00997833" w:rsidP="0047165D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93D51">
              <w:rPr>
                <w:rFonts w:ascii="Arial" w:hAnsi="Arial" w:cs="Arial"/>
                <w:color w:val="000000"/>
                <w:sz w:val="18"/>
                <w:szCs w:val="18"/>
              </w:rPr>
              <w:t>Pojemność dysku [GB]: ≥256</w:t>
            </w:r>
          </w:p>
          <w:p w:rsidR="00997833" w:rsidRPr="00393D51" w:rsidRDefault="00997833" w:rsidP="0047165D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93D51">
              <w:rPr>
                <w:rFonts w:ascii="Arial" w:hAnsi="Arial" w:cs="Arial"/>
                <w:color w:val="000000"/>
                <w:sz w:val="18"/>
                <w:szCs w:val="18"/>
              </w:rPr>
              <w:t xml:space="preserve">Typ dysku: </w:t>
            </w:r>
            <w:proofErr w:type="spellStart"/>
            <w:r w:rsidRPr="00393D51">
              <w:rPr>
                <w:rFonts w:ascii="Arial" w:hAnsi="Arial" w:cs="Arial"/>
                <w:color w:val="000000"/>
                <w:sz w:val="18"/>
                <w:szCs w:val="18"/>
              </w:rPr>
              <w:t>PCIe</w:t>
            </w:r>
            <w:proofErr w:type="spellEnd"/>
            <w:r w:rsidRPr="00393D51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393D51">
              <w:rPr>
                <w:rFonts w:ascii="Arial" w:hAnsi="Arial" w:cs="Arial"/>
                <w:color w:val="000000"/>
                <w:sz w:val="18"/>
                <w:szCs w:val="18"/>
              </w:rPr>
              <w:t>NVMe</w:t>
            </w:r>
            <w:proofErr w:type="spellEnd"/>
            <w:r w:rsidRPr="00393D51">
              <w:rPr>
                <w:rFonts w:ascii="Arial" w:hAnsi="Arial" w:cs="Arial"/>
                <w:color w:val="000000"/>
                <w:sz w:val="18"/>
                <w:szCs w:val="18"/>
              </w:rPr>
              <w:t xml:space="preserve"> M.2</w:t>
            </w:r>
          </w:p>
          <w:p w:rsidR="00997833" w:rsidRPr="00393D51" w:rsidRDefault="00997833" w:rsidP="0047165D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93D51">
              <w:rPr>
                <w:rFonts w:ascii="Arial" w:hAnsi="Arial" w:cs="Arial"/>
                <w:color w:val="000000"/>
                <w:sz w:val="18"/>
                <w:szCs w:val="18"/>
              </w:rPr>
              <w:t>Karta graficzna: co najmniej zintegrowana</w:t>
            </w:r>
          </w:p>
          <w:p w:rsidR="00997833" w:rsidRPr="00393D51" w:rsidRDefault="00997833" w:rsidP="0047165D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93D51">
              <w:rPr>
                <w:rFonts w:ascii="Arial" w:hAnsi="Arial" w:cs="Arial"/>
                <w:color w:val="000000"/>
                <w:sz w:val="18"/>
                <w:szCs w:val="18"/>
              </w:rPr>
              <w:t>Przekątna ekranu [cale]: ≥13,3</w:t>
            </w:r>
          </w:p>
          <w:p w:rsidR="00997833" w:rsidRPr="00393D51" w:rsidRDefault="00997833" w:rsidP="0047165D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93D51">
              <w:rPr>
                <w:rFonts w:ascii="Arial" w:hAnsi="Arial" w:cs="Arial"/>
                <w:color w:val="000000"/>
                <w:sz w:val="18"/>
                <w:szCs w:val="18"/>
              </w:rPr>
              <w:t>Rozdzielczość: ≥1920x1080</w:t>
            </w:r>
          </w:p>
          <w:p w:rsidR="00997833" w:rsidRPr="00393D51" w:rsidRDefault="00997833" w:rsidP="0047165D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93D51">
              <w:rPr>
                <w:rFonts w:ascii="Arial" w:hAnsi="Arial" w:cs="Arial"/>
                <w:color w:val="000000"/>
                <w:sz w:val="18"/>
                <w:szCs w:val="18"/>
              </w:rPr>
              <w:t>Technologia matrycy: matowa</w:t>
            </w:r>
          </w:p>
          <w:p w:rsidR="00997833" w:rsidRPr="00393D51" w:rsidRDefault="00997833" w:rsidP="0047165D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93D51">
              <w:rPr>
                <w:rFonts w:ascii="Arial" w:hAnsi="Arial" w:cs="Arial"/>
                <w:color w:val="000000"/>
                <w:sz w:val="18"/>
                <w:szCs w:val="18"/>
              </w:rPr>
              <w:t>Obsługiwane karty pamięci: ≥ SD, SDHC, SDXC</w:t>
            </w:r>
          </w:p>
          <w:p w:rsidR="00997833" w:rsidRPr="00393D51" w:rsidRDefault="00997833" w:rsidP="0047165D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93D51">
              <w:rPr>
                <w:rFonts w:ascii="Arial" w:hAnsi="Arial" w:cs="Arial"/>
                <w:color w:val="000000"/>
                <w:sz w:val="18"/>
                <w:szCs w:val="18"/>
              </w:rPr>
              <w:t>Wbudowany mikrofon: tak</w:t>
            </w:r>
          </w:p>
          <w:p w:rsidR="00997833" w:rsidRPr="00393D51" w:rsidRDefault="00997833" w:rsidP="0047165D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93D51">
              <w:rPr>
                <w:rFonts w:ascii="Arial" w:hAnsi="Arial" w:cs="Arial"/>
                <w:color w:val="000000"/>
                <w:sz w:val="18"/>
                <w:szCs w:val="18"/>
              </w:rPr>
              <w:t>Typ wbudowanej kamery: Tak co najmniej o standardzie HD</w:t>
            </w:r>
          </w:p>
          <w:p w:rsidR="00997833" w:rsidRPr="00393D51" w:rsidRDefault="00997833" w:rsidP="0047165D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93D51">
              <w:rPr>
                <w:rFonts w:ascii="Arial" w:hAnsi="Arial" w:cs="Arial"/>
                <w:color w:val="000000"/>
                <w:sz w:val="18"/>
                <w:szCs w:val="18"/>
              </w:rPr>
              <w:t>WLAN: tak co najmniej IEEE 802.11ac/b/g/n/</w:t>
            </w:r>
            <w:proofErr w:type="spellStart"/>
            <w:r w:rsidRPr="00393D51">
              <w:rPr>
                <w:rFonts w:ascii="Arial" w:hAnsi="Arial" w:cs="Arial"/>
                <w:color w:val="000000"/>
                <w:sz w:val="18"/>
                <w:szCs w:val="18"/>
              </w:rPr>
              <w:t>ac</w:t>
            </w:r>
            <w:proofErr w:type="spellEnd"/>
          </w:p>
          <w:p w:rsidR="00997833" w:rsidRPr="00393D51" w:rsidRDefault="00997833" w:rsidP="0047165D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93D51">
              <w:rPr>
                <w:rFonts w:ascii="Arial" w:hAnsi="Arial" w:cs="Arial"/>
                <w:color w:val="000000"/>
                <w:sz w:val="18"/>
                <w:szCs w:val="18"/>
              </w:rPr>
              <w:t>Bluetooth:  tak co najmniej 4.0</w:t>
            </w:r>
          </w:p>
          <w:p w:rsidR="00997833" w:rsidRPr="00393D51" w:rsidRDefault="00997833" w:rsidP="0047165D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93D51">
              <w:rPr>
                <w:rFonts w:ascii="Arial" w:hAnsi="Arial" w:cs="Arial"/>
                <w:color w:val="000000"/>
                <w:sz w:val="18"/>
                <w:szCs w:val="18"/>
              </w:rPr>
              <w:t>Karta sieciowa: co najmniej 1GbE</w:t>
            </w:r>
          </w:p>
          <w:p w:rsidR="00997833" w:rsidRPr="00393D51" w:rsidRDefault="00997833" w:rsidP="0047165D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93D51">
              <w:rPr>
                <w:rFonts w:ascii="Arial" w:hAnsi="Arial" w:cs="Arial"/>
                <w:color w:val="000000"/>
                <w:sz w:val="18"/>
                <w:szCs w:val="18"/>
              </w:rPr>
              <w:t xml:space="preserve">Porty: ≥2x porty USB 3.1 Gen 1, ≥1x port USB Typu-C, ≥1x port HDMI, ≥1x gniazdo słuchawkowe/mikrofonowe </w:t>
            </w:r>
            <w:proofErr w:type="spellStart"/>
            <w:r w:rsidRPr="00393D51">
              <w:rPr>
                <w:rFonts w:ascii="Arial" w:hAnsi="Arial" w:cs="Arial"/>
                <w:color w:val="000000"/>
                <w:sz w:val="18"/>
                <w:szCs w:val="18"/>
              </w:rPr>
              <w:t>combo</w:t>
            </w:r>
            <w:proofErr w:type="spellEnd"/>
            <w:r w:rsidRPr="00393D51">
              <w:rPr>
                <w:rFonts w:ascii="Arial" w:hAnsi="Arial" w:cs="Arial"/>
                <w:color w:val="000000"/>
                <w:sz w:val="18"/>
                <w:szCs w:val="18"/>
              </w:rPr>
              <w:t>, ≥1x gniazdo zasilacza pr. zm., ≥1x port RJ-45,</w:t>
            </w:r>
          </w:p>
          <w:p w:rsidR="00997833" w:rsidRPr="00393D51" w:rsidRDefault="00997833" w:rsidP="0047165D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93D51">
              <w:rPr>
                <w:rFonts w:ascii="Arial" w:hAnsi="Arial" w:cs="Arial"/>
                <w:color w:val="000000"/>
                <w:sz w:val="18"/>
                <w:szCs w:val="18"/>
              </w:rPr>
              <w:t xml:space="preserve">Typ akumulatora: ≥ 3-ogniwowy, ≥45 </w:t>
            </w:r>
            <w:proofErr w:type="spellStart"/>
            <w:r w:rsidRPr="00393D51">
              <w:rPr>
                <w:rFonts w:ascii="Arial" w:hAnsi="Arial" w:cs="Arial"/>
                <w:color w:val="000000"/>
                <w:sz w:val="18"/>
                <w:szCs w:val="18"/>
              </w:rPr>
              <w:t>Wh</w:t>
            </w:r>
            <w:proofErr w:type="spellEnd"/>
          </w:p>
          <w:p w:rsidR="00997833" w:rsidRPr="00393D51" w:rsidRDefault="00997833" w:rsidP="0047165D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93D51">
              <w:rPr>
                <w:rFonts w:ascii="Arial" w:hAnsi="Arial" w:cs="Arial"/>
                <w:color w:val="000000"/>
                <w:sz w:val="18"/>
                <w:szCs w:val="18"/>
              </w:rPr>
              <w:t xml:space="preserve">Certyfikaty: co najmniej ENERGY STAR </w:t>
            </w:r>
          </w:p>
          <w:p w:rsidR="00997833" w:rsidRPr="00393D51" w:rsidRDefault="00997833" w:rsidP="0047165D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93D51">
              <w:rPr>
                <w:rFonts w:ascii="Arial" w:hAnsi="Arial" w:cs="Arial"/>
                <w:color w:val="000000"/>
                <w:sz w:val="18"/>
                <w:szCs w:val="18"/>
              </w:rPr>
              <w:t xml:space="preserve">zainstalowany system operacyjny: kopiowanie woluminów w tle (VSS),obsługa system plików NTFS, IMAPI v2, zapisywalny UDFS, wsparcie łączy symbolicznych, skalowanie </w:t>
            </w:r>
          </w:p>
          <w:p w:rsidR="00997833" w:rsidRPr="00393D51" w:rsidRDefault="00997833" w:rsidP="0047165D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93D51">
              <w:rPr>
                <w:rFonts w:ascii="Arial" w:hAnsi="Arial" w:cs="Arial"/>
                <w:color w:val="000000"/>
                <w:sz w:val="18"/>
                <w:szCs w:val="18"/>
              </w:rPr>
              <w:t xml:space="preserve">okna TCP, wykorzystanie GPU do </w:t>
            </w:r>
            <w:proofErr w:type="spellStart"/>
            <w:r w:rsidRPr="00393D51">
              <w:rPr>
                <w:rFonts w:ascii="Arial" w:hAnsi="Arial" w:cs="Arial"/>
                <w:color w:val="000000"/>
                <w:sz w:val="18"/>
                <w:szCs w:val="18"/>
              </w:rPr>
              <w:t>renderowania</w:t>
            </w:r>
            <w:proofErr w:type="spellEnd"/>
            <w:r w:rsidRPr="00393D51">
              <w:rPr>
                <w:rFonts w:ascii="Arial" w:hAnsi="Arial" w:cs="Arial"/>
                <w:color w:val="000000"/>
                <w:sz w:val="18"/>
                <w:szCs w:val="18"/>
              </w:rPr>
              <w:t xml:space="preserve"> GUI, menedżer transakcji w jądrze, obsługiwanie natywne IPv6, architektura audio UAA, </w:t>
            </w:r>
            <w:proofErr w:type="spellStart"/>
            <w:r w:rsidRPr="00393D51">
              <w:rPr>
                <w:rFonts w:ascii="Arial" w:hAnsi="Arial" w:cs="Arial"/>
                <w:color w:val="000000"/>
                <w:sz w:val="18"/>
                <w:szCs w:val="18"/>
              </w:rPr>
              <w:t>rozpozawanie</w:t>
            </w:r>
            <w:proofErr w:type="spellEnd"/>
            <w:r w:rsidRPr="00393D51">
              <w:rPr>
                <w:rFonts w:ascii="Arial" w:hAnsi="Arial" w:cs="Arial"/>
                <w:color w:val="000000"/>
                <w:sz w:val="18"/>
                <w:szCs w:val="18"/>
              </w:rPr>
              <w:t xml:space="preserve"> mowy</w:t>
            </w:r>
          </w:p>
          <w:p w:rsidR="00997833" w:rsidRPr="00393D51" w:rsidRDefault="00997833" w:rsidP="0047165D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93D51">
              <w:rPr>
                <w:rFonts w:ascii="Arial" w:hAnsi="Arial" w:cs="Arial"/>
                <w:color w:val="000000"/>
                <w:sz w:val="18"/>
                <w:szCs w:val="18"/>
              </w:rPr>
              <w:t>obsługa algorytmów szyfrujących: Tak</w:t>
            </w:r>
          </w:p>
          <w:p w:rsidR="00997833" w:rsidRPr="00393D51" w:rsidRDefault="00997833" w:rsidP="0047165D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93D51">
              <w:rPr>
                <w:rFonts w:ascii="Arial" w:hAnsi="Arial" w:cs="Arial"/>
                <w:color w:val="000000"/>
                <w:sz w:val="18"/>
                <w:szCs w:val="18"/>
              </w:rPr>
              <w:t>Aktualizacje Systemu dostarczane przez producenta: Tak</w:t>
            </w:r>
          </w:p>
          <w:p w:rsidR="00997833" w:rsidRPr="00393D51" w:rsidRDefault="00997833" w:rsidP="0047165D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93D51">
              <w:rPr>
                <w:rFonts w:ascii="Arial" w:hAnsi="Arial" w:cs="Arial"/>
                <w:color w:val="000000"/>
                <w:sz w:val="18"/>
                <w:szCs w:val="18"/>
              </w:rPr>
              <w:t>Zdalny ekran: Tak</w:t>
            </w:r>
          </w:p>
          <w:p w:rsidR="00997833" w:rsidRPr="00393D51" w:rsidRDefault="00997833" w:rsidP="0047165D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93D51">
              <w:rPr>
                <w:rFonts w:ascii="Arial" w:hAnsi="Arial" w:cs="Arial"/>
                <w:color w:val="000000"/>
                <w:sz w:val="18"/>
                <w:szCs w:val="18"/>
              </w:rPr>
              <w:t>Funkcja zapewnia przejścia pomiędzy trybami pracy interfejsu na laptopach i tabletach z dokowaną klawiaturą: Tak</w:t>
            </w:r>
          </w:p>
          <w:p w:rsidR="00997833" w:rsidRPr="00393D51" w:rsidRDefault="00997833" w:rsidP="0047165D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93D51">
              <w:rPr>
                <w:rFonts w:ascii="Arial" w:hAnsi="Arial" w:cs="Arial"/>
                <w:color w:val="000000"/>
                <w:sz w:val="18"/>
                <w:szCs w:val="18"/>
              </w:rPr>
              <w:t>Zdalny dostęp: Tak</w:t>
            </w:r>
          </w:p>
          <w:p w:rsidR="00997833" w:rsidRPr="00393D51" w:rsidRDefault="00997833" w:rsidP="0047165D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93D51">
              <w:rPr>
                <w:rFonts w:ascii="Arial" w:hAnsi="Arial" w:cs="Arial"/>
                <w:color w:val="000000"/>
                <w:sz w:val="18"/>
                <w:szCs w:val="18"/>
              </w:rPr>
              <w:t>Obsługa Pamięci RAM: ≥2TB</w:t>
            </w:r>
          </w:p>
          <w:p w:rsidR="00997833" w:rsidRPr="00393D51" w:rsidRDefault="00997833" w:rsidP="0047165D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93D51">
              <w:rPr>
                <w:rFonts w:ascii="Arial" w:hAnsi="Arial" w:cs="Arial"/>
                <w:color w:val="000000"/>
                <w:sz w:val="18"/>
                <w:szCs w:val="18"/>
              </w:rPr>
              <w:lastRenderedPageBreak/>
              <w:t>Okna programów mogą być dzielone na ćwiartki ekranu poprzez przeciąganie ich do rogów</w:t>
            </w:r>
          </w:p>
          <w:p w:rsidR="00997833" w:rsidRPr="00393D51" w:rsidRDefault="00997833" w:rsidP="0047165D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93D51">
              <w:rPr>
                <w:rFonts w:ascii="Arial" w:hAnsi="Arial" w:cs="Arial"/>
                <w:color w:val="000000"/>
                <w:sz w:val="18"/>
                <w:szCs w:val="18"/>
              </w:rPr>
              <w:t>Wiersz poleceń oferujący takie funkcje jak zaznaczanie tekstu wyjściowego i możliwość używania standardowych skrótów klawiszowy takich jak wycinanie, kopiowanie, wklejanie przez użycie skrótów klawiszowych.</w:t>
            </w:r>
          </w:p>
          <w:p w:rsidR="00997833" w:rsidRPr="00393D51" w:rsidRDefault="00997833" w:rsidP="0047165D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93D51">
              <w:rPr>
                <w:rFonts w:ascii="Arial" w:hAnsi="Arial" w:cs="Arial"/>
                <w:color w:val="000000"/>
                <w:sz w:val="18"/>
                <w:szCs w:val="18"/>
              </w:rPr>
              <w:t>Możliwość podłączania się do domeny: Tak</w:t>
            </w:r>
          </w:p>
          <w:p w:rsidR="00997833" w:rsidRPr="00393D51" w:rsidRDefault="00997833" w:rsidP="0047165D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93D51">
              <w:rPr>
                <w:rFonts w:ascii="Arial" w:hAnsi="Arial" w:cs="Arial"/>
                <w:color w:val="000000"/>
                <w:sz w:val="18"/>
                <w:szCs w:val="18"/>
              </w:rPr>
              <w:t>Wersja systemu 64 Bit</w:t>
            </w:r>
          </w:p>
          <w:p w:rsidR="00997833" w:rsidRPr="00393D51" w:rsidRDefault="00997833" w:rsidP="0047165D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93D51">
              <w:rPr>
                <w:rFonts w:ascii="Arial" w:hAnsi="Arial" w:cs="Arial"/>
                <w:color w:val="000000"/>
                <w:sz w:val="18"/>
                <w:szCs w:val="18"/>
              </w:rPr>
              <w:t>Wersja językowa: PL</w:t>
            </w:r>
          </w:p>
          <w:p w:rsidR="00997833" w:rsidRPr="00393D51" w:rsidRDefault="00997833" w:rsidP="0047165D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93D51">
              <w:rPr>
                <w:rFonts w:ascii="Arial" w:hAnsi="Arial" w:cs="Arial"/>
                <w:color w:val="000000"/>
                <w:sz w:val="18"/>
                <w:szCs w:val="18"/>
              </w:rPr>
              <w:t xml:space="preserve">Powyższe wymagania spełnia np. System operacyjny Microsoft Windows 10 Professional PL 64-bit lub inny równoważny. </w:t>
            </w:r>
          </w:p>
          <w:p w:rsidR="00997833" w:rsidRDefault="00997833" w:rsidP="0047165D">
            <w:pPr>
              <w:spacing w:line="276" w:lineRule="auto"/>
              <w:rPr>
                <w:rFonts w:ascii="Arial" w:hAnsi="Arial" w:cs="Arial"/>
                <w:b/>
                <w:color w:val="000000"/>
                <w:sz w:val="18"/>
                <w:szCs w:val="18"/>
              </w:rPr>
            </w:pPr>
          </w:p>
        </w:tc>
        <w:tc>
          <w:tcPr>
            <w:tcW w:w="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997833" w:rsidRDefault="00997833" w:rsidP="0047165D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lastRenderedPageBreak/>
              <w:t>1 szt.</w:t>
            </w:r>
          </w:p>
        </w:tc>
        <w:tc>
          <w:tcPr>
            <w:tcW w:w="1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997833" w:rsidRDefault="00997833" w:rsidP="0047165D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</w:pPr>
          </w:p>
        </w:tc>
        <w:tc>
          <w:tcPr>
            <w:tcW w:w="1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997833" w:rsidRDefault="00997833" w:rsidP="0047165D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</w:pPr>
          </w:p>
        </w:tc>
        <w:tc>
          <w:tcPr>
            <w:tcW w:w="10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997833" w:rsidRDefault="00997833" w:rsidP="0047165D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</w:pPr>
          </w:p>
        </w:tc>
        <w:tc>
          <w:tcPr>
            <w:tcW w:w="3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997833" w:rsidRDefault="00997833" w:rsidP="0047165D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997833" w:rsidTr="0047165D">
        <w:tc>
          <w:tcPr>
            <w:tcW w:w="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EAAAA" w:themeFill="background2" w:themeFillShade="BF"/>
          </w:tcPr>
          <w:p w:rsidR="00997833" w:rsidRPr="008242B3" w:rsidRDefault="00997833" w:rsidP="0047165D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70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EAAAA" w:themeFill="background2" w:themeFillShade="BF"/>
          </w:tcPr>
          <w:p w:rsidR="00997833" w:rsidRDefault="00997833" w:rsidP="0047165D">
            <w:pPr>
              <w:spacing w:line="276" w:lineRule="auto"/>
              <w:rPr>
                <w:rFonts w:ascii="Arial" w:hAnsi="Arial" w:cs="Arial"/>
                <w:b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color w:val="000000"/>
                <w:sz w:val="18"/>
                <w:szCs w:val="18"/>
              </w:rPr>
              <w:t>RAZEM część 5</w:t>
            </w:r>
          </w:p>
        </w:tc>
        <w:tc>
          <w:tcPr>
            <w:tcW w:w="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EAAAA" w:themeFill="background2" w:themeFillShade="BF"/>
          </w:tcPr>
          <w:p w:rsidR="00997833" w:rsidRDefault="00997833" w:rsidP="0047165D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EAAAA" w:themeFill="background2" w:themeFillShade="BF"/>
          </w:tcPr>
          <w:p w:rsidR="00997833" w:rsidRDefault="00997833" w:rsidP="0047165D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</w:pPr>
          </w:p>
        </w:tc>
        <w:tc>
          <w:tcPr>
            <w:tcW w:w="1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EAAAA" w:themeFill="background2" w:themeFillShade="BF"/>
          </w:tcPr>
          <w:p w:rsidR="00997833" w:rsidRDefault="00997833" w:rsidP="0047165D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</w:pPr>
          </w:p>
        </w:tc>
        <w:tc>
          <w:tcPr>
            <w:tcW w:w="10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EAAAA" w:themeFill="background2" w:themeFillShade="BF"/>
          </w:tcPr>
          <w:p w:rsidR="00997833" w:rsidRDefault="00997833" w:rsidP="0047165D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</w:pPr>
          </w:p>
        </w:tc>
        <w:tc>
          <w:tcPr>
            <w:tcW w:w="3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EAAAA" w:themeFill="background2" w:themeFillShade="BF"/>
          </w:tcPr>
          <w:p w:rsidR="00997833" w:rsidRDefault="00997833" w:rsidP="0047165D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997833" w:rsidTr="0047165D">
        <w:tc>
          <w:tcPr>
            <w:tcW w:w="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EAAAA" w:themeFill="background2" w:themeFillShade="BF"/>
          </w:tcPr>
          <w:p w:rsidR="00997833" w:rsidRPr="008242B3" w:rsidRDefault="00997833" w:rsidP="0047165D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70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EAAAA" w:themeFill="background2" w:themeFillShade="BF"/>
          </w:tcPr>
          <w:p w:rsidR="00997833" w:rsidRDefault="00997833" w:rsidP="0047165D">
            <w:pPr>
              <w:spacing w:line="276" w:lineRule="auto"/>
              <w:rPr>
                <w:rFonts w:ascii="Arial" w:hAnsi="Arial" w:cs="Arial"/>
                <w:b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color w:val="000000"/>
                <w:sz w:val="18"/>
                <w:szCs w:val="18"/>
              </w:rPr>
              <w:t>część 6 Akcesoria</w:t>
            </w:r>
          </w:p>
        </w:tc>
        <w:tc>
          <w:tcPr>
            <w:tcW w:w="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EAAAA" w:themeFill="background2" w:themeFillShade="BF"/>
          </w:tcPr>
          <w:p w:rsidR="00997833" w:rsidRDefault="00997833" w:rsidP="0047165D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1szt</w:t>
            </w:r>
          </w:p>
        </w:tc>
        <w:tc>
          <w:tcPr>
            <w:tcW w:w="1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EAAAA" w:themeFill="background2" w:themeFillShade="BF"/>
          </w:tcPr>
          <w:p w:rsidR="00997833" w:rsidRDefault="00997833" w:rsidP="0047165D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</w:pPr>
          </w:p>
        </w:tc>
        <w:tc>
          <w:tcPr>
            <w:tcW w:w="1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EAAAA" w:themeFill="background2" w:themeFillShade="BF"/>
          </w:tcPr>
          <w:p w:rsidR="00997833" w:rsidRDefault="00997833" w:rsidP="0047165D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</w:pPr>
          </w:p>
        </w:tc>
        <w:tc>
          <w:tcPr>
            <w:tcW w:w="10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EAAAA" w:themeFill="background2" w:themeFillShade="BF"/>
          </w:tcPr>
          <w:p w:rsidR="00997833" w:rsidRDefault="00997833" w:rsidP="0047165D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</w:pPr>
          </w:p>
        </w:tc>
        <w:tc>
          <w:tcPr>
            <w:tcW w:w="3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EAAAA" w:themeFill="background2" w:themeFillShade="BF"/>
          </w:tcPr>
          <w:p w:rsidR="00997833" w:rsidRDefault="00997833" w:rsidP="0047165D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997833" w:rsidTr="0047165D">
        <w:tc>
          <w:tcPr>
            <w:tcW w:w="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97833" w:rsidRPr="008242B3" w:rsidRDefault="00997833" w:rsidP="0047165D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70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97833" w:rsidRDefault="00997833" w:rsidP="0047165D">
            <w:pPr>
              <w:spacing w:line="276" w:lineRule="auto"/>
            </w:pPr>
            <w:r>
              <w:rPr>
                <w:rFonts w:ascii="Arial" w:hAnsi="Arial" w:cs="Arial"/>
                <w:b/>
                <w:color w:val="000000"/>
                <w:sz w:val="18"/>
                <w:szCs w:val="18"/>
                <w:lang w:eastAsia="en-US"/>
              </w:rPr>
              <w:t xml:space="preserve">Dysk Twardy </w:t>
            </w:r>
          </w:p>
          <w:p w:rsidR="00997833" w:rsidRDefault="00997833" w:rsidP="0047165D">
            <w:pPr>
              <w:spacing w:line="276" w:lineRule="auto"/>
            </w:pPr>
            <w:r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  <w:t>Rodzaj dysku: Przenośny</w:t>
            </w:r>
          </w:p>
          <w:p w:rsidR="00997833" w:rsidRDefault="00997833" w:rsidP="0047165D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  <w:t>Zamawiający nie dopuszcza dysków wewnętrznych zbudowanych przez montaż dysku do zabudowy w urządzeniach (dysku wewnętrznego) w obudowie uniwersalnej do tworzenia dysku zewnętrznego. Zamawiający wymaga, aby wszystkie elementy dysku zewnętrznego (dysk wraz z obudową oraz akcesoriami stanowił nierozłączną całość (jeden PN/SKU).</w:t>
            </w:r>
          </w:p>
          <w:p w:rsidR="00997833" w:rsidRDefault="00997833" w:rsidP="0047165D">
            <w:pPr>
              <w:spacing w:line="276" w:lineRule="auto"/>
            </w:pPr>
            <w:r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  <w:t>Interfejs: co najmniej USB 3.0</w:t>
            </w:r>
          </w:p>
          <w:p w:rsidR="00997833" w:rsidRDefault="00997833" w:rsidP="0047165D">
            <w:pPr>
              <w:spacing w:line="276" w:lineRule="auto"/>
            </w:pPr>
            <w:r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  <w:t>Pojemność dysku:≥2TB</w:t>
            </w:r>
          </w:p>
          <w:p w:rsidR="00997833" w:rsidRDefault="00997833" w:rsidP="0047165D">
            <w:pPr>
              <w:spacing w:line="276" w:lineRule="auto"/>
            </w:pPr>
            <w:r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  <w:t>Zastosowane technologie co najmniej: Plug &amp; Play</w:t>
            </w:r>
          </w:p>
          <w:p w:rsidR="00997833" w:rsidRDefault="00997833" w:rsidP="0047165D">
            <w:pPr>
              <w:spacing w:line="276" w:lineRule="auto"/>
            </w:pPr>
            <w:r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  <w:t>Załączone wyposażenie: co najmniej kabel USB 3.0</w:t>
            </w:r>
          </w:p>
          <w:p w:rsidR="00997833" w:rsidRDefault="00997833" w:rsidP="0047165D">
            <w:pPr>
              <w:spacing w:line="276" w:lineRule="auto"/>
              <w:rPr>
                <w:rFonts w:ascii="Arial" w:hAnsi="Arial" w:cs="Arial"/>
                <w:b/>
                <w:color w:val="000000"/>
                <w:sz w:val="18"/>
                <w:szCs w:val="18"/>
              </w:rPr>
            </w:pPr>
          </w:p>
        </w:tc>
        <w:tc>
          <w:tcPr>
            <w:tcW w:w="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97833" w:rsidRDefault="00997833" w:rsidP="0047165D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6szt</w:t>
            </w:r>
          </w:p>
        </w:tc>
        <w:tc>
          <w:tcPr>
            <w:tcW w:w="1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97833" w:rsidRDefault="00997833" w:rsidP="0047165D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</w:pPr>
          </w:p>
        </w:tc>
        <w:tc>
          <w:tcPr>
            <w:tcW w:w="1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97833" w:rsidRDefault="00997833" w:rsidP="0047165D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</w:pPr>
          </w:p>
        </w:tc>
        <w:tc>
          <w:tcPr>
            <w:tcW w:w="10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97833" w:rsidRDefault="00997833" w:rsidP="0047165D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</w:pPr>
          </w:p>
        </w:tc>
        <w:tc>
          <w:tcPr>
            <w:tcW w:w="3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97833" w:rsidRDefault="00997833" w:rsidP="0047165D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997833" w:rsidTr="0047165D">
        <w:tc>
          <w:tcPr>
            <w:tcW w:w="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97833" w:rsidRPr="008242B3" w:rsidRDefault="00997833" w:rsidP="0047165D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2</w:t>
            </w:r>
          </w:p>
        </w:tc>
        <w:tc>
          <w:tcPr>
            <w:tcW w:w="70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97833" w:rsidRPr="000A144E" w:rsidRDefault="00997833" w:rsidP="0047165D">
            <w:pPr>
              <w:spacing w:line="276" w:lineRule="auto"/>
              <w:rPr>
                <w:rFonts w:ascii="Arial" w:hAnsi="Arial" w:cs="Arial"/>
                <w:b/>
                <w:color w:val="000000"/>
                <w:sz w:val="18"/>
                <w:szCs w:val="18"/>
              </w:rPr>
            </w:pPr>
            <w:r w:rsidRPr="000A144E">
              <w:rPr>
                <w:rFonts w:ascii="Arial" w:hAnsi="Arial" w:cs="Arial"/>
                <w:b/>
                <w:color w:val="000000"/>
                <w:sz w:val="18"/>
                <w:szCs w:val="18"/>
              </w:rPr>
              <w:t>Pamięć RAM</w:t>
            </w:r>
          </w:p>
          <w:p w:rsidR="00997833" w:rsidRDefault="00997833" w:rsidP="0047165D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A144E">
              <w:rPr>
                <w:rFonts w:ascii="Arial" w:hAnsi="Arial" w:cs="Arial"/>
                <w:color w:val="000000"/>
                <w:sz w:val="18"/>
                <w:szCs w:val="18"/>
              </w:rPr>
              <w:t xml:space="preserve">Rodzaj pamięci: 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>DDR4</w:t>
            </w:r>
          </w:p>
          <w:p w:rsidR="00997833" w:rsidRPr="000A144E" w:rsidRDefault="00997833" w:rsidP="0047165D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A5E64">
              <w:rPr>
                <w:rFonts w:ascii="Arial" w:hAnsi="Arial" w:cs="Arial"/>
                <w:color w:val="000000"/>
                <w:sz w:val="18"/>
                <w:szCs w:val="18"/>
              </w:rPr>
              <w:t>Typ złącza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: </w:t>
            </w:r>
            <w:r w:rsidRPr="005A5E64">
              <w:rPr>
                <w:rFonts w:ascii="Arial" w:hAnsi="Arial" w:cs="Arial"/>
                <w:color w:val="000000"/>
                <w:sz w:val="18"/>
                <w:szCs w:val="18"/>
              </w:rPr>
              <w:t>DIMM</w:t>
            </w:r>
          </w:p>
          <w:p w:rsidR="00997833" w:rsidRPr="000A144E" w:rsidRDefault="00997833" w:rsidP="0047165D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A144E">
              <w:rPr>
                <w:rFonts w:ascii="Arial" w:hAnsi="Arial" w:cs="Arial"/>
                <w:color w:val="000000"/>
                <w:sz w:val="18"/>
                <w:szCs w:val="18"/>
              </w:rPr>
              <w:t>Pojemność pojedynczej pamięci: ≥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>32</w:t>
            </w:r>
            <w:r w:rsidRPr="000A144E">
              <w:rPr>
                <w:rFonts w:ascii="Arial" w:hAnsi="Arial" w:cs="Arial"/>
                <w:color w:val="000000"/>
                <w:sz w:val="18"/>
                <w:szCs w:val="18"/>
              </w:rPr>
              <w:t>GB</w:t>
            </w:r>
          </w:p>
          <w:p w:rsidR="00997833" w:rsidRPr="000A144E" w:rsidRDefault="00997833" w:rsidP="0047165D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A144E">
              <w:rPr>
                <w:rFonts w:ascii="Arial" w:hAnsi="Arial" w:cs="Arial"/>
                <w:color w:val="000000"/>
                <w:sz w:val="18"/>
                <w:szCs w:val="18"/>
              </w:rPr>
              <w:t xml:space="preserve">Liczba pamięci w zestawie: 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>1</w:t>
            </w:r>
          </w:p>
          <w:p w:rsidR="00997833" w:rsidRPr="000A144E" w:rsidRDefault="00997833" w:rsidP="0047165D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A144E">
              <w:rPr>
                <w:rFonts w:ascii="Arial" w:hAnsi="Arial" w:cs="Arial"/>
                <w:color w:val="000000"/>
                <w:sz w:val="18"/>
                <w:szCs w:val="18"/>
              </w:rPr>
              <w:t>Częstotliwość szyny pamięci: ≥</w:t>
            </w:r>
            <w:r w:rsidRPr="00AF0C76">
              <w:rPr>
                <w:rFonts w:ascii="Arial" w:hAnsi="Arial" w:cs="Arial"/>
                <w:color w:val="000000"/>
                <w:sz w:val="18"/>
                <w:szCs w:val="18"/>
              </w:rPr>
              <w:t>2933</w:t>
            </w:r>
            <w:r w:rsidRPr="000A144E">
              <w:rPr>
                <w:rFonts w:ascii="Arial" w:hAnsi="Arial" w:cs="Arial"/>
                <w:color w:val="000000"/>
                <w:sz w:val="18"/>
                <w:szCs w:val="18"/>
              </w:rPr>
              <w:t xml:space="preserve"> MHz</w:t>
            </w:r>
          </w:p>
          <w:p w:rsidR="00997833" w:rsidRDefault="00997833" w:rsidP="0047165D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Opóźnienie (CAS </w:t>
            </w:r>
            <w:proofErr w:type="spellStart"/>
            <w:r>
              <w:rPr>
                <w:rFonts w:ascii="Arial" w:hAnsi="Arial" w:cs="Arial"/>
                <w:color w:val="000000"/>
                <w:sz w:val="18"/>
                <w:szCs w:val="18"/>
              </w:rPr>
              <w:t>Latency</w:t>
            </w:r>
            <w:proofErr w:type="spellEnd"/>
            <w:r>
              <w:rPr>
                <w:rFonts w:ascii="Arial" w:hAnsi="Arial" w:cs="Arial"/>
                <w:color w:val="000000"/>
                <w:sz w:val="18"/>
                <w:szCs w:val="18"/>
              </w:rPr>
              <w:t>): CL21</w:t>
            </w:r>
            <w:r w:rsidRPr="000A144E">
              <w:rPr>
                <w:rFonts w:ascii="Arial" w:hAnsi="Arial" w:cs="Arial"/>
                <w:color w:val="000000"/>
                <w:sz w:val="18"/>
                <w:szCs w:val="18"/>
              </w:rPr>
              <w:t xml:space="preserve"> lub szybsze</w:t>
            </w:r>
          </w:p>
          <w:p w:rsidR="00997833" w:rsidRDefault="00997833" w:rsidP="0047165D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F0C76">
              <w:rPr>
                <w:rFonts w:ascii="Arial" w:hAnsi="Arial" w:cs="Arial"/>
                <w:color w:val="000000"/>
                <w:sz w:val="18"/>
                <w:szCs w:val="18"/>
              </w:rPr>
              <w:lastRenderedPageBreak/>
              <w:t xml:space="preserve">Pamięci muszą być kompatybilne co najmniej: z płyta główna </w:t>
            </w:r>
            <w:proofErr w:type="spellStart"/>
            <w:r w:rsidRPr="00AF0C76">
              <w:rPr>
                <w:rFonts w:ascii="Arial" w:hAnsi="Arial" w:cs="Arial"/>
                <w:color w:val="000000"/>
                <w:sz w:val="18"/>
                <w:szCs w:val="18"/>
              </w:rPr>
              <w:t>Supermicro</w:t>
            </w:r>
            <w:proofErr w:type="spellEnd"/>
            <w:r w:rsidRPr="00AF0C76">
              <w:rPr>
                <w:rFonts w:ascii="Arial" w:hAnsi="Arial" w:cs="Arial"/>
                <w:color w:val="000000"/>
                <w:sz w:val="18"/>
                <w:szCs w:val="18"/>
              </w:rPr>
              <w:t xml:space="preserve"> X11DPG-QT</w:t>
            </w:r>
          </w:p>
          <w:p w:rsidR="00997833" w:rsidRPr="00B43388" w:rsidRDefault="00997833" w:rsidP="0047165D">
            <w:pPr>
              <w:spacing w:line="240" w:lineRule="atLeast"/>
              <w:rPr>
                <w:rFonts w:ascii="Arial" w:hAnsi="Arial" w:cs="Arial"/>
                <w:b/>
                <w:color w:val="000000"/>
                <w:sz w:val="18"/>
                <w:szCs w:val="18"/>
                <w:lang w:eastAsia="en-US"/>
              </w:rPr>
            </w:pPr>
          </w:p>
        </w:tc>
        <w:tc>
          <w:tcPr>
            <w:tcW w:w="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97833" w:rsidRPr="008242B3" w:rsidRDefault="00997833" w:rsidP="0047165D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lastRenderedPageBreak/>
              <w:t xml:space="preserve">8 </w:t>
            </w:r>
            <w:proofErr w:type="spellStart"/>
            <w:r>
              <w:rPr>
                <w:rFonts w:ascii="Arial" w:hAnsi="Arial" w:cs="Arial"/>
                <w:color w:val="000000"/>
                <w:sz w:val="18"/>
                <w:szCs w:val="18"/>
              </w:rPr>
              <w:t>szt</w:t>
            </w:r>
            <w:proofErr w:type="spellEnd"/>
          </w:p>
        </w:tc>
        <w:tc>
          <w:tcPr>
            <w:tcW w:w="1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97833" w:rsidRDefault="00997833" w:rsidP="0047165D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</w:pPr>
          </w:p>
        </w:tc>
        <w:tc>
          <w:tcPr>
            <w:tcW w:w="1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97833" w:rsidRDefault="00997833" w:rsidP="0047165D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</w:pPr>
          </w:p>
        </w:tc>
        <w:tc>
          <w:tcPr>
            <w:tcW w:w="10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97833" w:rsidRDefault="00997833" w:rsidP="0047165D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</w:pPr>
          </w:p>
        </w:tc>
        <w:tc>
          <w:tcPr>
            <w:tcW w:w="3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97833" w:rsidRPr="008242B3" w:rsidRDefault="00997833" w:rsidP="0047165D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997833" w:rsidTr="0047165D">
        <w:tc>
          <w:tcPr>
            <w:tcW w:w="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97833" w:rsidRDefault="00997833" w:rsidP="0047165D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3</w:t>
            </w:r>
          </w:p>
        </w:tc>
        <w:tc>
          <w:tcPr>
            <w:tcW w:w="70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97833" w:rsidRDefault="00997833" w:rsidP="0047165D">
            <w:pPr>
              <w:spacing w:line="276" w:lineRule="auto"/>
              <w:rPr>
                <w:rFonts w:ascii="Arial" w:hAnsi="Arial" w:cs="Arial"/>
                <w:b/>
                <w:color w:val="000000"/>
                <w:sz w:val="18"/>
                <w:szCs w:val="18"/>
                <w:lang w:eastAsia="en-US"/>
              </w:rPr>
            </w:pPr>
            <w:r>
              <w:rPr>
                <w:rFonts w:ascii="Arial" w:hAnsi="Arial" w:cs="Arial"/>
                <w:b/>
                <w:color w:val="000000"/>
                <w:sz w:val="18"/>
                <w:szCs w:val="18"/>
                <w:lang w:eastAsia="en-US"/>
              </w:rPr>
              <w:t>Dysk</w:t>
            </w:r>
          </w:p>
          <w:p w:rsidR="00997833" w:rsidRDefault="00997833" w:rsidP="0047165D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  <w:t xml:space="preserve">Rozmiar: 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>≤</w:t>
            </w:r>
            <w:r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  <w:t>2,5"</w:t>
            </w:r>
          </w:p>
          <w:p w:rsidR="00997833" w:rsidRDefault="00997833" w:rsidP="0047165D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  <w:t>Interfejs: co najmniej SATA 6Gb/s</w:t>
            </w:r>
          </w:p>
          <w:p w:rsidR="00997833" w:rsidRDefault="00997833" w:rsidP="0047165D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  <w:t>Rodzaj Dysku: Wewnętrzny SSD</w:t>
            </w:r>
          </w:p>
          <w:p w:rsidR="00997833" w:rsidRDefault="00997833" w:rsidP="0047165D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  <w:t>Pojemność: ≥1TB</w:t>
            </w:r>
          </w:p>
          <w:p w:rsidR="00997833" w:rsidRDefault="00997833" w:rsidP="0047165D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  <w:t xml:space="preserve">Wydajność w teście ATTO: </w:t>
            </w:r>
          </w:p>
          <w:p w:rsidR="00997833" w:rsidRDefault="00997833" w:rsidP="0047165D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  <w:t>odczyt: ≥560MB/s+/-10%</w:t>
            </w:r>
          </w:p>
          <w:p w:rsidR="00997833" w:rsidRDefault="00997833" w:rsidP="0047165D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  <w:t>zapis: ≥510MB/s +/-10%</w:t>
            </w:r>
          </w:p>
          <w:p w:rsidR="00997833" w:rsidRDefault="00997833" w:rsidP="0047165D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  <w:t>MTTF: ≥1800000h</w:t>
            </w:r>
          </w:p>
          <w:p w:rsidR="00997833" w:rsidRDefault="00997833" w:rsidP="0047165D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  <w:t>Zastosowane technologie: co najmniej TRIM, S.M.A.R.T. lub inne równoważne</w:t>
            </w:r>
          </w:p>
          <w:p w:rsidR="00997833" w:rsidRPr="000A144E" w:rsidRDefault="00997833" w:rsidP="0047165D">
            <w:pPr>
              <w:spacing w:line="276" w:lineRule="auto"/>
              <w:rPr>
                <w:rFonts w:ascii="Arial" w:hAnsi="Arial" w:cs="Arial"/>
                <w:b/>
                <w:color w:val="000000"/>
                <w:sz w:val="18"/>
                <w:szCs w:val="18"/>
              </w:rPr>
            </w:pPr>
          </w:p>
        </w:tc>
        <w:tc>
          <w:tcPr>
            <w:tcW w:w="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97833" w:rsidRDefault="00997833" w:rsidP="0047165D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2szt</w:t>
            </w:r>
          </w:p>
        </w:tc>
        <w:tc>
          <w:tcPr>
            <w:tcW w:w="1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97833" w:rsidRDefault="00997833" w:rsidP="0047165D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</w:pPr>
          </w:p>
        </w:tc>
        <w:tc>
          <w:tcPr>
            <w:tcW w:w="1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97833" w:rsidRDefault="00997833" w:rsidP="0047165D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</w:pPr>
          </w:p>
        </w:tc>
        <w:tc>
          <w:tcPr>
            <w:tcW w:w="10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97833" w:rsidRDefault="00997833" w:rsidP="0047165D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</w:pPr>
          </w:p>
        </w:tc>
        <w:tc>
          <w:tcPr>
            <w:tcW w:w="3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97833" w:rsidRPr="008242B3" w:rsidRDefault="00997833" w:rsidP="0047165D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997833" w:rsidTr="0047165D">
        <w:tc>
          <w:tcPr>
            <w:tcW w:w="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97833" w:rsidRDefault="00997833" w:rsidP="0047165D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4</w:t>
            </w:r>
          </w:p>
        </w:tc>
        <w:tc>
          <w:tcPr>
            <w:tcW w:w="70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97833" w:rsidRPr="00DE55BA" w:rsidRDefault="00997833" w:rsidP="0047165D">
            <w:pPr>
              <w:rPr>
                <w:rFonts w:ascii="Arial" w:hAnsi="Arial" w:cs="Arial"/>
                <w:b/>
                <w:color w:val="000000"/>
                <w:sz w:val="18"/>
                <w:szCs w:val="18"/>
              </w:rPr>
            </w:pPr>
            <w:r w:rsidRPr="00DE55BA">
              <w:rPr>
                <w:rFonts w:ascii="Arial" w:hAnsi="Arial" w:cs="Arial"/>
                <w:b/>
                <w:color w:val="000000"/>
                <w:sz w:val="18"/>
                <w:szCs w:val="18"/>
              </w:rPr>
              <w:t>Myszy</w:t>
            </w:r>
          </w:p>
          <w:p w:rsidR="00997833" w:rsidRDefault="00997833" w:rsidP="0047165D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021F5">
              <w:rPr>
                <w:rFonts w:ascii="Arial" w:hAnsi="Arial" w:cs="Arial"/>
                <w:color w:val="000000"/>
                <w:sz w:val="18"/>
                <w:szCs w:val="18"/>
              </w:rPr>
              <w:t>Interfejs: USB</w:t>
            </w:r>
          </w:p>
          <w:p w:rsidR="00997833" w:rsidRDefault="00997833" w:rsidP="0047165D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826BC">
              <w:rPr>
                <w:rFonts w:ascii="Arial" w:hAnsi="Arial" w:cs="Arial"/>
                <w:color w:val="000000"/>
                <w:sz w:val="18"/>
                <w:szCs w:val="18"/>
              </w:rPr>
              <w:t>Komunikacja myszy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co najmniej</w:t>
            </w:r>
            <w:r w:rsidRPr="000826BC">
              <w:rPr>
                <w:rFonts w:ascii="Arial" w:hAnsi="Arial" w:cs="Arial"/>
                <w:color w:val="000000"/>
                <w:sz w:val="18"/>
                <w:szCs w:val="18"/>
              </w:rPr>
              <w:t>: przewodowa</w:t>
            </w:r>
          </w:p>
          <w:p w:rsidR="00997833" w:rsidRPr="000826BC" w:rsidRDefault="00997833" w:rsidP="0047165D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Czujnik myszy umożliwiający działanie na każdej powierzchni : tak</w:t>
            </w:r>
          </w:p>
          <w:p w:rsidR="00997833" w:rsidRPr="000826BC" w:rsidRDefault="00997833" w:rsidP="0047165D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826BC">
              <w:rPr>
                <w:rFonts w:ascii="Arial" w:hAnsi="Arial" w:cs="Arial"/>
                <w:color w:val="000000"/>
                <w:sz w:val="18"/>
                <w:szCs w:val="18"/>
              </w:rPr>
              <w:t>Liczba przycisków myszy:</w:t>
            </w:r>
            <w:r w:rsidRPr="0093290A">
              <w:rPr>
                <w:rFonts w:ascii="Arial" w:hAnsi="Arial" w:cs="Arial"/>
                <w:color w:val="000000"/>
                <w:sz w:val="18"/>
                <w:szCs w:val="18"/>
              </w:rPr>
              <w:t xml:space="preserve"> ≥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>7</w:t>
            </w:r>
          </w:p>
          <w:p w:rsidR="00997833" w:rsidRDefault="00997833" w:rsidP="0047165D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826BC">
              <w:rPr>
                <w:rFonts w:ascii="Arial" w:hAnsi="Arial" w:cs="Arial"/>
                <w:color w:val="000000"/>
                <w:sz w:val="18"/>
                <w:szCs w:val="18"/>
              </w:rPr>
              <w:t>Rolka przewijania w myszce: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r w:rsidRPr="000826BC">
              <w:rPr>
                <w:rFonts w:ascii="Arial" w:hAnsi="Arial" w:cs="Arial"/>
                <w:color w:val="000000"/>
                <w:sz w:val="18"/>
                <w:szCs w:val="18"/>
              </w:rPr>
              <w:t>Tak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r w:rsidRPr="0093290A">
              <w:rPr>
                <w:rFonts w:ascii="Arial" w:hAnsi="Arial" w:cs="Arial"/>
                <w:color w:val="000000"/>
                <w:sz w:val="18"/>
                <w:szCs w:val="18"/>
              </w:rPr>
              <w:t>≥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1x</w:t>
            </w:r>
          </w:p>
          <w:p w:rsidR="00997833" w:rsidRDefault="00997833" w:rsidP="0047165D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Zawartość zestawu co najmniej: </w:t>
            </w:r>
            <w:r w:rsidRPr="00B250FC">
              <w:rPr>
                <w:rFonts w:ascii="Arial" w:hAnsi="Arial" w:cs="Arial"/>
                <w:color w:val="000000"/>
                <w:sz w:val="18"/>
                <w:szCs w:val="18"/>
              </w:rPr>
              <w:t>Mysz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, </w:t>
            </w:r>
            <w:r w:rsidRPr="00B250FC">
              <w:rPr>
                <w:rFonts w:ascii="Arial" w:hAnsi="Arial" w:cs="Arial"/>
                <w:color w:val="000000"/>
                <w:sz w:val="18"/>
                <w:szCs w:val="18"/>
              </w:rPr>
              <w:t>Dokumentacja</w:t>
            </w:r>
          </w:p>
          <w:p w:rsidR="00997833" w:rsidRDefault="00997833" w:rsidP="0047165D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Gwarancja co najmniej: 12 miesięcy </w:t>
            </w:r>
          </w:p>
          <w:p w:rsidR="00997833" w:rsidRDefault="00997833" w:rsidP="0047165D">
            <w:pPr>
              <w:spacing w:line="276" w:lineRule="auto"/>
              <w:rPr>
                <w:rFonts w:ascii="Arial" w:hAnsi="Arial" w:cs="Arial"/>
                <w:b/>
                <w:color w:val="000000"/>
                <w:sz w:val="18"/>
                <w:szCs w:val="18"/>
                <w:lang w:eastAsia="en-US"/>
              </w:rPr>
            </w:pPr>
          </w:p>
        </w:tc>
        <w:tc>
          <w:tcPr>
            <w:tcW w:w="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97833" w:rsidRDefault="00997833" w:rsidP="0047165D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2szt</w:t>
            </w:r>
          </w:p>
        </w:tc>
        <w:tc>
          <w:tcPr>
            <w:tcW w:w="1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97833" w:rsidRDefault="00997833" w:rsidP="0047165D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</w:pPr>
          </w:p>
        </w:tc>
        <w:tc>
          <w:tcPr>
            <w:tcW w:w="1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97833" w:rsidRDefault="00997833" w:rsidP="0047165D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</w:pPr>
          </w:p>
        </w:tc>
        <w:tc>
          <w:tcPr>
            <w:tcW w:w="10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97833" w:rsidRDefault="00997833" w:rsidP="0047165D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</w:pPr>
          </w:p>
        </w:tc>
        <w:tc>
          <w:tcPr>
            <w:tcW w:w="3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97833" w:rsidRPr="008242B3" w:rsidRDefault="00997833" w:rsidP="0047165D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997833" w:rsidTr="0047165D">
        <w:tc>
          <w:tcPr>
            <w:tcW w:w="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97833" w:rsidRDefault="00997833" w:rsidP="0047165D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5</w:t>
            </w:r>
          </w:p>
        </w:tc>
        <w:tc>
          <w:tcPr>
            <w:tcW w:w="70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97833" w:rsidRPr="00162C3B" w:rsidRDefault="00997833" w:rsidP="0047165D">
            <w:pPr>
              <w:spacing w:line="276" w:lineRule="auto"/>
              <w:rPr>
                <w:rFonts w:ascii="Arial" w:hAnsi="Arial" w:cs="Arial"/>
                <w:b/>
                <w:color w:val="000000"/>
                <w:sz w:val="18"/>
                <w:szCs w:val="18"/>
              </w:rPr>
            </w:pPr>
            <w:r w:rsidRPr="00162C3B">
              <w:rPr>
                <w:rFonts w:ascii="Arial" w:hAnsi="Arial" w:cs="Arial"/>
                <w:b/>
                <w:color w:val="000000"/>
                <w:sz w:val="18"/>
                <w:szCs w:val="18"/>
              </w:rPr>
              <w:t>Drukarka laserowa</w:t>
            </w:r>
          </w:p>
          <w:p w:rsidR="00997833" w:rsidRPr="00F60829" w:rsidRDefault="00997833" w:rsidP="0047165D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60829">
              <w:rPr>
                <w:rFonts w:ascii="Arial" w:hAnsi="Arial" w:cs="Arial"/>
                <w:color w:val="000000"/>
                <w:sz w:val="18"/>
                <w:szCs w:val="18"/>
              </w:rPr>
              <w:t>Szybkość druku : ≥25 stron/min</w:t>
            </w:r>
          </w:p>
          <w:p w:rsidR="00997833" w:rsidRPr="00F60829" w:rsidRDefault="00997833" w:rsidP="0047165D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60829">
              <w:rPr>
                <w:rFonts w:ascii="Arial" w:hAnsi="Arial" w:cs="Arial"/>
                <w:color w:val="000000"/>
                <w:sz w:val="18"/>
                <w:szCs w:val="18"/>
              </w:rPr>
              <w:t>Czas wydruku pierwszej strony(tryb gotowości): ≤10s</w:t>
            </w:r>
          </w:p>
          <w:p w:rsidR="00997833" w:rsidRPr="00F60829" w:rsidRDefault="00997833" w:rsidP="0047165D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60829">
              <w:rPr>
                <w:rFonts w:ascii="Arial" w:hAnsi="Arial" w:cs="Arial"/>
                <w:color w:val="000000"/>
                <w:sz w:val="18"/>
                <w:szCs w:val="18"/>
              </w:rPr>
              <w:t>Miesięczny cykl roboczy :≥30000 str./mies.</w:t>
            </w:r>
          </w:p>
          <w:p w:rsidR="00997833" w:rsidRPr="00F60829" w:rsidRDefault="00997833" w:rsidP="0047165D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60829">
              <w:rPr>
                <w:rFonts w:ascii="Arial" w:hAnsi="Arial" w:cs="Arial"/>
                <w:color w:val="000000"/>
                <w:sz w:val="18"/>
                <w:szCs w:val="18"/>
              </w:rPr>
              <w:t>Maksymalna Rozdzielczość druku [</w:t>
            </w:r>
            <w:proofErr w:type="spellStart"/>
            <w:r w:rsidRPr="00F60829">
              <w:rPr>
                <w:rFonts w:ascii="Arial" w:hAnsi="Arial" w:cs="Arial"/>
                <w:color w:val="000000"/>
                <w:sz w:val="18"/>
                <w:szCs w:val="18"/>
              </w:rPr>
              <w:t>dpi</w:t>
            </w:r>
            <w:proofErr w:type="spellEnd"/>
            <w:r w:rsidRPr="00F60829">
              <w:rPr>
                <w:rFonts w:ascii="Arial" w:hAnsi="Arial" w:cs="Arial"/>
                <w:color w:val="000000"/>
                <w:sz w:val="18"/>
                <w:szCs w:val="18"/>
              </w:rPr>
              <w:t>]: co najmniej 1200 x 1200</w:t>
            </w:r>
          </w:p>
          <w:p w:rsidR="00997833" w:rsidRPr="00F60829" w:rsidRDefault="00997833" w:rsidP="0047165D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60829">
              <w:rPr>
                <w:rFonts w:ascii="Arial" w:hAnsi="Arial" w:cs="Arial"/>
                <w:color w:val="000000"/>
                <w:sz w:val="18"/>
                <w:szCs w:val="18"/>
              </w:rPr>
              <w:t xml:space="preserve">Wyświetlacz: TAK </w:t>
            </w:r>
          </w:p>
          <w:p w:rsidR="00997833" w:rsidRPr="00F60829" w:rsidRDefault="00997833" w:rsidP="0047165D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60829">
              <w:rPr>
                <w:rFonts w:ascii="Arial" w:hAnsi="Arial" w:cs="Arial"/>
                <w:color w:val="000000"/>
                <w:sz w:val="18"/>
                <w:szCs w:val="18"/>
              </w:rPr>
              <w:t>Podajnik: ≥250 arkuszy</w:t>
            </w:r>
          </w:p>
          <w:p w:rsidR="00997833" w:rsidRPr="00F60829" w:rsidRDefault="00997833" w:rsidP="0047165D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60829">
              <w:rPr>
                <w:rFonts w:ascii="Arial" w:hAnsi="Arial" w:cs="Arial"/>
                <w:color w:val="000000"/>
                <w:sz w:val="18"/>
                <w:szCs w:val="18"/>
              </w:rPr>
              <w:t>gramaturę papieru: co najmniej od 60-160 g/m</w:t>
            </w:r>
          </w:p>
          <w:p w:rsidR="00997833" w:rsidRPr="00F60829" w:rsidRDefault="00997833" w:rsidP="0047165D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60829">
              <w:rPr>
                <w:rFonts w:ascii="Arial" w:hAnsi="Arial" w:cs="Arial"/>
                <w:color w:val="000000"/>
                <w:sz w:val="18"/>
                <w:szCs w:val="18"/>
              </w:rPr>
              <w:t>Podajnik szczelinowy: ≥10 arkuszy</w:t>
            </w:r>
          </w:p>
          <w:p w:rsidR="00997833" w:rsidRPr="00F60829" w:rsidRDefault="00997833" w:rsidP="0047165D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60829">
              <w:rPr>
                <w:rFonts w:ascii="Arial" w:hAnsi="Arial" w:cs="Arial"/>
                <w:color w:val="000000"/>
                <w:sz w:val="18"/>
                <w:szCs w:val="18"/>
              </w:rPr>
              <w:t>Pojemność tacy odbiorczej: ≥150 arkuszy.</w:t>
            </w:r>
          </w:p>
          <w:p w:rsidR="00997833" w:rsidRPr="00F60829" w:rsidRDefault="00997833" w:rsidP="0047165D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60829">
              <w:rPr>
                <w:rFonts w:ascii="Arial" w:hAnsi="Arial" w:cs="Arial"/>
                <w:color w:val="000000"/>
                <w:sz w:val="18"/>
                <w:szCs w:val="18"/>
              </w:rPr>
              <w:lastRenderedPageBreak/>
              <w:t xml:space="preserve">Obsługiwane formaty nośników: co najmniej A4, A5, A6, B5, </w:t>
            </w:r>
          </w:p>
          <w:p w:rsidR="00997833" w:rsidRPr="00F60829" w:rsidRDefault="00997833" w:rsidP="0047165D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60829">
              <w:rPr>
                <w:rFonts w:ascii="Arial" w:hAnsi="Arial" w:cs="Arial"/>
                <w:color w:val="000000"/>
                <w:sz w:val="18"/>
                <w:szCs w:val="18"/>
              </w:rPr>
              <w:t xml:space="preserve">Języki drukowania: co najmniej PCL 5c, PCL 6, PS, </w:t>
            </w:r>
            <w:proofErr w:type="spellStart"/>
            <w:r w:rsidRPr="00F60829">
              <w:rPr>
                <w:rFonts w:ascii="Arial" w:hAnsi="Arial" w:cs="Arial"/>
                <w:color w:val="000000"/>
                <w:sz w:val="18"/>
                <w:szCs w:val="18"/>
              </w:rPr>
              <w:t>PCLm</w:t>
            </w:r>
            <w:proofErr w:type="spellEnd"/>
            <w:r w:rsidRPr="00F60829">
              <w:rPr>
                <w:rFonts w:ascii="Arial" w:hAnsi="Arial" w:cs="Arial"/>
                <w:color w:val="000000"/>
                <w:sz w:val="18"/>
                <w:szCs w:val="18"/>
              </w:rPr>
              <w:t>, PDF</w:t>
            </w:r>
          </w:p>
          <w:p w:rsidR="00997833" w:rsidRPr="00F60829" w:rsidRDefault="00997833" w:rsidP="0047165D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60829">
              <w:rPr>
                <w:rFonts w:ascii="Arial" w:hAnsi="Arial" w:cs="Arial"/>
                <w:color w:val="000000"/>
                <w:sz w:val="18"/>
                <w:szCs w:val="18"/>
              </w:rPr>
              <w:t>Automatyczny druk dwustronny: Tak</w:t>
            </w:r>
          </w:p>
          <w:p w:rsidR="00997833" w:rsidRPr="00F60829" w:rsidRDefault="00997833" w:rsidP="0047165D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60829">
              <w:rPr>
                <w:rFonts w:ascii="Arial" w:hAnsi="Arial" w:cs="Arial"/>
                <w:color w:val="000000"/>
                <w:sz w:val="18"/>
                <w:szCs w:val="18"/>
              </w:rPr>
              <w:t>interfejs podłączenia/komunikacji: co najmniej  ≥1x USB 2.0, ≥1x port Ethernet 10/100</w:t>
            </w:r>
          </w:p>
          <w:p w:rsidR="00997833" w:rsidRPr="00F60829" w:rsidRDefault="00997833" w:rsidP="0047165D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60829">
              <w:rPr>
                <w:rFonts w:ascii="Arial" w:hAnsi="Arial" w:cs="Arial"/>
                <w:color w:val="000000"/>
                <w:sz w:val="18"/>
                <w:szCs w:val="18"/>
              </w:rPr>
              <w:t>Wspierane system operacyjne: co najmniej MAC OS X 10.7 lub nowszy, Linux, Microsoft Windows Vista/7/8/8.1/10 lub inne równoważne</w:t>
            </w:r>
          </w:p>
          <w:p w:rsidR="00997833" w:rsidRPr="00F60829" w:rsidRDefault="00997833" w:rsidP="0047165D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60829">
              <w:rPr>
                <w:rFonts w:ascii="Arial" w:hAnsi="Arial" w:cs="Arial"/>
                <w:color w:val="000000"/>
                <w:sz w:val="18"/>
                <w:szCs w:val="18"/>
              </w:rPr>
              <w:t>Zawartość zestawu: co najmniej urządzenie, instrukcja instalacji, kabel zasilający, kabel USB, oprogramowanie i sterowniki na CD, startowy wkład z czarnym tonerem o wydajności ≥1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  <w:r w:rsidRPr="00F60829">
              <w:rPr>
                <w:rFonts w:ascii="Arial" w:hAnsi="Arial" w:cs="Arial"/>
                <w:color w:val="000000"/>
                <w:sz w:val="18"/>
                <w:szCs w:val="18"/>
              </w:rPr>
              <w:t>00 stron</w:t>
            </w:r>
          </w:p>
          <w:p w:rsidR="00997833" w:rsidRPr="00F60829" w:rsidRDefault="00997833" w:rsidP="0047165D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60829">
              <w:rPr>
                <w:rFonts w:ascii="Arial" w:hAnsi="Arial" w:cs="Arial"/>
                <w:color w:val="000000"/>
                <w:sz w:val="18"/>
                <w:szCs w:val="18"/>
              </w:rPr>
              <w:t>Wymiary:</w:t>
            </w:r>
          </w:p>
          <w:p w:rsidR="00997833" w:rsidRPr="00F60829" w:rsidRDefault="00997833" w:rsidP="0047165D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60829">
              <w:rPr>
                <w:rFonts w:ascii="Arial" w:hAnsi="Arial" w:cs="Arial"/>
                <w:color w:val="000000"/>
                <w:sz w:val="18"/>
                <w:szCs w:val="18"/>
              </w:rPr>
              <w:t>Szerokość: ≤385 mm</w:t>
            </w:r>
          </w:p>
          <w:p w:rsidR="00997833" w:rsidRPr="00F60829" w:rsidRDefault="00997833" w:rsidP="0047165D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60829">
              <w:rPr>
                <w:rFonts w:ascii="Arial" w:hAnsi="Arial" w:cs="Arial"/>
                <w:color w:val="000000"/>
                <w:sz w:val="18"/>
                <w:szCs w:val="18"/>
              </w:rPr>
              <w:t>Głębokość: ≤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>62</w:t>
            </w:r>
            <w:r w:rsidRPr="00F60829">
              <w:rPr>
                <w:rFonts w:ascii="Arial" w:hAnsi="Arial" w:cs="Arial"/>
                <w:color w:val="000000"/>
                <w:sz w:val="18"/>
                <w:szCs w:val="18"/>
              </w:rPr>
              <w:t>5 mm</w:t>
            </w:r>
          </w:p>
          <w:p w:rsidR="00997833" w:rsidRPr="00F60829" w:rsidRDefault="00997833" w:rsidP="0047165D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60829">
              <w:rPr>
                <w:rFonts w:ascii="Arial" w:hAnsi="Arial" w:cs="Arial"/>
                <w:color w:val="000000"/>
                <w:sz w:val="18"/>
                <w:szCs w:val="18"/>
              </w:rPr>
              <w:t>Wysokość: ≤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>3</w:t>
            </w:r>
            <w:r w:rsidRPr="00F60829">
              <w:rPr>
                <w:rFonts w:ascii="Arial" w:hAnsi="Arial" w:cs="Arial"/>
                <w:color w:val="000000"/>
                <w:sz w:val="18"/>
                <w:szCs w:val="18"/>
              </w:rPr>
              <w:t>6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>5</w:t>
            </w:r>
            <w:r w:rsidRPr="00F60829">
              <w:rPr>
                <w:rFonts w:ascii="Arial" w:hAnsi="Arial" w:cs="Arial"/>
                <w:color w:val="000000"/>
                <w:sz w:val="18"/>
                <w:szCs w:val="18"/>
              </w:rPr>
              <w:t xml:space="preserve"> mm</w:t>
            </w:r>
          </w:p>
          <w:p w:rsidR="00997833" w:rsidRPr="00F60829" w:rsidRDefault="00997833" w:rsidP="0047165D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60829">
              <w:rPr>
                <w:rFonts w:ascii="Arial" w:hAnsi="Arial" w:cs="Arial"/>
                <w:color w:val="000000"/>
                <w:sz w:val="18"/>
                <w:szCs w:val="18"/>
              </w:rPr>
              <w:t>Waga: ≤7 kg</w:t>
            </w:r>
          </w:p>
          <w:p w:rsidR="00997833" w:rsidRPr="00F60829" w:rsidRDefault="00997833" w:rsidP="0047165D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60829">
              <w:rPr>
                <w:rFonts w:ascii="Arial" w:hAnsi="Arial" w:cs="Arial"/>
                <w:color w:val="000000"/>
                <w:sz w:val="18"/>
                <w:szCs w:val="18"/>
              </w:rPr>
              <w:t>Gwarancja: ≥1 rok</w:t>
            </w:r>
          </w:p>
          <w:p w:rsidR="00997833" w:rsidRDefault="00997833" w:rsidP="0047165D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60829">
              <w:rPr>
                <w:rFonts w:ascii="Arial" w:hAnsi="Arial" w:cs="Arial"/>
                <w:color w:val="000000"/>
                <w:sz w:val="18"/>
                <w:szCs w:val="18"/>
              </w:rPr>
              <w:t>Zasilanie: sieciowe 230V AC 50Hz</w:t>
            </w:r>
          </w:p>
          <w:p w:rsidR="00997833" w:rsidRPr="00DE55BA" w:rsidRDefault="00997833" w:rsidP="0047165D">
            <w:pPr>
              <w:rPr>
                <w:rFonts w:ascii="Arial" w:hAnsi="Arial" w:cs="Arial"/>
                <w:b/>
                <w:color w:val="000000"/>
                <w:sz w:val="18"/>
                <w:szCs w:val="18"/>
              </w:rPr>
            </w:pPr>
          </w:p>
        </w:tc>
        <w:tc>
          <w:tcPr>
            <w:tcW w:w="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97833" w:rsidRDefault="00997833" w:rsidP="0047165D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lastRenderedPageBreak/>
              <w:t>2szt</w:t>
            </w:r>
          </w:p>
        </w:tc>
        <w:tc>
          <w:tcPr>
            <w:tcW w:w="1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97833" w:rsidRDefault="00997833" w:rsidP="0047165D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</w:pPr>
          </w:p>
        </w:tc>
        <w:tc>
          <w:tcPr>
            <w:tcW w:w="1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97833" w:rsidRDefault="00997833" w:rsidP="0047165D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</w:pPr>
          </w:p>
        </w:tc>
        <w:tc>
          <w:tcPr>
            <w:tcW w:w="10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97833" w:rsidRDefault="00997833" w:rsidP="0047165D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</w:pPr>
          </w:p>
        </w:tc>
        <w:tc>
          <w:tcPr>
            <w:tcW w:w="3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97833" w:rsidRPr="008242B3" w:rsidRDefault="00997833" w:rsidP="0047165D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997833" w:rsidTr="0047165D">
        <w:tc>
          <w:tcPr>
            <w:tcW w:w="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97833" w:rsidRDefault="00997833" w:rsidP="0047165D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6</w:t>
            </w:r>
          </w:p>
        </w:tc>
        <w:tc>
          <w:tcPr>
            <w:tcW w:w="70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97833" w:rsidRDefault="00997833" w:rsidP="0047165D">
            <w:pPr>
              <w:rPr>
                <w:rFonts w:ascii="Arial" w:hAnsi="Arial" w:cs="Arial"/>
                <w:b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color w:val="000000"/>
                <w:sz w:val="18"/>
                <w:szCs w:val="18"/>
              </w:rPr>
              <w:t>Myszy</w:t>
            </w:r>
          </w:p>
          <w:p w:rsidR="00997833" w:rsidRDefault="00997833" w:rsidP="0047165D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Interfejs: USB</w:t>
            </w:r>
          </w:p>
          <w:p w:rsidR="00997833" w:rsidRDefault="00997833" w:rsidP="0047165D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Zasięg: ≥10 m</w:t>
            </w:r>
          </w:p>
          <w:p w:rsidR="00997833" w:rsidRDefault="00997833" w:rsidP="0047165D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Komunikacja myszy: Bezprzewodowa</w:t>
            </w:r>
          </w:p>
          <w:p w:rsidR="00997833" w:rsidRDefault="00997833" w:rsidP="0047165D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Rozdzielczość myszy: ≥1000 </w:t>
            </w:r>
            <w:proofErr w:type="spellStart"/>
            <w:r>
              <w:rPr>
                <w:rFonts w:ascii="Arial" w:hAnsi="Arial" w:cs="Arial"/>
                <w:color w:val="000000"/>
                <w:sz w:val="18"/>
                <w:szCs w:val="18"/>
              </w:rPr>
              <w:t>dpi</w:t>
            </w:r>
            <w:proofErr w:type="spellEnd"/>
          </w:p>
          <w:p w:rsidR="00997833" w:rsidRDefault="00997833" w:rsidP="0047165D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Liczba przycisków myszy: ≥3</w:t>
            </w:r>
          </w:p>
          <w:p w:rsidR="00997833" w:rsidRDefault="00997833" w:rsidP="0047165D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Rolka przewijania w myszce: Tak ≥ 1x</w:t>
            </w:r>
          </w:p>
          <w:p w:rsidR="00997833" w:rsidRDefault="00997833" w:rsidP="0047165D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Zasilanie co najmniej: 1x bateria AA</w:t>
            </w:r>
          </w:p>
          <w:p w:rsidR="00997833" w:rsidRDefault="00997833" w:rsidP="0047165D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Zamawiający wymaga, aby odbiornik sygnału wkładany do portu USB, po jego włożeniu wystawał do 8 mm poza obrys urządzenia.</w:t>
            </w:r>
          </w:p>
          <w:p w:rsidR="00997833" w:rsidRDefault="00997833" w:rsidP="0047165D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Zawartość zestawu co najmniej: Mysz, Odbiornik, 1x bateria AA, Dokumentacja</w:t>
            </w:r>
          </w:p>
          <w:p w:rsidR="00997833" w:rsidRDefault="00997833" w:rsidP="0047165D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Gwarancja co najmniej: 36 miesięcy </w:t>
            </w:r>
          </w:p>
          <w:p w:rsidR="00997833" w:rsidRPr="00162C3B" w:rsidRDefault="00997833" w:rsidP="0047165D">
            <w:pPr>
              <w:spacing w:line="276" w:lineRule="auto"/>
              <w:rPr>
                <w:rFonts w:ascii="Arial" w:hAnsi="Arial" w:cs="Arial"/>
                <w:b/>
                <w:color w:val="000000"/>
                <w:sz w:val="18"/>
                <w:szCs w:val="18"/>
              </w:rPr>
            </w:pPr>
          </w:p>
        </w:tc>
        <w:tc>
          <w:tcPr>
            <w:tcW w:w="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97833" w:rsidRDefault="00997833" w:rsidP="0047165D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1szt</w:t>
            </w:r>
          </w:p>
        </w:tc>
        <w:tc>
          <w:tcPr>
            <w:tcW w:w="1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97833" w:rsidRDefault="00997833" w:rsidP="0047165D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</w:pPr>
          </w:p>
        </w:tc>
        <w:tc>
          <w:tcPr>
            <w:tcW w:w="1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97833" w:rsidRDefault="00997833" w:rsidP="0047165D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</w:pPr>
          </w:p>
        </w:tc>
        <w:tc>
          <w:tcPr>
            <w:tcW w:w="10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97833" w:rsidRDefault="00997833" w:rsidP="0047165D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</w:pPr>
          </w:p>
        </w:tc>
        <w:tc>
          <w:tcPr>
            <w:tcW w:w="3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97833" w:rsidRPr="008242B3" w:rsidRDefault="00997833" w:rsidP="0047165D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997833" w:rsidTr="0047165D">
        <w:tc>
          <w:tcPr>
            <w:tcW w:w="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97833" w:rsidRDefault="00997833" w:rsidP="0047165D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7</w:t>
            </w:r>
          </w:p>
        </w:tc>
        <w:tc>
          <w:tcPr>
            <w:tcW w:w="70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97833" w:rsidRDefault="00997833" w:rsidP="0047165D">
            <w:pPr>
              <w:spacing w:line="276" w:lineRule="auto"/>
            </w:pPr>
            <w:r>
              <w:rPr>
                <w:rFonts w:ascii="Arial" w:hAnsi="Arial" w:cs="Arial"/>
                <w:b/>
                <w:color w:val="000000"/>
                <w:sz w:val="18"/>
                <w:szCs w:val="18"/>
                <w:lang w:eastAsia="en-US"/>
              </w:rPr>
              <w:t xml:space="preserve">Dysk Twardy </w:t>
            </w:r>
          </w:p>
          <w:p w:rsidR="00997833" w:rsidRDefault="00997833" w:rsidP="0047165D">
            <w:pPr>
              <w:spacing w:line="276" w:lineRule="auto"/>
            </w:pPr>
            <w:r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  <w:t>Rodzaj dysku: Przenośny</w:t>
            </w:r>
          </w:p>
          <w:p w:rsidR="00997833" w:rsidRDefault="00997833" w:rsidP="0047165D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  <w:t xml:space="preserve">Zamawiający nie dopuszcza dysków wewnętrznych zbudowanych przez montaż dysku do zabudowy w urządzeniach (dysku wewnętrznego) w obudowie uniwersalnej </w:t>
            </w:r>
            <w:r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  <w:lastRenderedPageBreak/>
              <w:t>do tworzenia dysku zewnętrznego. Zamawiający wymaga, aby wszystkie elementy dysku zewnętrznego (dysk wraz z obudową oraz akcesoriami stanowił nierozłączną całość (jeden PN/SKU).</w:t>
            </w:r>
          </w:p>
          <w:p w:rsidR="00997833" w:rsidRDefault="00997833" w:rsidP="0047165D">
            <w:pPr>
              <w:spacing w:line="276" w:lineRule="auto"/>
            </w:pPr>
            <w:r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  <w:t>Interfejs: co najmniej USB 3.0</w:t>
            </w:r>
          </w:p>
          <w:p w:rsidR="00997833" w:rsidRDefault="00997833" w:rsidP="0047165D">
            <w:pPr>
              <w:spacing w:line="276" w:lineRule="auto"/>
            </w:pPr>
            <w:r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  <w:t>Pojemność dysku:≥4TB</w:t>
            </w:r>
          </w:p>
          <w:p w:rsidR="00997833" w:rsidRDefault="00997833" w:rsidP="0047165D">
            <w:pPr>
              <w:spacing w:line="276" w:lineRule="auto"/>
            </w:pPr>
            <w:r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  <w:t>Zastosowane technologie co najmniej: Plug &amp; Play</w:t>
            </w:r>
          </w:p>
          <w:p w:rsidR="00997833" w:rsidRDefault="00997833" w:rsidP="0047165D">
            <w:pPr>
              <w:spacing w:line="276" w:lineRule="auto"/>
            </w:pPr>
            <w:r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  <w:t>Załączone wyposażenie: co najmniej kabel USB 3.0</w:t>
            </w:r>
          </w:p>
          <w:p w:rsidR="00997833" w:rsidRDefault="00997833" w:rsidP="0047165D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  <w:t>Gwarancja ≥ 24 m-ce</w:t>
            </w:r>
          </w:p>
          <w:p w:rsidR="00997833" w:rsidRDefault="00997833" w:rsidP="0047165D">
            <w:pPr>
              <w:rPr>
                <w:rFonts w:ascii="Arial" w:hAnsi="Arial" w:cs="Arial"/>
                <w:b/>
                <w:color w:val="000000"/>
                <w:sz w:val="18"/>
                <w:szCs w:val="18"/>
              </w:rPr>
            </w:pPr>
          </w:p>
        </w:tc>
        <w:tc>
          <w:tcPr>
            <w:tcW w:w="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97833" w:rsidRDefault="00997833" w:rsidP="0047165D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97833" w:rsidRDefault="00997833" w:rsidP="0047165D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</w:pPr>
          </w:p>
        </w:tc>
        <w:tc>
          <w:tcPr>
            <w:tcW w:w="1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97833" w:rsidRDefault="00997833" w:rsidP="0047165D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</w:pPr>
          </w:p>
        </w:tc>
        <w:tc>
          <w:tcPr>
            <w:tcW w:w="10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97833" w:rsidRDefault="00997833" w:rsidP="0047165D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</w:pPr>
          </w:p>
        </w:tc>
        <w:tc>
          <w:tcPr>
            <w:tcW w:w="3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97833" w:rsidRPr="008242B3" w:rsidRDefault="00997833" w:rsidP="0047165D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997833" w:rsidTr="0047165D">
        <w:tc>
          <w:tcPr>
            <w:tcW w:w="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EAAAA" w:themeFill="background2" w:themeFillShade="BF"/>
          </w:tcPr>
          <w:p w:rsidR="00997833" w:rsidRPr="008242B3" w:rsidRDefault="00997833" w:rsidP="0047165D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70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EAAAA" w:themeFill="background2" w:themeFillShade="BF"/>
          </w:tcPr>
          <w:p w:rsidR="00997833" w:rsidRDefault="00997833" w:rsidP="0047165D">
            <w:pPr>
              <w:spacing w:line="276" w:lineRule="auto"/>
              <w:rPr>
                <w:rFonts w:ascii="Arial" w:hAnsi="Arial" w:cs="Arial"/>
                <w:b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color w:val="000000"/>
                <w:sz w:val="18"/>
                <w:szCs w:val="18"/>
              </w:rPr>
              <w:t>RAZEM część 6</w:t>
            </w:r>
          </w:p>
        </w:tc>
        <w:tc>
          <w:tcPr>
            <w:tcW w:w="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EAAAA" w:themeFill="background2" w:themeFillShade="BF"/>
          </w:tcPr>
          <w:p w:rsidR="00997833" w:rsidRDefault="00997833" w:rsidP="0047165D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EAAAA" w:themeFill="background2" w:themeFillShade="BF"/>
          </w:tcPr>
          <w:p w:rsidR="00997833" w:rsidRDefault="00997833" w:rsidP="0047165D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</w:pPr>
          </w:p>
        </w:tc>
        <w:tc>
          <w:tcPr>
            <w:tcW w:w="1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EAAAA" w:themeFill="background2" w:themeFillShade="BF"/>
          </w:tcPr>
          <w:p w:rsidR="00997833" w:rsidRDefault="00997833" w:rsidP="0047165D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</w:pPr>
          </w:p>
        </w:tc>
        <w:tc>
          <w:tcPr>
            <w:tcW w:w="10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EAAAA" w:themeFill="background2" w:themeFillShade="BF"/>
          </w:tcPr>
          <w:p w:rsidR="00997833" w:rsidRDefault="00997833" w:rsidP="0047165D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</w:pPr>
          </w:p>
        </w:tc>
        <w:tc>
          <w:tcPr>
            <w:tcW w:w="3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EAAAA" w:themeFill="background2" w:themeFillShade="BF"/>
          </w:tcPr>
          <w:p w:rsidR="00997833" w:rsidRDefault="00997833" w:rsidP="0047165D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997833" w:rsidTr="0047165D">
        <w:tc>
          <w:tcPr>
            <w:tcW w:w="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EAAAA" w:themeFill="background2" w:themeFillShade="BF"/>
          </w:tcPr>
          <w:p w:rsidR="00997833" w:rsidRPr="008242B3" w:rsidRDefault="00997833" w:rsidP="0047165D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70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EAAAA" w:themeFill="background2" w:themeFillShade="BF"/>
          </w:tcPr>
          <w:p w:rsidR="00997833" w:rsidRDefault="00997833" w:rsidP="0047165D">
            <w:pPr>
              <w:spacing w:line="276" w:lineRule="auto"/>
              <w:rPr>
                <w:rFonts w:ascii="Arial" w:hAnsi="Arial" w:cs="Arial"/>
                <w:b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color w:val="000000"/>
                <w:sz w:val="18"/>
                <w:szCs w:val="18"/>
              </w:rPr>
              <w:t>część 7</w:t>
            </w:r>
          </w:p>
        </w:tc>
        <w:tc>
          <w:tcPr>
            <w:tcW w:w="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EAAAA" w:themeFill="background2" w:themeFillShade="BF"/>
          </w:tcPr>
          <w:p w:rsidR="00997833" w:rsidRDefault="00997833" w:rsidP="0047165D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1szt</w:t>
            </w:r>
          </w:p>
        </w:tc>
        <w:tc>
          <w:tcPr>
            <w:tcW w:w="1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EAAAA" w:themeFill="background2" w:themeFillShade="BF"/>
          </w:tcPr>
          <w:p w:rsidR="00997833" w:rsidRDefault="00997833" w:rsidP="0047165D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</w:pPr>
          </w:p>
        </w:tc>
        <w:tc>
          <w:tcPr>
            <w:tcW w:w="1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EAAAA" w:themeFill="background2" w:themeFillShade="BF"/>
          </w:tcPr>
          <w:p w:rsidR="00997833" w:rsidRDefault="00997833" w:rsidP="0047165D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</w:pPr>
          </w:p>
        </w:tc>
        <w:tc>
          <w:tcPr>
            <w:tcW w:w="10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EAAAA" w:themeFill="background2" w:themeFillShade="BF"/>
          </w:tcPr>
          <w:p w:rsidR="00997833" w:rsidRDefault="00997833" w:rsidP="0047165D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</w:pPr>
          </w:p>
        </w:tc>
        <w:tc>
          <w:tcPr>
            <w:tcW w:w="3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EAAAA" w:themeFill="background2" w:themeFillShade="BF"/>
          </w:tcPr>
          <w:p w:rsidR="00997833" w:rsidRDefault="00997833" w:rsidP="0047165D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997833" w:rsidTr="0047165D">
        <w:tc>
          <w:tcPr>
            <w:tcW w:w="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97833" w:rsidRPr="008242B3" w:rsidRDefault="00997833" w:rsidP="0047165D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70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97833" w:rsidRPr="001A7749" w:rsidRDefault="00997833" w:rsidP="0047165D">
            <w:pPr>
              <w:spacing w:line="276" w:lineRule="auto"/>
              <w:rPr>
                <w:rFonts w:ascii="Arial" w:hAnsi="Arial" w:cs="Arial"/>
                <w:b/>
                <w:color w:val="000000"/>
                <w:sz w:val="18"/>
                <w:szCs w:val="18"/>
              </w:rPr>
            </w:pPr>
            <w:r w:rsidRPr="001A7749">
              <w:rPr>
                <w:rFonts w:ascii="Arial" w:hAnsi="Arial" w:cs="Arial"/>
                <w:b/>
                <w:color w:val="000000"/>
                <w:sz w:val="18"/>
                <w:szCs w:val="18"/>
              </w:rPr>
              <w:t>Laptop:</w:t>
            </w:r>
          </w:p>
          <w:p w:rsidR="00997833" w:rsidRPr="00E2217D" w:rsidRDefault="00997833" w:rsidP="0047165D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2217D">
              <w:rPr>
                <w:rFonts w:ascii="Arial" w:hAnsi="Arial" w:cs="Arial"/>
                <w:color w:val="000000"/>
                <w:sz w:val="18"/>
                <w:szCs w:val="18"/>
              </w:rPr>
              <w:t xml:space="preserve">Wydajność w teście </w:t>
            </w:r>
            <w:proofErr w:type="spellStart"/>
            <w:r w:rsidRPr="00E2217D">
              <w:rPr>
                <w:rFonts w:ascii="Arial" w:hAnsi="Arial" w:cs="Arial"/>
                <w:color w:val="000000"/>
                <w:sz w:val="18"/>
                <w:szCs w:val="18"/>
              </w:rPr>
              <w:t>Passmark</w:t>
            </w:r>
            <w:proofErr w:type="spellEnd"/>
            <w:r w:rsidRPr="00E2217D">
              <w:rPr>
                <w:rFonts w:ascii="Arial" w:hAnsi="Arial" w:cs="Arial"/>
                <w:color w:val="000000"/>
                <w:sz w:val="18"/>
                <w:szCs w:val="18"/>
              </w:rPr>
              <w:t xml:space="preserve"> z 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>23 marca 2021 nie mniej niż 10100</w:t>
            </w:r>
            <w:r w:rsidRPr="00E2217D">
              <w:rPr>
                <w:rFonts w:ascii="Arial" w:hAnsi="Arial" w:cs="Arial"/>
                <w:color w:val="000000"/>
                <w:sz w:val="18"/>
                <w:szCs w:val="18"/>
              </w:rPr>
              <w:t xml:space="preserve"> pkt. dla oferowanej konfiguracji(fragment dostępny na końcu niniejszego załącznika).</w:t>
            </w:r>
          </w:p>
          <w:p w:rsidR="00997833" w:rsidRPr="00E2217D" w:rsidRDefault="00997833" w:rsidP="0047165D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2217D">
              <w:rPr>
                <w:rFonts w:ascii="Arial" w:hAnsi="Arial" w:cs="Arial"/>
                <w:color w:val="000000"/>
                <w:sz w:val="18"/>
                <w:szCs w:val="18"/>
              </w:rPr>
              <w:t>Dostawca przedstawi wynik testu dla oferowanej konfiguracji, dla programu testującego oraz konfiguracji sprzętowo/programowej aktualnej w dniu składania oferty.</w:t>
            </w:r>
          </w:p>
          <w:p w:rsidR="00997833" w:rsidRPr="00806F38" w:rsidRDefault="00997833" w:rsidP="0047165D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06F38">
              <w:rPr>
                <w:rFonts w:ascii="Arial" w:hAnsi="Arial" w:cs="Arial"/>
                <w:color w:val="000000"/>
                <w:sz w:val="18"/>
                <w:szCs w:val="18"/>
              </w:rPr>
              <w:t>Liczba rdzeni procesora: ≥4</w:t>
            </w:r>
          </w:p>
          <w:p w:rsidR="00997833" w:rsidRPr="00806F38" w:rsidRDefault="00997833" w:rsidP="0047165D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Ilość pamięci [GB</w:t>
            </w:r>
            <w:r w:rsidRPr="00806F38">
              <w:rPr>
                <w:rFonts w:ascii="Arial" w:hAnsi="Arial" w:cs="Arial"/>
                <w:color w:val="000000"/>
                <w:sz w:val="18"/>
                <w:szCs w:val="18"/>
              </w:rPr>
              <w:t>]: ≥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>16</w:t>
            </w:r>
          </w:p>
          <w:p w:rsidR="00997833" w:rsidRPr="00806F38" w:rsidRDefault="00997833" w:rsidP="0047165D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Typ pamięci:DDR4</w:t>
            </w:r>
            <w:r w:rsidRPr="00806F38">
              <w:rPr>
                <w:rFonts w:ascii="Arial" w:hAnsi="Arial" w:cs="Arial"/>
                <w:color w:val="000000"/>
                <w:sz w:val="18"/>
                <w:szCs w:val="18"/>
              </w:rPr>
              <w:t xml:space="preserve"> lub nowsze</w:t>
            </w:r>
          </w:p>
          <w:p w:rsidR="00997833" w:rsidRPr="00806F38" w:rsidRDefault="00997833" w:rsidP="0047165D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Pojemność dysku [T</w:t>
            </w:r>
            <w:r w:rsidRPr="00806F38">
              <w:rPr>
                <w:rFonts w:ascii="Arial" w:hAnsi="Arial" w:cs="Arial"/>
                <w:color w:val="000000"/>
                <w:sz w:val="18"/>
                <w:szCs w:val="18"/>
              </w:rPr>
              <w:t>B]: ≥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>256</w:t>
            </w:r>
          </w:p>
          <w:p w:rsidR="00997833" w:rsidRPr="00806F38" w:rsidRDefault="00997833" w:rsidP="0047165D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06F38">
              <w:rPr>
                <w:rFonts w:ascii="Arial" w:hAnsi="Arial" w:cs="Arial"/>
                <w:color w:val="000000"/>
                <w:sz w:val="18"/>
                <w:szCs w:val="18"/>
              </w:rPr>
              <w:t>Typ dysku: M.2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18"/>
                <w:szCs w:val="18"/>
              </w:rPr>
              <w:t>PCIe</w:t>
            </w:r>
            <w:proofErr w:type="spellEnd"/>
          </w:p>
          <w:p w:rsidR="00997833" w:rsidRDefault="00997833" w:rsidP="0047165D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06F38">
              <w:rPr>
                <w:rFonts w:ascii="Arial" w:hAnsi="Arial" w:cs="Arial"/>
                <w:color w:val="000000"/>
                <w:sz w:val="18"/>
                <w:szCs w:val="18"/>
              </w:rPr>
              <w:t>Karta graficzna: co najmniej zintegrowana</w:t>
            </w:r>
          </w:p>
          <w:p w:rsidR="00997833" w:rsidRPr="00E2217D" w:rsidRDefault="00997833" w:rsidP="0047165D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2217D">
              <w:rPr>
                <w:rFonts w:ascii="Arial" w:hAnsi="Arial" w:cs="Arial"/>
                <w:color w:val="000000"/>
                <w:sz w:val="18"/>
                <w:szCs w:val="18"/>
              </w:rPr>
              <w:t>DirectX: co najmniej 12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>.1</w:t>
            </w:r>
          </w:p>
          <w:p w:rsidR="00997833" w:rsidRPr="00806F38" w:rsidRDefault="00997833" w:rsidP="0047165D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proofErr w:type="spellStart"/>
            <w:r>
              <w:rPr>
                <w:rFonts w:ascii="Arial" w:hAnsi="Arial" w:cs="Arial"/>
                <w:color w:val="000000"/>
                <w:sz w:val="18"/>
                <w:szCs w:val="18"/>
              </w:rPr>
              <w:t>OpenGL</w:t>
            </w:r>
            <w:proofErr w:type="spellEnd"/>
            <w:r>
              <w:rPr>
                <w:rFonts w:ascii="Arial" w:hAnsi="Arial" w:cs="Arial"/>
                <w:color w:val="000000"/>
                <w:sz w:val="18"/>
                <w:szCs w:val="18"/>
              </w:rPr>
              <w:t>: co najmniej 4.6</w:t>
            </w:r>
          </w:p>
          <w:p w:rsidR="00997833" w:rsidRPr="00806F38" w:rsidRDefault="00997833" w:rsidP="0047165D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06F38">
              <w:rPr>
                <w:rFonts w:ascii="Arial" w:hAnsi="Arial" w:cs="Arial"/>
                <w:color w:val="000000"/>
                <w:sz w:val="18"/>
                <w:szCs w:val="18"/>
              </w:rPr>
              <w:t>Przekątna ekranu [cale]: ≥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>15,6</w:t>
            </w:r>
          </w:p>
          <w:p w:rsidR="00997833" w:rsidRPr="00806F38" w:rsidRDefault="00997833" w:rsidP="0047165D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06F38">
              <w:rPr>
                <w:rFonts w:ascii="Arial" w:hAnsi="Arial" w:cs="Arial"/>
                <w:color w:val="000000"/>
                <w:sz w:val="18"/>
                <w:szCs w:val="18"/>
              </w:rPr>
              <w:t>Rozdzielczość: ≥1920x1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>080</w:t>
            </w:r>
          </w:p>
          <w:p w:rsidR="00997833" w:rsidRPr="00806F38" w:rsidRDefault="00997833" w:rsidP="0047165D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06F38">
              <w:rPr>
                <w:rFonts w:ascii="Arial" w:hAnsi="Arial" w:cs="Arial"/>
                <w:color w:val="000000"/>
                <w:sz w:val="18"/>
                <w:szCs w:val="18"/>
              </w:rPr>
              <w:t>Tec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>hnologia matrycy co najmniej: Matowa, IPS</w:t>
            </w:r>
          </w:p>
          <w:p w:rsidR="00997833" w:rsidRDefault="00997833" w:rsidP="0047165D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06F38">
              <w:rPr>
                <w:rFonts w:ascii="Arial" w:hAnsi="Arial" w:cs="Arial"/>
                <w:color w:val="000000"/>
                <w:sz w:val="18"/>
                <w:szCs w:val="18"/>
              </w:rPr>
              <w:t>Wbudowany mikrofon: tak</w:t>
            </w:r>
          </w:p>
          <w:p w:rsidR="00997833" w:rsidRPr="00806F38" w:rsidRDefault="00997833" w:rsidP="0047165D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06F38">
              <w:rPr>
                <w:rFonts w:ascii="Arial" w:hAnsi="Arial" w:cs="Arial"/>
                <w:color w:val="000000"/>
                <w:sz w:val="18"/>
                <w:szCs w:val="18"/>
              </w:rPr>
              <w:t>Typ wbudowanej kamery: Tak co najmniej o standardzie HD</w:t>
            </w:r>
          </w:p>
          <w:p w:rsidR="00997833" w:rsidRPr="00806F38" w:rsidRDefault="00997833" w:rsidP="0047165D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06F38">
              <w:rPr>
                <w:rFonts w:ascii="Arial" w:hAnsi="Arial" w:cs="Arial"/>
                <w:color w:val="000000"/>
                <w:sz w:val="18"/>
                <w:szCs w:val="18"/>
              </w:rPr>
              <w:t>WLAN: tak co najmniej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IEEE 802.11ac/</w:t>
            </w:r>
            <w:proofErr w:type="spellStart"/>
            <w:r>
              <w:rPr>
                <w:rFonts w:ascii="Arial" w:hAnsi="Arial" w:cs="Arial"/>
                <w:color w:val="000000"/>
                <w:sz w:val="18"/>
                <w:szCs w:val="18"/>
              </w:rPr>
              <w:t>ax</w:t>
            </w:r>
            <w:proofErr w:type="spellEnd"/>
            <w:r>
              <w:rPr>
                <w:rFonts w:ascii="Arial" w:hAnsi="Arial" w:cs="Arial"/>
                <w:color w:val="000000"/>
                <w:sz w:val="18"/>
                <w:szCs w:val="18"/>
              </w:rPr>
              <w:t>/b/g/n/</w:t>
            </w:r>
          </w:p>
          <w:p w:rsidR="00997833" w:rsidRPr="00806F38" w:rsidRDefault="00997833" w:rsidP="0047165D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06F38">
              <w:rPr>
                <w:rFonts w:ascii="Arial" w:hAnsi="Arial" w:cs="Arial"/>
                <w:color w:val="000000"/>
                <w:sz w:val="18"/>
                <w:szCs w:val="18"/>
              </w:rPr>
              <w:t>Blueto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oth:  tak </w:t>
            </w:r>
          </w:p>
          <w:p w:rsidR="00997833" w:rsidRPr="00806F38" w:rsidRDefault="00997833" w:rsidP="0047165D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06F38">
              <w:rPr>
                <w:rFonts w:ascii="Arial" w:hAnsi="Arial" w:cs="Arial"/>
                <w:color w:val="000000"/>
                <w:sz w:val="18"/>
                <w:szCs w:val="18"/>
              </w:rPr>
              <w:lastRenderedPageBreak/>
              <w:t>Po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>rty: ≥2</w:t>
            </w:r>
            <w:r w:rsidRPr="00806F38">
              <w:rPr>
                <w:rFonts w:ascii="Arial" w:hAnsi="Arial" w:cs="Arial"/>
                <w:color w:val="000000"/>
                <w:sz w:val="18"/>
                <w:szCs w:val="18"/>
              </w:rPr>
              <w:t>x port USB Typu-C</w:t>
            </w:r>
            <w:r>
              <w:t xml:space="preserve"> </w:t>
            </w:r>
            <w:r w:rsidRPr="00AE0900">
              <w:rPr>
                <w:rFonts w:ascii="Arial" w:hAnsi="Arial" w:cs="Arial"/>
                <w:color w:val="000000"/>
                <w:sz w:val="18"/>
                <w:szCs w:val="18"/>
              </w:rPr>
              <w:t xml:space="preserve">(z </w:t>
            </w:r>
            <w:proofErr w:type="spellStart"/>
            <w:r w:rsidRPr="00AE0900">
              <w:rPr>
                <w:rFonts w:ascii="Arial" w:hAnsi="Arial" w:cs="Arial"/>
                <w:color w:val="000000"/>
                <w:sz w:val="18"/>
                <w:szCs w:val="18"/>
              </w:rPr>
              <w:t>Thunderbolt</w:t>
            </w:r>
            <w:proofErr w:type="spellEnd"/>
            <w:r w:rsidRPr="00AE0900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>4</w:t>
            </w:r>
            <w:r w:rsidRPr="00AE0900">
              <w:rPr>
                <w:rFonts w:ascii="Arial" w:hAnsi="Arial" w:cs="Arial"/>
                <w:color w:val="000000"/>
                <w:sz w:val="18"/>
                <w:szCs w:val="18"/>
              </w:rPr>
              <w:t>)</w:t>
            </w:r>
            <w:r w:rsidRPr="00806F38">
              <w:rPr>
                <w:rFonts w:ascii="Arial" w:hAnsi="Arial" w:cs="Arial"/>
                <w:color w:val="000000"/>
                <w:sz w:val="18"/>
                <w:szCs w:val="18"/>
              </w:rPr>
              <w:t xml:space="preserve"> , ≥1x 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>HDMI 2.0,</w:t>
            </w:r>
            <w:r w:rsidRPr="00806F38">
              <w:rPr>
                <w:rFonts w:ascii="Arial" w:hAnsi="Arial" w:cs="Arial"/>
                <w:color w:val="000000"/>
                <w:sz w:val="18"/>
                <w:szCs w:val="18"/>
              </w:rPr>
              <w:t xml:space="preserve"> ≥1x gniazdo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słuchawkowe/mikrofonowe </w:t>
            </w:r>
            <w:proofErr w:type="spellStart"/>
            <w:r>
              <w:rPr>
                <w:rFonts w:ascii="Arial" w:hAnsi="Arial" w:cs="Arial"/>
                <w:color w:val="000000"/>
                <w:sz w:val="18"/>
                <w:szCs w:val="18"/>
              </w:rPr>
              <w:t>combo</w:t>
            </w:r>
            <w:proofErr w:type="spellEnd"/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, </w:t>
            </w:r>
            <w:r w:rsidRPr="00806F38">
              <w:rPr>
                <w:rFonts w:ascii="Arial" w:hAnsi="Arial" w:cs="Arial"/>
                <w:color w:val="000000"/>
                <w:sz w:val="18"/>
                <w:szCs w:val="18"/>
              </w:rPr>
              <w:t>≥1x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RJ-45</w:t>
            </w:r>
          </w:p>
          <w:p w:rsidR="00997833" w:rsidRPr="00806F38" w:rsidRDefault="00997833" w:rsidP="0047165D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06F38">
              <w:rPr>
                <w:rFonts w:ascii="Arial" w:hAnsi="Arial" w:cs="Arial"/>
                <w:color w:val="000000"/>
                <w:sz w:val="18"/>
                <w:szCs w:val="18"/>
              </w:rPr>
              <w:t xml:space="preserve">Certyfikaty: co najmniej ENERGY STAR </w:t>
            </w:r>
          </w:p>
          <w:p w:rsidR="00997833" w:rsidRPr="00806F38" w:rsidRDefault="00997833" w:rsidP="0047165D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06F38">
              <w:rPr>
                <w:rFonts w:ascii="Arial" w:hAnsi="Arial" w:cs="Arial"/>
                <w:color w:val="000000"/>
                <w:sz w:val="18"/>
                <w:szCs w:val="18"/>
              </w:rPr>
              <w:t xml:space="preserve">zainstalowany system operacyjny: kopiowanie woluminów w tle (VSS),obsługa system plików NTFS, IMAPI v2, zapisywalny UDFS, wsparcie łączy symbolicznych, skalowanie </w:t>
            </w:r>
          </w:p>
          <w:p w:rsidR="00997833" w:rsidRPr="00806F38" w:rsidRDefault="00997833" w:rsidP="0047165D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06F38">
              <w:rPr>
                <w:rFonts w:ascii="Arial" w:hAnsi="Arial" w:cs="Arial"/>
                <w:color w:val="000000"/>
                <w:sz w:val="18"/>
                <w:szCs w:val="18"/>
              </w:rPr>
              <w:t xml:space="preserve">okna TCP, wykorzystanie GPU do </w:t>
            </w:r>
            <w:proofErr w:type="spellStart"/>
            <w:r w:rsidRPr="00806F38">
              <w:rPr>
                <w:rFonts w:ascii="Arial" w:hAnsi="Arial" w:cs="Arial"/>
                <w:color w:val="000000"/>
                <w:sz w:val="18"/>
                <w:szCs w:val="18"/>
              </w:rPr>
              <w:t>renderowania</w:t>
            </w:r>
            <w:proofErr w:type="spellEnd"/>
            <w:r w:rsidRPr="00806F38">
              <w:rPr>
                <w:rFonts w:ascii="Arial" w:hAnsi="Arial" w:cs="Arial"/>
                <w:color w:val="000000"/>
                <w:sz w:val="18"/>
                <w:szCs w:val="18"/>
              </w:rPr>
              <w:t xml:space="preserve"> GUI, menedżer transakcji w jądrze, obsługiwanie natywne IPv6, architektura audio UAA, </w:t>
            </w:r>
            <w:proofErr w:type="spellStart"/>
            <w:r w:rsidRPr="00806F38">
              <w:rPr>
                <w:rFonts w:ascii="Arial" w:hAnsi="Arial" w:cs="Arial"/>
                <w:color w:val="000000"/>
                <w:sz w:val="18"/>
                <w:szCs w:val="18"/>
              </w:rPr>
              <w:t>rozpozawanie</w:t>
            </w:r>
            <w:proofErr w:type="spellEnd"/>
            <w:r w:rsidRPr="00806F38">
              <w:rPr>
                <w:rFonts w:ascii="Arial" w:hAnsi="Arial" w:cs="Arial"/>
                <w:color w:val="000000"/>
                <w:sz w:val="18"/>
                <w:szCs w:val="18"/>
              </w:rPr>
              <w:t xml:space="preserve"> mowy</w:t>
            </w:r>
          </w:p>
          <w:p w:rsidR="00997833" w:rsidRPr="00806F38" w:rsidRDefault="00997833" w:rsidP="0047165D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06F38">
              <w:rPr>
                <w:rFonts w:ascii="Arial" w:hAnsi="Arial" w:cs="Arial"/>
                <w:color w:val="000000"/>
                <w:sz w:val="18"/>
                <w:szCs w:val="18"/>
              </w:rPr>
              <w:t>obsługa algorytmów szyfrujących: Tak</w:t>
            </w:r>
          </w:p>
          <w:p w:rsidR="00997833" w:rsidRPr="00806F38" w:rsidRDefault="00997833" w:rsidP="0047165D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06F38">
              <w:rPr>
                <w:rFonts w:ascii="Arial" w:hAnsi="Arial" w:cs="Arial"/>
                <w:color w:val="000000"/>
                <w:sz w:val="18"/>
                <w:szCs w:val="18"/>
              </w:rPr>
              <w:t>Aktualizacje Systemu dostarczane przez producenta: Tak</w:t>
            </w:r>
          </w:p>
          <w:p w:rsidR="00997833" w:rsidRPr="00806F38" w:rsidRDefault="00997833" w:rsidP="0047165D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06F38">
              <w:rPr>
                <w:rFonts w:ascii="Arial" w:hAnsi="Arial" w:cs="Arial"/>
                <w:color w:val="000000"/>
                <w:sz w:val="18"/>
                <w:szCs w:val="18"/>
              </w:rPr>
              <w:t>Zdalny ekran: Tak</w:t>
            </w:r>
          </w:p>
          <w:p w:rsidR="00997833" w:rsidRPr="00806F38" w:rsidRDefault="00997833" w:rsidP="0047165D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06F38">
              <w:rPr>
                <w:rFonts w:ascii="Arial" w:hAnsi="Arial" w:cs="Arial"/>
                <w:color w:val="000000"/>
                <w:sz w:val="18"/>
                <w:szCs w:val="18"/>
              </w:rPr>
              <w:t>Funkcja zapewnia przejścia pomiędzy trybami pracy interfejsu na laptopach i tabletach z dokowaną klawiaturą: Tak</w:t>
            </w:r>
          </w:p>
          <w:p w:rsidR="00997833" w:rsidRPr="00806F38" w:rsidRDefault="00997833" w:rsidP="0047165D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06F38">
              <w:rPr>
                <w:rFonts w:ascii="Arial" w:hAnsi="Arial" w:cs="Arial"/>
                <w:color w:val="000000"/>
                <w:sz w:val="18"/>
                <w:szCs w:val="18"/>
              </w:rPr>
              <w:t>Zdalny dostęp: Tak</w:t>
            </w:r>
          </w:p>
          <w:p w:rsidR="00997833" w:rsidRPr="00806F38" w:rsidRDefault="00997833" w:rsidP="0047165D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06F38">
              <w:rPr>
                <w:rFonts w:ascii="Arial" w:hAnsi="Arial" w:cs="Arial"/>
                <w:color w:val="000000"/>
                <w:sz w:val="18"/>
                <w:szCs w:val="18"/>
              </w:rPr>
              <w:t>Obsługa Pamięci RAM: ≥2TB</w:t>
            </w:r>
          </w:p>
          <w:p w:rsidR="00997833" w:rsidRPr="00806F38" w:rsidRDefault="00997833" w:rsidP="0047165D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06F38">
              <w:rPr>
                <w:rFonts w:ascii="Arial" w:hAnsi="Arial" w:cs="Arial"/>
                <w:color w:val="000000"/>
                <w:sz w:val="18"/>
                <w:szCs w:val="18"/>
              </w:rPr>
              <w:t>Okna programów mogą być dzielone na ćwiartki ekranu poprzez przeciąganie ich do rogów</w:t>
            </w:r>
          </w:p>
          <w:p w:rsidR="00997833" w:rsidRPr="00806F38" w:rsidRDefault="00997833" w:rsidP="0047165D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06F38">
              <w:rPr>
                <w:rFonts w:ascii="Arial" w:hAnsi="Arial" w:cs="Arial"/>
                <w:color w:val="000000"/>
                <w:sz w:val="18"/>
                <w:szCs w:val="18"/>
              </w:rPr>
              <w:t>Wiersz poleceń oferujący takie funkcje jak zaznaczanie tekstu wyjściowego i możliwość używania standardowych skrótów klawiszowy takich jak wycinanie, kopiowanie, wklejanie przez użycie skrótów klawiszowych.</w:t>
            </w:r>
          </w:p>
          <w:p w:rsidR="00997833" w:rsidRPr="00806F38" w:rsidRDefault="00997833" w:rsidP="0047165D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06F38">
              <w:rPr>
                <w:rFonts w:ascii="Arial" w:hAnsi="Arial" w:cs="Arial"/>
                <w:color w:val="000000"/>
                <w:sz w:val="18"/>
                <w:szCs w:val="18"/>
              </w:rPr>
              <w:t>Możliwość podłączania się do domeny: Tak</w:t>
            </w:r>
          </w:p>
          <w:p w:rsidR="00997833" w:rsidRPr="00806F38" w:rsidRDefault="00997833" w:rsidP="0047165D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06F38">
              <w:rPr>
                <w:rFonts w:ascii="Arial" w:hAnsi="Arial" w:cs="Arial"/>
                <w:color w:val="000000"/>
                <w:sz w:val="18"/>
                <w:szCs w:val="18"/>
              </w:rPr>
              <w:t>Wersja systemu 64 Bit</w:t>
            </w:r>
          </w:p>
          <w:p w:rsidR="00997833" w:rsidRPr="00806F38" w:rsidRDefault="00997833" w:rsidP="0047165D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06F38">
              <w:rPr>
                <w:rFonts w:ascii="Arial" w:hAnsi="Arial" w:cs="Arial"/>
                <w:color w:val="000000"/>
                <w:sz w:val="18"/>
                <w:szCs w:val="18"/>
              </w:rPr>
              <w:t>Wersja językowa: PL</w:t>
            </w:r>
          </w:p>
          <w:p w:rsidR="00997833" w:rsidRPr="00806F38" w:rsidRDefault="00997833" w:rsidP="0047165D">
            <w:pPr>
              <w:spacing w:line="276" w:lineRule="auto"/>
              <w:rPr>
                <w:rFonts w:ascii="Arial" w:hAnsi="Arial" w:cs="Arial"/>
                <w:b/>
                <w:color w:val="000000"/>
                <w:sz w:val="18"/>
                <w:szCs w:val="18"/>
              </w:rPr>
            </w:pPr>
            <w:r w:rsidRPr="00806F38">
              <w:rPr>
                <w:rFonts w:ascii="Arial" w:hAnsi="Arial" w:cs="Arial"/>
                <w:color w:val="000000"/>
                <w:sz w:val="18"/>
                <w:szCs w:val="18"/>
              </w:rPr>
              <w:t>Powyższe wymagania spełnia np. System operacyjny Microsoft Windows 10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Pro</w:t>
            </w:r>
            <w:r w:rsidRPr="00806F38">
              <w:rPr>
                <w:rFonts w:ascii="Arial" w:hAnsi="Arial" w:cs="Arial"/>
                <w:color w:val="000000"/>
                <w:sz w:val="18"/>
                <w:szCs w:val="18"/>
              </w:rPr>
              <w:t xml:space="preserve"> PL 64-bit lub inny równoważny</w:t>
            </w:r>
            <w:r w:rsidRPr="00806F38">
              <w:rPr>
                <w:rFonts w:ascii="Arial" w:hAnsi="Arial" w:cs="Arial"/>
                <w:b/>
                <w:color w:val="000000"/>
                <w:sz w:val="18"/>
                <w:szCs w:val="18"/>
              </w:rPr>
              <w:t xml:space="preserve">. </w:t>
            </w:r>
          </w:p>
          <w:p w:rsidR="00997833" w:rsidRDefault="00997833" w:rsidP="0047165D">
            <w:pPr>
              <w:spacing w:line="276" w:lineRule="auto"/>
              <w:rPr>
                <w:rFonts w:ascii="Arial" w:hAnsi="Arial" w:cs="Arial"/>
                <w:b/>
                <w:color w:val="000000"/>
                <w:sz w:val="18"/>
                <w:szCs w:val="18"/>
              </w:rPr>
            </w:pPr>
          </w:p>
        </w:tc>
        <w:tc>
          <w:tcPr>
            <w:tcW w:w="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97833" w:rsidRDefault="00997833" w:rsidP="0047165D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lastRenderedPageBreak/>
              <w:t>1szt</w:t>
            </w:r>
          </w:p>
        </w:tc>
        <w:tc>
          <w:tcPr>
            <w:tcW w:w="1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97833" w:rsidRDefault="00997833" w:rsidP="0047165D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</w:pPr>
          </w:p>
        </w:tc>
        <w:tc>
          <w:tcPr>
            <w:tcW w:w="1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97833" w:rsidRDefault="00997833" w:rsidP="0047165D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</w:pPr>
          </w:p>
        </w:tc>
        <w:tc>
          <w:tcPr>
            <w:tcW w:w="10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97833" w:rsidRDefault="00997833" w:rsidP="0047165D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</w:pPr>
          </w:p>
        </w:tc>
        <w:tc>
          <w:tcPr>
            <w:tcW w:w="3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97833" w:rsidRDefault="00997833" w:rsidP="0047165D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997833" w:rsidTr="0047165D">
        <w:tc>
          <w:tcPr>
            <w:tcW w:w="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EAAAA" w:themeFill="background2" w:themeFillShade="BF"/>
          </w:tcPr>
          <w:p w:rsidR="00997833" w:rsidRPr="008242B3" w:rsidRDefault="00997833" w:rsidP="0047165D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70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EAAAA" w:themeFill="background2" w:themeFillShade="BF"/>
          </w:tcPr>
          <w:p w:rsidR="00997833" w:rsidRDefault="00997833" w:rsidP="0047165D">
            <w:pPr>
              <w:spacing w:line="276" w:lineRule="auto"/>
              <w:rPr>
                <w:rFonts w:ascii="Arial" w:hAnsi="Arial" w:cs="Arial"/>
                <w:b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color w:val="000000"/>
                <w:sz w:val="18"/>
                <w:szCs w:val="18"/>
              </w:rPr>
              <w:t>RAZEM część 7</w:t>
            </w:r>
          </w:p>
        </w:tc>
        <w:tc>
          <w:tcPr>
            <w:tcW w:w="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EAAAA" w:themeFill="background2" w:themeFillShade="BF"/>
          </w:tcPr>
          <w:p w:rsidR="00997833" w:rsidRDefault="00997833" w:rsidP="0047165D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EAAAA" w:themeFill="background2" w:themeFillShade="BF"/>
          </w:tcPr>
          <w:p w:rsidR="00997833" w:rsidRDefault="00997833" w:rsidP="0047165D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</w:pPr>
          </w:p>
        </w:tc>
        <w:tc>
          <w:tcPr>
            <w:tcW w:w="1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EAAAA" w:themeFill="background2" w:themeFillShade="BF"/>
          </w:tcPr>
          <w:p w:rsidR="00997833" w:rsidRDefault="00997833" w:rsidP="0047165D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</w:pPr>
          </w:p>
        </w:tc>
        <w:tc>
          <w:tcPr>
            <w:tcW w:w="10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EAAAA" w:themeFill="background2" w:themeFillShade="BF"/>
          </w:tcPr>
          <w:p w:rsidR="00997833" w:rsidRDefault="00997833" w:rsidP="0047165D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</w:pPr>
          </w:p>
        </w:tc>
        <w:tc>
          <w:tcPr>
            <w:tcW w:w="3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EAAAA" w:themeFill="background2" w:themeFillShade="BF"/>
          </w:tcPr>
          <w:p w:rsidR="00997833" w:rsidRDefault="00997833" w:rsidP="0047165D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997833" w:rsidTr="0047165D">
        <w:tc>
          <w:tcPr>
            <w:tcW w:w="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EAAAA" w:themeFill="background2" w:themeFillShade="BF"/>
          </w:tcPr>
          <w:p w:rsidR="00997833" w:rsidRPr="008242B3" w:rsidRDefault="00997833" w:rsidP="0047165D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70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EAAAA" w:themeFill="background2" w:themeFillShade="BF"/>
          </w:tcPr>
          <w:p w:rsidR="00997833" w:rsidRDefault="00997833" w:rsidP="0047165D">
            <w:pPr>
              <w:spacing w:line="276" w:lineRule="auto"/>
              <w:rPr>
                <w:rFonts w:ascii="Arial" w:hAnsi="Arial" w:cs="Arial"/>
                <w:b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color w:val="000000"/>
                <w:sz w:val="18"/>
                <w:szCs w:val="18"/>
              </w:rPr>
              <w:t>część 8</w:t>
            </w:r>
          </w:p>
        </w:tc>
        <w:tc>
          <w:tcPr>
            <w:tcW w:w="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EAAAA" w:themeFill="background2" w:themeFillShade="BF"/>
          </w:tcPr>
          <w:p w:rsidR="00997833" w:rsidRDefault="00997833" w:rsidP="0047165D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1szt</w:t>
            </w:r>
          </w:p>
        </w:tc>
        <w:tc>
          <w:tcPr>
            <w:tcW w:w="1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EAAAA" w:themeFill="background2" w:themeFillShade="BF"/>
          </w:tcPr>
          <w:p w:rsidR="00997833" w:rsidRDefault="00997833" w:rsidP="0047165D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</w:pPr>
          </w:p>
        </w:tc>
        <w:tc>
          <w:tcPr>
            <w:tcW w:w="1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EAAAA" w:themeFill="background2" w:themeFillShade="BF"/>
          </w:tcPr>
          <w:p w:rsidR="00997833" w:rsidRDefault="00997833" w:rsidP="0047165D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</w:pPr>
          </w:p>
        </w:tc>
        <w:tc>
          <w:tcPr>
            <w:tcW w:w="10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EAAAA" w:themeFill="background2" w:themeFillShade="BF"/>
          </w:tcPr>
          <w:p w:rsidR="00997833" w:rsidRDefault="00997833" w:rsidP="0047165D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</w:pPr>
          </w:p>
        </w:tc>
        <w:tc>
          <w:tcPr>
            <w:tcW w:w="3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EAAAA" w:themeFill="background2" w:themeFillShade="BF"/>
          </w:tcPr>
          <w:p w:rsidR="00997833" w:rsidRDefault="00997833" w:rsidP="0047165D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997833" w:rsidTr="0047165D">
        <w:tc>
          <w:tcPr>
            <w:tcW w:w="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97833" w:rsidRPr="008242B3" w:rsidRDefault="00997833" w:rsidP="0047165D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70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97833" w:rsidRPr="001A7749" w:rsidRDefault="00997833" w:rsidP="0047165D">
            <w:pPr>
              <w:spacing w:line="276" w:lineRule="auto"/>
              <w:rPr>
                <w:rFonts w:ascii="Arial" w:hAnsi="Arial" w:cs="Arial"/>
                <w:b/>
                <w:color w:val="000000"/>
                <w:sz w:val="18"/>
                <w:szCs w:val="18"/>
              </w:rPr>
            </w:pPr>
            <w:r w:rsidRPr="001A7749">
              <w:rPr>
                <w:rFonts w:ascii="Arial" w:hAnsi="Arial" w:cs="Arial"/>
                <w:b/>
                <w:color w:val="000000"/>
                <w:sz w:val="18"/>
                <w:szCs w:val="18"/>
              </w:rPr>
              <w:t>Laptop:</w:t>
            </w:r>
          </w:p>
          <w:p w:rsidR="00997833" w:rsidRPr="00E2217D" w:rsidRDefault="00997833" w:rsidP="0047165D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2217D">
              <w:rPr>
                <w:rFonts w:ascii="Arial" w:hAnsi="Arial" w:cs="Arial"/>
                <w:color w:val="000000"/>
                <w:sz w:val="18"/>
                <w:szCs w:val="18"/>
              </w:rPr>
              <w:t xml:space="preserve">Wydajność w teście </w:t>
            </w:r>
            <w:proofErr w:type="spellStart"/>
            <w:r w:rsidRPr="00E2217D">
              <w:rPr>
                <w:rFonts w:ascii="Arial" w:hAnsi="Arial" w:cs="Arial"/>
                <w:color w:val="000000"/>
                <w:sz w:val="18"/>
                <w:szCs w:val="18"/>
              </w:rPr>
              <w:t>Passmark</w:t>
            </w:r>
            <w:proofErr w:type="spellEnd"/>
            <w:r w:rsidRPr="00E2217D">
              <w:rPr>
                <w:rFonts w:ascii="Arial" w:hAnsi="Arial" w:cs="Arial"/>
                <w:color w:val="000000"/>
                <w:sz w:val="18"/>
                <w:szCs w:val="18"/>
              </w:rPr>
              <w:t xml:space="preserve"> z 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>23 marca 2021 nie mniej niż 12615</w:t>
            </w:r>
            <w:r w:rsidRPr="00E2217D">
              <w:rPr>
                <w:rFonts w:ascii="Arial" w:hAnsi="Arial" w:cs="Arial"/>
                <w:color w:val="000000"/>
                <w:sz w:val="18"/>
                <w:szCs w:val="18"/>
              </w:rPr>
              <w:t xml:space="preserve"> pkt. dla oferowanej konfiguracji(fragment dostępny na końcu niniejszego załącznika).</w:t>
            </w:r>
          </w:p>
          <w:p w:rsidR="00997833" w:rsidRPr="00E2217D" w:rsidRDefault="00997833" w:rsidP="0047165D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2217D">
              <w:rPr>
                <w:rFonts w:ascii="Arial" w:hAnsi="Arial" w:cs="Arial"/>
                <w:color w:val="000000"/>
                <w:sz w:val="18"/>
                <w:szCs w:val="18"/>
              </w:rPr>
              <w:lastRenderedPageBreak/>
              <w:t>Dostawca przedstawi wynik testu dla oferowanej konfiguracji, dla programu testującego oraz konfiguracji sprzętowo/programowej aktualnej w dniu składania oferty.</w:t>
            </w:r>
          </w:p>
          <w:p w:rsidR="00997833" w:rsidRPr="00806F38" w:rsidRDefault="00997833" w:rsidP="0047165D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Liczba rdzeni procesora: ≥6</w:t>
            </w:r>
          </w:p>
          <w:p w:rsidR="00997833" w:rsidRPr="00806F38" w:rsidRDefault="00997833" w:rsidP="0047165D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Ilość pamięci [GB</w:t>
            </w:r>
            <w:r w:rsidRPr="00806F38">
              <w:rPr>
                <w:rFonts w:ascii="Arial" w:hAnsi="Arial" w:cs="Arial"/>
                <w:color w:val="000000"/>
                <w:sz w:val="18"/>
                <w:szCs w:val="18"/>
              </w:rPr>
              <w:t>]: ≥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>16</w:t>
            </w:r>
          </w:p>
          <w:p w:rsidR="00997833" w:rsidRPr="00806F38" w:rsidRDefault="00997833" w:rsidP="0047165D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Typ pamięci:DDR4</w:t>
            </w:r>
            <w:r w:rsidRPr="00806F38">
              <w:rPr>
                <w:rFonts w:ascii="Arial" w:hAnsi="Arial" w:cs="Arial"/>
                <w:color w:val="000000"/>
                <w:sz w:val="18"/>
                <w:szCs w:val="18"/>
              </w:rPr>
              <w:t xml:space="preserve"> lub nowsze</w:t>
            </w:r>
          </w:p>
          <w:p w:rsidR="00997833" w:rsidRPr="00806F38" w:rsidRDefault="00997833" w:rsidP="0047165D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Pojemność dysku1 [G</w:t>
            </w:r>
            <w:r w:rsidRPr="00806F38">
              <w:rPr>
                <w:rFonts w:ascii="Arial" w:hAnsi="Arial" w:cs="Arial"/>
                <w:color w:val="000000"/>
                <w:sz w:val="18"/>
                <w:szCs w:val="18"/>
              </w:rPr>
              <w:t>B]: ≥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>512</w:t>
            </w:r>
          </w:p>
          <w:p w:rsidR="00997833" w:rsidRDefault="00997833" w:rsidP="0047165D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06F38">
              <w:rPr>
                <w:rFonts w:ascii="Arial" w:hAnsi="Arial" w:cs="Arial"/>
                <w:color w:val="000000"/>
                <w:sz w:val="18"/>
                <w:szCs w:val="18"/>
              </w:rPr>
              <w:t>Typ dysku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>1</w:t>
            </w:r>
            <w:r w:rsidRPr="00806F38">
              <w:rPr>
                <w:rFonts w:ascii="Arial" w:hAnsi="Arial" w:cs="Arial"/>
                <w:color w:val="000000"/>
                <w:sz w:val="18"/>
                <w:szCs w:val="18"/>
              </w:rPr>
              <w:t>: M.2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18"/>
                <w:szCs w:val="18"/>
              </w:rPr>
              <w:t>PCIe</w:t>
            </w:r>
            <w:proofErr w:type="spellEnd"/>
          </w:p>
          <w:p w:rsidR="00997833" w:rsidRPr="00806F38" w:rsidRDefault="00997833" w:rsidP="0047165D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Pojemność dysku 2 [T</w:t>
            </w:r>
            <w:r w:rsidRPr="00806F38">
              <w:rPr>
                <w:rFonts w:ascii="Arial" w:hAnsi="Arial" w:cs="Arial"/>
                <w:color w:val="000000"/>
                <w:sz w:val="18"/>
                <w:szCs w:val="18"/>
              </w:rPr>
              <w:t>B]: ≥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>1</w:t>
            </w:r>
          </w:p>
          <w:p w:rsidR="00997833" w:rsidRPr="00806F38" w:rsidRDefault="00997833" w:rsidP="0047165D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06F38">
              <w:rPr>
                <w:rFonts w:ascii="Arial" w:hAnsi="Arial" w:cs="Arial"/>
                <w:color w:val="000000"/>
                <w:sz w:val="18"/>
                <w:szCs w:val="18"/>
              </w:rPr>
              <w:t>Typ dysku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>2: SATA 3</w:t>
            </w:r>
          </w:p>
          <w:p w:rsidR="00997833" w:rsidRDefault="00997833" w:rsidP="0047165D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06F38">
              <w:rPr>
                <w:rFonts w:ascii="Arial" w:hAnsi="Arial" w:cs="Arial"/>
                <w:color w:val="000000"/>
                <w:sz w:val="18"/>
                <w:szCs w:val="18"/>
              </w:rPr>
              <w:t>Karta graficzna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dedykowana: Tak</w:t>
            </w:r>
          </w:p>
          <w:p w:rsidR="00997833" w:rsidRDefault="00997833" w:rsidP="0047165D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Pamięć karty graficznej co najmniej: </w:t>
            </w:r>
            <w:r w:rsidRPr="00E74809">
              <w:rPr>
                <w:rFonts w:ascii="Arial" w:hAnsi="Arial" w:cs="Arial"/>
                <w:color w:val="000000"/>
                <w:sz w:val="18"/>
                <w:szCs w:val="18"/>
              </w:rPr>
              <w:t xml:space="preserve">6144 MB </w:t>
            </w:r>
          </w:p>
          <w:p w:rsidR="00997833" w:rsidRDefault="00997833" w:rsidP="0047165D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Rodzaj Pamięci: </w:t>
            </w:r>
            <w:r w:rsidRPr="00E74809">
              <w:rPr>
                <w:rFonts w:ascii="Arial" w:hAnsi="Arial" w:cs="Arial"/>
                <w:color w:val="000000"/>
                <w:sz w:val="18"/>
                <w:szCs w:val="18"/>
              </w:rPr>
              <w:t>GDDR6</w:t>
            </w:r>
          </w:p>
          <w:p w:rsidR="00997833" w:rsidRPr="00E2217D" w:rsidRDefault="00997833" w:rsidP="0047165D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2217D">
              <w:rPr>
                <w:rFonts w:ascii="Arial" w:hAnsi="Arial" w:cs="Arial"/>
                <w:color w:val="000000"/>
                <w:sz w:val="18"/>
                <w:szCs w:val="18"/>
              </w:rPr>
              <w:t>DirectX: co najmniej 12</w:t>
            </w:r>
          </w:p>
          <w:p w:rsidR="00997833" w:rsidRPr="00806F38" w:rsidRDefault="00997833" w:rsidP="0047165D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proofErr w:type="spellStart"/>
            <w:r>
              <w:rPr>
                <w:rFonts w:ascii="Arial" w:hAnsi="Arial" w:cs="Arial"/>
                <w:color w:val="000000"/>
                <w:sz w:val="18"/>
                <w:szCs w:val="18"/>
              </w:rPr>
              <w:t>OpenGL</w:t>
            </w:r>
            <w:proofErr w:type="spellEnd"/>
            <w:r>
              <w:rPr>
                <w:rFonts w:ascii="Arial" w:hAnsi="Arial" w:cs="Arial"/>
                <w:color w:val="000000"/>
                <w:sz w:val="18"/>
                <w:szCs w:val="18"/>
              </w:rPr>
              <w:t>: co najmniej 4.6</w:t>
            </w:r>
          </w:p>
          <w:p w:rsidR="00997833" w:rsidRPr="00806F38" w:rsidRDefault="00997833" w:rsidP="0047165D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06F38">
              <w:rPr>
                <w:rFonts w:ascii="Arial" w:hAnsi="Arial" w:cs="Arial"/>
                <w:color w:val="000000"/>
                <w:sz w:val="18"/>
                <w:szCs w:val="18"/>
              </w:rPr>
              <w:t>Przekątna ekranu [cale]: ≥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>15,6</w:t>
            </w:r>
          </w:p>
          <w:p w:rsidR="00997833" w:rsidRPr="00806F38" w:rsidRDefault="00997833" w:rsidP="0047165D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06F38">
              <w:rPr>
                <w:rFonts w:ascii="Arial" w:hAnsi="Arial" w:cs="Arial"/>
                <w:color w:val="000000"/>
                <w:sz w:val="18"/>
                <w:szCs w:val="18"/>
              </w:rPr>
              <w:t>Rozdzielczość: ≥1920x1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>080</w:t>
            </w:r>
          </w:p>
          <w:p w:rsidR="00997833" w:rsidRPr="00806F38" w:rsidRDefault="00997833" w:rsidP="0047165D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06F38">
              <w:rPr>
                <w:rFonts w:ascii="Arial" w:hAnsi="Arial" w:cs="Arial"/>
                <w:color w:val="000000"/>
                <w:sz w:val="18"/>
                <w:szCs w:val="18"/>
              </w:rPr>
              <w:t>Tec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>hnologia matrycy co najmniej: Matowa, IPS</w:t>
            </w:r>
          </w:p>
          <w:p w:rsidR="00997833" w:rsidRDefault="00997833" w:rsidP="0047165D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06F38">
              <w:rPr>
                <w:rFonts w:ascii="Arial" w:hAnsi="Arial" w:cs="Arial"/>
                <w:color w:val="000000"/>
                <w:sz w:val="18"/>
                <w:szCs w:val="18"/>
              </w:rPr>
              <w:t>Wbudowany mikrofon: tak</w:t>
            </w:r>
          </w:p>
          <w:p w:rsidR="00997833" w:rsidRPr="00806F38" w:rsidRDefault="00997833" w:rsidP="0047165D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06F38">
              <w:rPr>
                <w:rFonts w:ascii="Arial" w:hAnsi="Arial" w:cs="Arial"/>
                <w:color w:val="000000"/>
                <w:sz w:val="18"/>
                <w:szCs w:val="18"/>
              </w:rPr>
              <w:t>Typ wbudowanej kamery: Tak co najmniej o standardzie HD</w:t>
            </w:r>
          </w:p>
          <w:p w:rsidR="00997833" w:rsidRPr="00806F38" w:rsidRDefault="00997833" w:rsidP="0047165D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06F38">
              <w:rPr>
                <w:rFonts w:ascii="Arial" w:hAnsi="Arial" w:cs="Arial"/>
                <w:color w:val="000000"/>
                <w:sz w:val="18"/>
                <w:szCs w:val="18"/>
              </w:rPr>
              <w:t>WLAN: tak co najmniej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IEEE 802.11ac/</w:t>
            </w:r>
            <w:proofErr w:type="spellStart"/>
            <w:r>
              <w:rPr>
                <w:rFonts w:ascii="Arial" w:hAnsi="Arial" w:cs="Arial"/>
                <w:color w:val="000000"/>
                <w:sz w:val="18"/>
                <w:szCs w:val="18"/>
              </w:rPr>
              <w:t>ax</w:t>
            </w:r>
            <w:proofErr w:type="spellEnd"/>
            <w:r>
              <w:rPr>
                <w:rFonts w:ascii="Arial" w:hAnsi="Arial" w:cs="Arial"/>
                <w:color w:val="000000"/>
                <w:sz w:val="18"/>
                <w:szCs w:val="18"/>
              </w:rPr>
              <w:t>/b/g/n/</w:t>
            </w:r>
          </w:p>
          <w:p w:rsidR="00997833" w:rsidRPr="00806F38" w:rsidRDefault="00997833" w:rsidP="0047165D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06F38">
              <w:rPr>
                <w:rFonts w:ascii="Arial" w:hAnsi="Arial" w:cs="Arial"/>
                <w:color w:val="000000"/>
                <w:sz w:val="18"/>
                <w:szCs w:val="18"/>
              </w:rPr>
              <w:t>Blueto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oth:  tak </w:t>
            </w:r>
          </w:p>
          <w:p w:rsidR="00997833" w:rsidRPr="00806F38" w:rsidRDefault="00997833" w:rsidP="0047165D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06F38">
              <w:rPr>
                <w:rFonts w:ascii="Arial" w:hAnsi="Arial" w:cs="Arial"/>
                <w:color w:val="000000"/>
                <w:sz w:val="18"/>
                <w:szCs w:val="18"/>
              </w:rPr>
              <w:t>Po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>rty: ≥1</w:t>
            </w:r>
            <w:r w:rsidRPr="00806F38">
              <w:rPr>
                <w:rFonts w:ascii="Arial" w:hAnsi="Arial" w:cs="Arial"/>
                <w:color w:val="000000"/>
                <w:sz w:val="18"/>
                <w:szCs w:val="18"/>
              </w:rPr>
              <w:t>x port USB Typu-C,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≥3</w:t>
            </w:r>
            <w:r w:rsidRPr="00393D51">
              <w:rPr>
                <w:rFonts w:ascii="Arial" w:hAnsi="Arial" w:cs="Arial"/>
                <w:color w:val="000000"/>
                <w:sz w:val="18"/>
                <w:szCs w:val="18"/>
              </w:rPr>
              <w:t>x porty USB 3.1 Gen 1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>,</w:t>
            </w:r>
            <w:r w:rsidRPr="00806F38">
              <w:rPr>
                <w:rFonts w:ascii="Arial" w:hAnsi="Arial" w:cs="Arial"/>
                <w:color w:val="000000"/>
                <w:sz w:val="18"/>
                <w:szCs w:val="18"/>
              </w:rPr>
              <w:t xml:space="preserve"> ≥1x 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>HDMI,</w:t>
            </w:r>
            <w:r w:rsidRPr="00806F38">
              <w:rPr>
                <w:rFonts w:ascii="Arial" w:hAnsi="Arial" w:cs="Arial"/>
                <w:color w:val="000000"/>
                <w:sz w:val="18"/>
                <w:szCs w:val="18"/>
              </w:rPr>
              <w:t xml:space="preserve"> ≥1x gniazdo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słuchawkowe/mikrofonowe </w:t>
            </w:r>
            <w:proofErr w:type="spellStart"/>
            <w:r>
              <w:rPr>
                <w:rFonts w:ascii="Arial" w:hAnsi="Arial" w:cs="Arial"/>
                <w:color w:val="000000"/>
                <w:sz w:val="18"/>
                <w:szCs w:val="18"/>
              </w:rPr>
              <w:t>combo</w:t>
            </w:r>
            <w:proofErr w:type="spellEnd"/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, </w:t>
            </w:r>
            <w:r w:rsidRPr="00806F38">
              <w:rPr>
                <w:rFonts w:ascii="Arial" w:hAnsi="Arial" w:cs="Arial"/>
                <w:color w:val="000000"/>
                <w:sz w:val="18"/>
                <w:szCs w:val="18"/>
              </w:rPr>
              <w:t>≥1x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RJ-45</w:t>
            </w:r>
          </w:p>
          <w:p w:rsidR="00997833" w:rsidRPr="00806F38" w:rsidRDefault="00997833" w:rsidP="0047165D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06F38">
              <w:rPr>
                <w:rFonts w:ascii="Arial" w:hAnsi="Arial" w:cs="Arial"/>
                <w:color w:val="000000"/>
                <w:sz w:val="18"/>
                <w:szCs w:val="18"/>
              </w:rPr>
              <w:t xml:space="preserve">Certyfikaty: co najmniej ENERGY STAR </w:t>
            </w:r>
          </w:p>
          <w:p w:rsidR="00997833" w:rsidRPr="00806F38" w:rsidRDefault="00997833" w:rsidP="0047165D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06F38">
              <w:rPr>
                <w:rFonts w:ascii="Arial" w:hAnsi="Arial" w:cs="Arial"/>
                <w:color w:val="000000"/>
                <w:sz w:val="18"/>
                <w:szCs w:val="18"/>
              </w:rPr>
              <w:t xml:space="preserve">zainstalowany system operacyjny: kopiowanie woluminów w tle (VSS),obsługa system plików NTFS, IMAPI v2, zapisywalny UDFS, wsparcie łączy symbolicznych, skalowanie </w:t>
            </w:r>
          </w:p>
          <w:p w:rsidR="00997833" w:rsidRPr="00806F38" w:rsidRDefault="00997833" w:rsidP="0047165D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06F38">
              <w:rPr>
                <w:rFonts w:ascii="Arial" w:hAnsi="Arial" w:cs="Arial"/>
                <w:color w:val="000000"/>
                <w:sz w:val="18"/>
                <w:szCs w:val="18"/>
              </w:rPr>
              <w:t xml:space="preserve">okna TCP, wykorzystanie GPU do </w:t>
            </w:r>
            <w:proofErr w:type="spellStart"/>
            <w:r w:rsidRPr="00806F38">
              <w:rPr>
                <w:rFonts w:ascii="Arial" w:hAnsi="Arial" w:cs="Arial"/>
                <w:color w:val="000000"/>
                <w:sz w:val="18"/>
                <w:szCs w:val="18"/>
              </w:rPr>
              <w:t>renderowania</w:t>
            </w:r>
            <w:proofErr w:type="spellEnd"/>
            <w:r w:rsidRPr="00806F38">
              <w:rPr>
                <w:rFonts w:ascii="Arial" w:hAnsi="Arial" w:cs="Arial"/>
                <w:color w:val="000000"/>
                <w:sz w:val="18"/>
                <w:szCs w:val="18"/>
              </w:rPr>
              <w:t xml:space="preserve"> GUI, menedżer transakcji w jądrze, obsługiwanie natywne IPv6, architektura audio UAA, </w:t>
            </w:r>
            <w:proofErr w:type="spellStart"/>
            <w:r w:rsidRPr="00806F38">
              <w:rPr>
                <w:rFonts w:ascii="Arial" w:hAnsi="Arial" w:cs="Arial"/>
                <w:color w:val="000000"/>
                <w:sz w:val="18"/>
                <w:szCs w:val="18"/>
              </w:rPr>
              <w:t>rozpozawanie</w:t>
            </w:r>
            <w:proofErr w:type="spellEnd"/>
            <w:r w:rsidRPr="00806F38">
              <w:rPr>
                <w:rFonts w:ascii="Arial" w:hAnsi="Arial" w:cs="Arial"/>
                <w:color w:val="000000"/>
                <w:sz w:val="18"/>
                <w:szCs w:val="18"/>
              </w:rPr>
              <w:t xml:space="preserve"> mowy</w:t>
            </w:r>
          </w:p>
          <w:p w:rsidR="00997833" w:rsidRPr="00806F38" w:rsidRDefault="00997833" w:rsidP="0047165D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06F38">
              <w:rPr>
                <w:rFonts w:ascii="Arial" w:hAnsi="Arial" w:cs="Arial"/>
                <w:color w:val="000000"/>
                <w:sz w:val="18"/>
                <w:szCs w:val="18"/>
              </w:rPr>
              <w:t>obsługa algorytmów szyfrujących: Tak</w:t>
            </w:r>
          </w:p>
          <w:p w:rsidR="00997833" w:rsidRPr="00806F38" w:rsidRDefault="00997833" w:rsidP="0047165D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06F38">
              <w:rPr>
                <w:rFonts w:ascii="Arial" w:hAnsi="Arial" w:cs="Arial"/>
                <w:color w:val="000000"/>
                <w:sz w:val="18"/>
                <w:szCs w:val="18"/>
              </w:rPr>
              <w:t>Aktualizacje Systemu dostarczane przez producenta: Tak</w:t>
            </w:r>
          </w:p>
          <w:p w:rsidR="00997833" w:rsidRPr="00806F38" w:rsidRDefault="00997833" w:rsidP="0047165D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06F38">
              <w:rPr>
                <w:rFonts w:ascii="Arial" w:hAnsi="Arial" w:cs="Arial"/>
                <w:color w:val="000000"/>
                <w:sz w:val="18"/>
                <w:szCs w:val="18"/>
              </w:rPr>
              <w:lastRenderedPageBreak/>
              <w:t>Zdalny ekran: Tak</w:t>
            </w:r>
          </w:p>
          <w:p w:rsidR="00997833" w:rsidRPr="00806F38" w:rsidRDefault="00997833" w:rsidP="0047165D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06F38">
              <w:rPr>
                <w:rFonts w:ascii="Arial" w:hAnsi="Arial" w:cs="Arial"/>
                <w:color w:val="000000"/>
                <w:sz w:val="18"/>
                <w:szCs w:val="18"/>
              </w:rPr>
              <w:t>Funkcja zapewnia przejścia pomiędzy trybami pracy interfejsu na laptopach i tabletach z dokowaną klawiaturą: Tak</w:t>
            </w:r>
          </w:p>
          <w:p w:rsidR="00997833" w:rsidRPr="00806F38" w:rsidRDefault="00997833" w:rsidP="0047165D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06F38">
              <w:rPr>
                <w:rFonts w:ascii="Arial" w:hAnsi="Arial" w:cs="Arial"/>
                <w:color w:val="000000"/>
                <w:sz w:val="18"/>
                <w:szCs w:val="18"/>
              </w:rPr>
              <w:t>Zdalny dostęp: Tak</w:t>
            </w:r>
          </w:p>
          <w:p w:rsidR="00997833" w:rsidRPr="00806F38" w:rsidRDefault="00997833" w:rsidP="0047165D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06F38">
              <w:rPr>
                <w:rFonts w:ascii="Arial" w:hAnsi="Arial" w:cs="Arial"/>
                <w:color w:val="000000"/>
                <w:sz w:val="18"/>
                <w:szCs w:val="18"/>
              </w:rPr>
              <w:t>Obsługa Pamięci RAM: ≥2TB</w:t>
            </w:r>
          </w:p>
          <w:p w:rsidR="00997833" w:rsidRPr="00806F38" w:rsidRDefault="00997833" w:rsidP="0047165D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06F38">
              <w:rPr>
                <w:rFonts w:ascii="Arial" w:hAnsi="Arial" w:cs="Arial"/>
                <w:color w:val="000000"/>
                <w:sz w:val="18"/>
                <w:szCs w:val="18"/>
              </w:rPr>
              <w:t>Okna programów mogą być dzielone na ćwiartki ekranu poprzez przeciąganie ich do rogów</w:t>
            </w:r>
          </w:p>
          <w:p w:rsidR="00997833" w:rsidRPr="00806F38" w:rsidRDefault="00997833" w:rsidP="0047165D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06F38">
              <w:rPr>
                <w:rFonts w:ascii="Arial" w:hAnsi="Arial" w:cs="Arial"/>
                <w:color w:val="000000"/>
                <w:sz w:val="18"/>
                <w:szCs w:val="18"/>
              </w:rPr>
              <w:t>Wiersz poleceń oferujący takie funkcje jak zaznaczanie tekstu wyjściowego i możliwość używania standardowych skrótów klawiszowy takich jak wycinanie, kopiowanie, wklejanie przez użycie skrótów klawiszowych.</w:t>
            </w:r>
          </w:p>
          <w:p w:rsidR="00997833" w:rsidRPr="00806F38" w:rsidRDefault="00997833" w:rsidP="0047165D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06F38">
              <w:rPr>
                <w:rFonts w:ascii="Arial" w:hAnsi="Arial" w:cs="Arial"/>
                <w:color w:val="000000"/>
                <w:sz w:val="18"/>
                <w:szCs w:val="18"/>
              </w:rPr>
              <w:t>Możliwość podłączania się do domeny: Tak</w:t>
            </w:r>
          </w:p>
          <w:p w:rsidR="00997833" w:rsidRPr="00806F38" w:rsidRDefault="00997833" w:rsidP="0047165D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06F38">
              <w:rPr>
                <w:rFonts w:ascii="Arial" w:hAnsi="Arial" w:cs="Arial"/>
                <w:color w:val="000000"/>
                <w:sz w:val="18"/>
                <w:szCs w:val="18"/>
              </w:rPr>
              <w:t>Wersja systemu 64 Bit</w:t>
            </w:r>
          </w:p>
          <w:p w:rsidR="00997833" w:rsidRPr="00806F38" w:rsidRDefault="00997833" w:rsidP="0047165D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06F38">
              <w:rPr>
                <w:rFonts w:ascii="Arial" w:hAnsi="Arial" w:cs="Arial"/>
                <w:color w:val="000000"/>
                <w:sz w:val="18"/>
                <w:szCs w:val="18"/>
              </w:rPr>
              <w:t>Wersja językowa: PL</w:t>
            </w:r>
          </w:p>
          <w:p w:rsidR="00997833" w:rsidRPr="00806F38" w:rsidRDefault="00997833" w:rsidP="0047165D">
            <w:pPr>
              <w:spacing w:line="276" w:lineRule="auto"/>
              <w:rPr>
                <w:rFonts w:ascii="Arial" w:hAnsi="Arial" w:cs="Arial"/>
                <w:b/>
                <w:color w:val="000000"/>
                <w:sz w:val="18"/>
                <w:szCs w:val="18"/>
              </w:rPr>
            </w:pPr>
            <w:r w:rsidRPr="00806F38">
              <w:rPr>
                <w:rFonts w:ascii="Arial" w:hAnsi="Arial" w:cs="Arial"/>
                <w:color w:val="000000"/>
                <w:sz w:val="18"/>
                <w:szCs w:val="18"/>
              </w:rPr>
              <w:t>Powyższe wymagania spełnia np. System operacyjny Microsoft Windows 10 PL 64-bit lub inny równoważny</w:t>
            </w:r>
            <w:r w:rsidRPr="00806F38">
              <w:rPr>
                <w:rFonts w:ascii="Arial" w:hAnsi="Arial" w:cs="Arial"/>
                <w:b/>
                <w:color w:val="000000"/>
                <w:sz w:val="18"/>
                <w:szCs w:val="18"/>
              </w:rPr>
              <w:t xml:space="preserve">. </w:t>
            </w:r>
          </w:p>
          <w:p w:rsidR="00997833" w:rsidRDefault="00997833" w:rsidP="0047165D">
            <w:pPr>
              <w:spacing w:line="276" w:lineRule="auto"/>
              <w:rPr>
                <w:rFonts w:ascii="Arial" w:hAnsi="Arial" w:cs="Arial"/>
                <w:b/>
                <w:color w:val="000000"/>
                <w:sz w:val="18"/>
                <w:szCs w:val="18"/>
              </w:rPr>
            </w:pPr>
          </w:p>
        </w:tc>
        <w:tc>
          <w:tcPr>
            <w:tcW w:w="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97833" w:rsidRDefault="00997833" w:rsidP="0047165D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lastRenderedPageBreak/>
              <w:t>1szt</w:t>
            </w:r>
          </w:p>
        </w:tc>
        <w:tc>
          <w:tcPr>
            <w:tcW w:w="1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97833" w:rsidRDefault="00997833" w:rsidP="0047165D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</w:pPr>
          </w:p>
        </w:tc>
        <w:tc>
          <w:tcPr>
            <w:tcW w:w="1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97833" w:rsidRDefault="00997833" w:rsidP="0047165D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</w:pPr>
          </w:p>
        </w:tc>
        <w:tc>
          <w:tcPr>
            <w:tcW w:w="10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97833" w:rsidRDefault="00997833" w:rsidP="0047165D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</w:pPr>
          </w:p>
        </w:tc>
        <w:tc>
          <w:tcPr>
            <w:tcW w:w="3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97833" w:rsidRDefault="00997833" w:rsidP="0047165D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997833" w:rsidTr="0047165D">
        <w:tc>
          <w:tcPr>
            <w:tcW w:w="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EAAAA" w:themeFill="background2" w:themeFillShade="BF"/>
          </w:tcPr>
          <w:p w:rsidR="00997833" w:rsidRPr="008242B3" w:rsidRDefault="00997833" w:rsidP="0047165D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70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EAAAA" w:themeFill="background2" w:themeFillShade="BF"/>
          </w:tcPr>
          <w:p w:rsidR="00997833" w:rsidRDefault="00997833" w:rsidP="0047165D">
            <w:pPr>
              <w:spacing w:line="276" w:lineRule="auto"/>
              <w:rPr>
                <w:rFonts w:ascii="Arial" w:hAnsi="Arial" w:cs="Arial"/>
                <w:b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color w:val="000000"/>
                <w:sz w:val="18"/>
                <w:szCs w:val="18"/>
              </w:rPr>
              <w:t>RAZEM część 8</w:t>
            </w:r>
          </w:p>
        </w:tc>
        <w:tc>
          <w:tcPr>
            <w:tcW w:w="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EAAAA" w:themeFill="background2" w:themeFillShade="BF"/>
          </w:tcPr>
          <w:p w:rsidR="00997833" w:rsidRDefault="00997833" w:rsidP="0047165D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EAAAA" w:themeFill="background2" w:themeFillShade="BF"/>
          </w:tcPr>
          <w:p w:rsidR="00997833" w:rsidRDefault="00997833" w:rsidP="0047165D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</w:pPr>
          </w:p>
        </w:tc>
        <w:tc>
          <w:tcPr>
            <w:tcW w:w="1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EAAAA" w:themeFill="background2" w:themeFillShade="BF"/>
          </w:tcPr>
          <w:p w:rsidR="00997833" w:rsidRDefault="00997833" w:rsidP="0047165D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</w:pPr>
          </w:p>
        </w:tc>
        <w:tc>
          <w:tcPr>
            <w:tcW w:w="10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EAAAA" w:themeFill="background2" w:themeFillShade="BF"/>
          </w:tcPr>
          <w:p w:rsidR="00997833" w:rsidRDefault="00997833" w:rsidP="0047165D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</w:pPr>
          </w:p>
        </w:tc>
        <w:tc>
          <w:tcPr>
            <w:tcW w:w="3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EAAAA" w:themeFill="background2" w:themeFillShade="BF"/>
          </w:tcPr>
          <w:p w:rsidR="00997833" w:rsidRDefault="00997833" w:rsidP="0047165D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997833" w:rsidRPr="008242B3" w:rsidTr="0047165D">
        <w:tc>
          <w:tcPr>
            <w:tcW w:w="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EAAAA" w:themeFill="background2" w:themeFillShade="BF"/>
          </w:tcPr>
          <w:p w:rsidR="00997833" w:rsidRDefault="00997833" w:rsidP="0047165D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70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EAAAA" w:themeFill="background2" w:themeFillShade="BF"/>
          </w:tcPr>
          <w:p w:rsidR="00997833" w:rsidRPr="008242B3" w:rsidRDefault="00997833" w:rsidP="0047165D">
            <w:pPr>
              <w:spacing w:line="276" w:lineRule="auto"/>
              <w:rPr>
                <w:rFonts w:ascii="Arial" w:hAnsi="Arial" w:cs="Arial"/>
                <w:b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color w:val="000000"/>
                <w:sz w:val="18"/>
                <w:szCs w:val="18"/>
              </w:rPr>
              <w:t xml:space="preserve">Cześć 9 </w:t>
            </w:r>
            <w:r w:rsidRPr="00F30BF4">
              <w:rPr>
                <w:rFonts w:ascii="Arial" w:hAnsi="Arial" w:cs="Arial"/>
                <w:b/>
                <w:color w:val="000000"/>
                <w:sz w:val="18"/>
                <w:szCs w:val="18"/>
              </w:rPr>
              <w:t>Komputer biurkowy</w:t>
            </w:r>
          </w:p>
        </w:tc>
        <w:tc>
          <w:tcPr>
            <w:tcW w:w="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EAAAA" w:themeFill="background2" w:themeFillShade="BF"/>
          </w:tcPr>
          <w:p w:rsidR="00997833" w:rsidRPr="008242B3" w:rsidRDefault="00997833" w:rsidP="0047165D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1 </w:t>
            </w:r>
            <w:proofErr w:type="spellStart"/>
            <w:r>
              <w:rPr>
                <w:rFonts w:ascii="Arial" w:hAnsi="Arial" w:cs="Arial"/>
                <w:color w:val="000000"/>
                <w:sz w:val="18"/>
                <w:szCs w:val="18"/>
              </w:rPr>
              <w:t>szt</w:t>
            </w:r>
            <w:proofErr w:type="spellEnd"/>
          </w:p>
        </w:tc>
        <w:tc>
          <w:tcPr>
            <w:tcW w:w="1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EAAAA" w:themeFill="background2" w:themeFillShade="BF"/>
          </w:tcPr>
          <w:p w:rsidR="00997833" w:rsidRDefault="00997833" w:rsidP="0047165D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</w:pPr>
          </w:p>
        </w:tc>
        <w:tc>
          <w:tcPr>
            <w:tcW w:w="1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EAAAA" w:themeFill="background2" w:themeFillShade="BF"/>
          </w:tcPr>
          <w:p w:rsidR="00997833" w:rsidRDefault="00997833" w:rsidP="0047165D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</w:pPr>
          </w:p>
        </w:tc>
        <w:tc>
          <w:tcPr>
            <w:tcW w:w="10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EAAAA" w:themeFill="background2" w:themeFillShade="BF"/>
          </w:tcPr>
          <w:p w:rsidR="00997833" w:rsidRDefault="00997833" w:rsidP="0047165D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</w:pPr>
          </w:p>
        </w:tc>
        <w:tc>
          <w:tcPr>
            <w:tcW w:w="3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EAAAA" w:themeFill="background2" w:themeFillShade="BF"/>
          </w:tcPr>
          <w:p w:rsidR="00997833" w:rsidRPr="008242B3" w:rsidRDefault="00997833" w:rsidP="0047165D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*)</w:t>
            </w:r>
          </w:p>
        </w:tc>
      </w:tr>
      <w:tr w:rsidR="00997833" w:rsidRPr="008242B3" w:rsidTr="0047165D">
        <w:tc>
          <w:tcPr>
            <w:tcW w:w="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97833" w:rsidRPr="00F30BF4" w:rsidRDefault="00997833" w:rsidP="0047165D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30BF4">
              <w:rPr>
                <w:rFonts w:ascii="Arial" w:hAnsi="Arial"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70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97833" w:rsidRPr="007F1F97" w:rsidRDefault="00997833" w:rsidP="0047165D">
            <w:pPr>
              <w:spacing w:line="276" w:lineRule="auto"/>
              <w:rPr>
                <w:rFonts w:ascii="Arial" w:hAnsi="Arial" w:cs="Arial"/>
                <w:b/>
                <w:color w:val="000000"/>
                <w:sz w:val="18"/>
                <w:szCs w:val="18"/>
              </w:rPr>
            </w:pPr>
            <w:r w:rsidRPr="007F1F97">
              <w:rPr>
                <w:rFonts w:ascii="Arial" w:hAnsi="Arial" w:cs="Arial"/>
                <w:b/>
                <w:color w:val="000000"/>
                <w:sz w:val="18"/>
                <w:szCs w:val="18"/>
              </w:rPr>
              <w:t>Procesor</w:t>
            </w:r>
          </w:p>
          <w:p w:rsidR="00997833" w:rsidRPr="00F30BF4" w:rsidRDefault="00997833" w:rsidP="0047165D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30BF4">
              <w:rPr>
                <w:rFonts w:ascii="Arial" w:hAnsi="Arial" w:cs="Arial"/>
                <w:color w:val="000000"/>
                <w:sz w:val="18"/>
                <w:szCs w:val="18"/>
              </w:rPr>
              <w:t xml:space="preserve">Wydajność w teście </w:t>
            </w:r>
            <w:proofErr w:type="spellStart"/>
            <w:r w:rsidRPr="00F30BF4">
              <w:rPr>
                <w:rFonts w:ascii="Arial" w:hAnsi="Arial" w:cs="Arial"/>
                <w:color w:val="000000"/>
                <w:sz w:val="18"/>
                <w:szCs w:val="18"/>
              </w:rPr>
              <w:t>Passmark</w:t>
            </w:r>
            <w:proofErr w:type="spellEnd"/>
            <w:r w:rsidRPr="00F30BF4">
              <w:rPr>
                <w:rFonts w:ascii="Arial" w:hAnsi="Arial" w:cs="Arial"/>
                <w:color w:val="000000"/>
                <w:sz w:val="18"/>
                <w:szCs w:val="18"/>
              </w:rPr>
              <w:t xml:space="preserve"> z 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>22 marca</w:t>
            </w:r>
            <w:r w:rsidRPr="00F30BF4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>2021 nie mniej niż 12480</w:t>
            </w:r>
            <w:r w:rsidRPr="00F30BF4">
              <w:rPr>
                <w:rFonts w:ascii="Arial" w:hAnsi="Arial" w:cs="Arial"/>
                <w:color w:val="000000"/>
                <w:sz w:val="18"/>
                <w:szCs w:val="18"/>
              </w:rPr>
              <w:t xml:space="preserve"> pkt. dla oferowanej konfiguracji (fragment dostępny na końcu niniejszego załącznika).</w:t>
            </w:r>
          </w:p>
          <w:p w:rsidR="00997833" w:rsidRPr="00F30BF4" w:rsidRDefault="00997833" w:rsidP="0047165D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30BF4">
              <w:rPr>
                <w:rFonts w:ascii="Arial" w:hAnsi="Arial" w:cs="Arial"/>
                <w:color w:val="000000"/>
                <w:sz w:val="18"/>
                <w:szCs w:val="18"/>
              </w:rPr>
              <w:t>Dostawca przedstawi wynik testu dla oferowanej konfiguracji, dla programu testującego oraz konfiguracji sprzętowo/programowej aktualnej w dniu składania oferty.</w:t>
            </w:r>
          </w:p>
          <w:p w:rsidR="00997833" w:rsidRPr="00F30BF4" w:rsidRDefault="00997833" w:rsidP="0047165D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30BF4">
              <w:rPr>
                <w:rFonts w:ascii="Arial" w:hAnsi="Arial" w:cs="Arial"/>
                <w:color w:val="000000"/>
                <w:sz w:val="18"/>
                <w:szCs w:val="18"/>
              </w:rPr>
              <w:t>Gniazdo procesora zgodne z płytą główną (pkt.2)</w:t>
            </w:r>
          </w:p>
          <w:p w:rsidR="00997833" w:rsidRPr="00F30BF4" w:rsidRDefault="00997833" w:rsidP="0047165D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30BF4">
              <w:rPr>
                <w:rFonts w:ascii="Arial" w:hAnsi="Arial" w:cs="Arial"/>
                <w:color w:val="000000"/>
                <w:sz w:val="18"/>
                <w:szCs w:val="18"/>
              </w:rPr>
              <w:t>Liczba rdzeni: ≥6</w:t>
            </w:r>
          </w:p>
          <w:p w:rsidR="00997833" w:rsidRPr="00F30BF4" w:rsidRDefault="00997833" w:rsidP="0047165D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30BF4">
              <w:rPr>
                <w:rFonts w:ascii="Arial" w:hAnsi="Arial" w:cs="Arial"/>
                <w:color w:val="000000"/>
                <w:sz w:val="18"/>
                <w:szCs w:val="18"/>
              </w:rPr>
              <w:t>Architektura [bit]: ≥64</w:t>
            </w:r>
          </w:p>
          <w:p w:rsidR="00997833" w:rsidRPr="00F30BF4" w:rsidRDefault="00997833" w:rsidP="0047165D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Pamięć podręczna L3: ≥12</w:t>
            </w:r>
            <w:r w:rsidRPr="00F30BF4">
              <w:rPr>
                <w:rFonts w:ascii="Arial" w:hAnsi="Arial" w:cs="Arial"/>
                <w:color w:val="000000"/>
                <w:sz w:val="18"/>
                <w:szCs w:val="18"/>
              </w:rPr>
              <w:t xml:space="preserve"> MB</w:t>
            </w:r>
          </w:p>
          <w:p w:rsidR="00997833" w:rsidRPr="00F30BF4" w:rsidRDefault="00997833" w:rsidP="0047165D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30BF4">
              <w:rPr>
                <w:rFonts w:ascii="Arial" w:hAnsi="Arial" w:cs="Arial"/>
                <w:color w:val="000000"/>
                <w:sz w:val="18"/>
                <w:szCs w:val="18"/>
              </w:rPr>
              <w:t>Proces technologiczny [</w:t>
            </w:r>
            <w:proofErr w:type="spellStart"/>
            <w:r w:rsidRPr="00F30BF4">
              <w:rPr>
                <w:rFonts w:ascii="Arial" w:hAnsi="Arial" w:cs="Arial"/>
                <w:color w:val="000000"/>
                <w:sz w:val="18"/>
                <w:szCs w:val="18"/>
              </w:rPr>
              <w:t>nm</w:t>
            </w:r>
            <w:proofErr w:type="spellEnd"/>
            <w:r w:rsidRPr="00F30BF4">
              <w:rPr>
                <w:rFonts w:ascii="Arial" w:hAnsi="Arial" w:cs="Arial"/>
                <w:color w:val="000000"/>
                <w:sz w:val="18"/>
                <w:szCs w:val="18"/>
              </w:rPr>
              <w:t>]: ≥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>14</w:t>
            </w:r>
            <w:r w:rsidRPr="00F30BF4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  <w:p w:rsidR="00997833" w:rsidRPr="00F30BF4" w:rsidRDefault="00997833" w:rsidP="0047165D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TDP: ≤6</w:t>
            </w:r>
            <w:r w:rsidRPr="00F30BF4">
              <w:rPr>
                <w:rFonts w:ascii="Arial" w:hAnsi="Arial" w:cs="Arial"/>
                <w:color w:val="000000"/>
                <w:sz w:val="18"/>
                <w:szCs w:val="18"/>
              </w:rPr>
              <w:t>5 W</w:t>
            </w:r>
          </w:p>
          <w:p w:rsidR="00997833" w:rsidRPr="00F30BF4" w:rsidRDefault="00997833" w:rsidP="0047165D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30BF4">
              <w:rPr>
                <w:rFonts w:ascii="Arial" w:hAnsi="Arial" w:cs="Arial"/>
                <w:color w:val="000000"/>
                <w:sz w:val="18"/>
                <w:szCs w:val="18"/>
              </w:rPr>
              <w:t>Wersja procesora: Box</w:t>
            </w:r>
          </w:p>
          <w:p w:rsidR="00997833" w:rsidRPr="00F30BF4" w:rsidRDefault="00997833" w:rsidP="0047165D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proofErr w:type="spellStart"/>
            <w:r>
              <w:rPr>
                <w:rFonts w:ascii="Arial" w:hAnsi="Arial" w:cs="Arial"/>
                <w:color w:val="000000"/>
                <w:sz w:val="18"/>
                <w:szCs w:val="18"/>
              </w:rPr>
              <w:t>Baseclock</w:t>
            </w:r>
            <w:proofErr w:type="spellEnd"/>
            <w:r>
              <w:rPr>
                <w:rFonts w:ascii="Arial" w:hAnsi="Arial" w:cs="Arial"/>
                <w:color w:val="000000"/>
                <w:sz w:val="18"/>
                <w:szCs w:val="18"/>
              </w:rPr>
              <w:t>: ≥2,9</w:t>
            </w:r>
            <w:r w:rsidRPr="00F30BF4">
              <w:rPr>
                <w:rFonts w:ascii="Arial" w:hAnsi="Arial" w:cs="Arial"/>
                <w:color w:val="000000"/>
                <w:sz w:val="18"/>
                <w:szCs w:val="18"/>
              </w:rPr>
              <w:t>GHz</w:t>
            </w:r>
          </w:p>
          <w:p w:rsidR="00997833" w:rsidRPr="00F30BF4" w:rsidRDefault="00997833" w:rsidP="0047165D">
            <w:pPr>
              <w:spacing w:line="276" w:lineRule="auto"/>
              <w:rPr>
                <w:rFonts w:ascii="Arial" w:hAnsi="Arial" w:cs="Arial"/>
                <w:b/>
                <w:color w:val="000000"/>
                <w:sz w:val="18"/>
                <w:szCs w:val="18"/>
              </w:rPr>
            </w:pPr>
          </w:p>
        </w:tc>
        <w:tc>
          <w:tcPr>
            <w:tcW w:w="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97833" w:rsidRPr="00F30BF4" w:rsidRDefault="00997833" w:rsidP="0047165D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30BF4">
              <w:rPr>
                <w:rFonts w:ascii="Arial" w:hAnsi="Arial" w:cs="Arial"/>
                <w:color w:val="000000"/>
                <w:sz w:val="18"/>
                <w:szCs w:val="18"/>
              </w:rPr>
              <w:lastRenderedPageBreak/>
              <w:t>1szt</w:t>
            </w:r>
          </w:p>
        </w:tc>
        <w:tc>
          <w:tcPr>
            <w:tcW w:w="1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97833" w:rsidRPr="00F30BF4" w:rsidRDefault="00997833" w:rsidP="0047165D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</w:pPr>
          </w:p>
        </w:tc>
        <w:tc>
          <w:tcPr>
            <w:tcW w:w="1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97833" w:rsidRPr="00F30BF4" w:rsidRDefault="00997833" w:rsidP="0047165D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</w:pPr>
          </w:p>
        </w:tc>
        <w:tc>
          <w:tcPr>
            <w:tcW w:w="10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97833" w:rsidRPr="00F30BF4" w:rsidRDefault="00997833" w:rsidP="0047165D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</w:pPr>
          </w:p>
        </w:tc>
        <w:tc>
          <w:tcPr>
            <w:tcW w:w="3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97833" w:rsidRPr="00F30BF4" w:rsidRDefault="00997833" w:rsidP="0047165D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30BF4">
              <w:rPr>
                <w:rFonts w:ascii="Arial" w:hAnsi="Arial" w:cs="Arial"/>
                <w:color w:val="000000"/>
                <w:sz w:val="18"/>
                <w:szCs w:val="18"/>
              </w:rPr>
              <w:t>*)</w:t>
            </w:r>
          </w:p>
        </w:tc>
      </w:tr>
      <w:tr w:rsidR="00997833" w:rsidRPr="008242B3" w:rsidTr="0047165D">
        <w:tc>
          <w:tcPr>
            <w:tcW w:w="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97833" w:rsidRPr="00F30BF4" w:rsidRDefault="00997833" w:rsidP="0047165D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30BF4">
              <w:rPr>
                <w:rFonts w:ascii="Arial" w:hAnsi="Arial" w:cs="Arial"/>
                <w:color w:val="000000"/>
                <w:sz w:val="18"/>
                <w:szCs w:val="18"/>
              </w:rPr>
              <w:t>2</w:t>
            </w:r>
          </w:p>
        </w:tc>
        <w:tc>
          <w:tcPr>
            <w:tcW w:w="70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97833" w:rsidRPr="007F1F97" w:rsidRDefault="00997833" w:rsidP="0047165D">
            <w:pPr>
              <w:spacing w:line="276" w:lineRule="auto"/>
              <w:rPr>
                <w:rFonts w:ascii="Arial" w:hAnsi="Arial" w:cs="Arial"/>
                <w:b/>
                <w:color w:val="000000"/>
                <w:sz w:val="18"/>
                <w:szCs w:val="18"/>
              </w:rPr>
            </w:pPr>
            <w:r w:rsidRPr="007F1F97">
              <w:rPr>
                <w:rFonts w:ascii="Arial" w:hAnsi="Arial" w:cs="Arial"/>
                <w:b/>
                <w:color w:val="000000"/>
                <w:sz w:val="18"/>
                <w:szCs w:val="18"/>
              </w:rPr>
              <w:t>Płyta Główna</w:t>
            </w:r>
          </w:p>
          <w:p w:rsidR="00997833" w:rsidRPr="00F30BF4" w:rsidRDefault="00997833" w:rsidP="0047165D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30BF4">
              <w:rPr>
                <w:rFonts w:ascii="Arial" w:hAnsi="Arial" w:cs="Arial"/>
                <w:color w:val="000000"/>
                <w:sz w:val="18"/>
                <w:szCs w:val="18"/>
              </w:rPr>
              <w:t>Rodzaj gniazda procesora: zgodna z procesorem - patrz pkt. 1</w:t>
            </w:r>
          </w:p>
          <w:p w:rsidR="00997833" w:rsidRPr="00F30BF4" w:rsidRDefault="00997833" w:rsidP="0047165D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30BF4">
              <w:rPr>
                <w:rFonts w:ascii="Arial" w:hAnsi="Arial" w:cs="Arial"/>
                <w:color w:val="000000"/>
                <w:sz w:val="18"/>
                <w:szCs w:val="18"/>
              </w:rPr>
              <w:t>Dwukanałowa architektura pamięci</w:t>
            </w:r>
          </w:p>
          <w:p w:rsidR="00997833" w:rsidRPr="00F30BF4" w:rsidRDefault="00997833" w:rsidP="0047165D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30BF4">
              <w:rPr>
                <w:rFonts w:ascii="Arial" w:hAnsi="Arial" w:cs="Arial"/>
                <w:color w:val="000000"/>
                <w:sz w:val="18"/>
                <w:szCs w:val="18"/>
              </w:rPr>
              <w:t xml:space="preserve">Typ gniazd pamięci: DDR4, obsługiwana częstotliwość max. </w:t>
            </w:r>
            <w:r w:rsidRPr="007F1F97">
              <w:rPr>
                <w:rFonts w:ascii="Arial" w:hAnsi="Arial" w:cs="Arial"/>
                <w:color w:val="000000"/>
                <w:sz w:val="18"/>
                <w:szCs w:val="18"/>
              </w:rPr>
              <w:t>2933</w:t>
            </w:r>
            <w:r w:rsidRPr="00F30BF4">
              <w:rPr>
                <w:rFonts w:ascii="Arial" w:hAnsi="Arial" w:cs="Arial"/>
                <w:color w:val="000000"/>
                <w:sz w:val="18"/>
                <w:szCs w:val="18"/>
              </w:rPr>
              <w:t>MHz(non-O.C.)</w:t>
            </w:r>
          </w:p>
          <w:p w:rsidR="00997833" w:rsidRPr="00F30BF4" w:rsidRDefault="00997833" w:rsidP="0047165D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30BF4">
              <w:rPr>
                <w:rFonts w:ascii="Arial" w:hAnsi="Arial" w:cs="Arial"/>
                <w:color w:val="000000"/>
                <w:sz w:val="18"/>
                <w:szCs w:val="18"/>
              </w:rPr>
              <w:t>Ilość banków pamięci: ≥4</w:t>
            </w:r>
          </w:p>
          <w:p w:rsidR="00997833" w:rsidRPr="00F30BF4" w:rsidRDefault="00997833" w:rsidP="0047165D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30BF4">
              <w:rPr>
                <w:rFonts w:ascii="Arial" w:hAnsi="Arial" w:cs="Arial"/>
                <w:color w:val="000000"/>
                <w:sz w:val="18"/>
                <w:szCs w:val="18"/>
              </w:rPr>
              <w:t>Maksymalna ilość pamięci [GB]: ≥ 128</w:t>
            </w:r>
          </w:p>
          <w:p w:rsidR="00997833" w:rsidRPr="00F30BF4" w:rsidRDefault="00997833" w:rsidP="0047165D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30BF4">
              <w:rPr>
                <w:rFonts w:ascii="Arial" w:hAnsi="Arial" w:cs="Arial"/>
                <w:color w:val="000000"/>
                <w:sz w:val="18"/>
                <w:szCs w:val="18"/>
              </w:rPr>
              <w:t>Obsługa pamięci non-ECC (</w:t>
            </w:r>
            <w:proofErr w:type="spellStart"/>
            <w:r w:rsidRPr="00F30BF4">
              <w:rPr>
                <w:rFonts w:ascii="Arial" w:hAnsi="Arial" w:cs="Arial"/>
                <w:color w:val="000000"/>
                <w:sz w:val="18"/>
                <w:szCs w:val="18"/>
              </w:rPr>
              <w:t>unbuffered</w:t>
            </w:r>
            <w:proofErr w:type="spellEnd"/>
            <w:r w:rsidRPr="00F30BF4">
              <w:rPr>
                <w:rFonts w:ascii="Arial" w:hAnsi="Arial" w:cs="Arial"/>
                <w:color w:val="000000"/>
                <w:sz w:val="18"/>
                <w:szCs w:val="18"/>
              </w:rPr>
              <w:t>)): Tak</w:t>
            </w:r>
          </w:p>
          <w:p w:rsidR="00997833" w:rsidRPr="00F30BF4" w:rsidRDefault="00997833" w:rsidP="0047165D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30BF4">
              <w:rPr>
                <w:rFonts w:ascii="Arial" w:hAnsi="Arial" w:cs="Arial"/>
                <w:color w:val="000000"/>
                <w:sz w:val="18"/>
                <w:szCs w:val="18"/>
              </w:rPr>
              <w:t>Obsługa pamięci Extreme Memory Profile (XMP): Tak</w:t>
            </w:r>
          </w:p>
          <w:p w:rsidR="00997833" w:rsidRPr="00F30BF4" w:rsidRDefault="00997833" w:rsidP="0047165D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30BF4">
              <w:rPr>
                <w:rFonts w:ascii="Arial" w:hAnsi="Arial" w:cs="Arial"/>
                <w:color w:val="000000"/>
                <w:sz w:val="18"/>
                <w:szCs w:val="18"/>
              </w:rPr>
              <w:t>Łączenie kart graficznych: tak</w:t>
            </w:r>
          </w:p>
          <w:p w:rsidR="00997833" w:rsidRPr="00F30BF4" w:rsidRDefault="00997833" w:rsidP="0047165D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30BF4">
              <w:rPr>
                <w:rFonts w:ascii="Arial" w:hAnsi="Arial" w:cs="Arial"/>
                <w:color w:val="000000"/>
                <w:sz w:val="18"/>
                <w:szCs w:val="18"/>
              </w:rPr>
              <w:t>Wewnętrzne złącza wyjść / wejść co najmniej:</w:t>
            </w:r>
          </w:p>
          <w:p w:rsidR="00997833" w:rsidRPr="00F30BF4" w:rsidRDefault="00997833" w:rsidP="0047165D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30BF4">
              <w:rPr>
                <w:rFonts w:ascii="Arial" w:hAnsi="Arial" w:cs="Arial"/>
                <w:color w:val="000000"/>
                <w:sz w:val="18"/>
                <w:szCs w:val="18"/>
              </w:rPr>
              <w:t>SATA 6Gb/s: ≥6 szt.</w:t>
            </w:r>
          </w:p>
          <w:p w:rsidR="00997833" w:rsidRPr="00F30BF4" w:rsidRDefault="00997833" w:rsidP="0047165D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proofErr w:type="spellStart"/>
            <w:r>
              <w:rPr>
                <w:rFonts w:ascii="Arial" w:hAnsi="Arial" w:cs="Arial"/>
                <w:color w:val="000000"/>
                <w:sz w:val="18"/>
                <w:szCs w:val="18"/>
              </w:rPr>
              <w:t>PCIe</w:t>
            </w:r>
            <w:proofErr w:type="spellEnd"/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3</w:t>
            </w:r>
            <w:r w:rsidRPr="00F30BF4">
              <w:rPr>
                <w:rFonts w:ascii="Arial" w:hAnsi="Arial" w:cs="Arial"/>
                <w:color w:val="000000"/>
                <w:sz w:val="18"/>
                <w:szCs w:val="18"/>
              </w:rPr>
              <w:t>.0  x16 : ≥1 szt.</w:t>
            </w:r>
          </w:p>
          <w:p w:rsidR="00997833" w:rsidRPr="00F30BF4" w:rsidRDefault="00997833" w:rsidP="0047165D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proofErr w:type="spellStart"/>
            <w:r>
              <w:rPr>
                <w:rFonts w:ascii="Arial" w:hAnsi="Arial" w:cs="Arial"/>
                <w:color w:val="000000"/>
                <w:sz w:val="18"/>
                <w:szCs w:val="18"/>
              </w:rPr>
              <w:t>PCIe</w:t>
            </w:r>
            <w:proofErr w:type="spellEnd"/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3</w:t>
            </w:r>
            <w:r w:rsidRPr="00F30BF4">
              <w:rPr>
                <w:rFonts w:ascii="Arial" w:hAnsi="Arial" w:cs="Arial"/>
                <w:color w:val="000000"/>
                <w:sz w:val="18"/>
                <w:szCs w:val="18"/>
              </w:rPr>
              <w:t>.0 x16(maks. w trybie x4) : ≥1 szt.</w:t>
            </w:r>
          </w:p>
          <w:p w:rsidR="00997833" w:rsidRPr="00F30BF4" w:rsidRDefault="00997833" w:rsidP="0047165D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proofErr w:type="spellStart"/>
            <w:r w:rsidRPr="00F30BF4">
              <w:rPr>
                <w:rFonts w:ascii="Arial" w:hAnsi="Arial" w:cs="Arial"/>
                <w:color w:val="000000"/>
                <w:sz w:val="18"/>
                <w:szCs w:val="18"/>
              </w:rPr>
              <w:t>PCIe</w:t>
            </w:r>
            <w:proofErr w:type="spellEnd"/>
            <w:r w:rsidRPr="00F30BF4">
              <w:rPr>
                <w:rFonts w:ascii="Arial" w:hAnsi="Arial" w:cs="Arial"/>
                <w:color w:val="000000"/>
                <w:sz w:val="18"/>
                <w:szCs w:val="18"/>
              </w:rPr>
              <w:t xml:space="preserve"> x1: ≥2 szt.</w:t>
            </w:r>
          </w:p>
          <w:p w:rsidR="00997833" w:rsidRPr="00F30BF4" w:rsidRDefault="00997833" w:rsidP="0047165D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30BF4">
              <w:rPr>
                <w:rFonts w:ascii="Arial" w:hAnsi="Arial" w:cs="Arial"/>
                <w:color w:val="000000"/>
                <w:sz w:val="18"/>
                <w:szCs w:val="18"/>
              </w:rPr>
              <w:t>≥1 złącza USB 3.2 Gen 1</w:t>
            </w:r>
          </w:p>
          <w:p w:rsidR="00997833" w:rsidRPr="00F30BF4" w:rsidRDefault="00997833" w:rsidP="0047165D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30BF4">
              <w:rPr>
                <w:rFonts w:ascii="Arial" w:hAnsi="Arial" w:cs="Arial"/>
                <w:color w:val="000000"/>
                <w:sz w:val="18"/>
                <w:szCs w:val="18"/>
              </w:rPr>
              <w:t>≥2 złącza USB 2.0</w:t>
            </w:r>
          </w:p>
          <w:p w:rsidR="00997833" w:rsidRPr="00F30BF4" w:rsidRDefault="00997833" w:rsidP="0047165D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30BF4">
              <w:rPr>
                <w:rFonts w:ascii="Arial" w:hAnsi="Arial" w:cs="Arial"/>
                <w:color w:val="000000"/>
                <w:sz w:val="18"/>
                <w:szCs w:val="18"/>
              </w:rPr>
              <w:t>≥2 x gniazdo M.2, obsługa nośnikó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>w pamięci typu 2242/2260/2280 t</w:t>
            </w:r>
            <w:r w:rsidRPr="00F30BF4">
              <w:rPr>
                <w:rFonts w:ascii="Arial" w:hAnsi="Arial" w:cs="Arial"/>
                <w:color w:val="000000"/>
                <w:sz w:val="18"/>
                <w:szCs w:val="18"/>
              </w:rPr>
              <w:t xml:space="preserve">ryb najmniej 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PCIE </w:t>
            </w:r>
            <w:proofErr w:type="spellStart"/>
            <w:r>
              <w:rPr>
                <w:rFonts w:ascii="Arial" w:hAnsi="Arial" w:cs="Arial"/>
                <w:color w:val="000000"/>
                <w:sz w:val="18"/>
                <w:szCs w:val="18"/>
              </w:rPr>
              <w:t>ver</w:t>
            </w:r>
            <w:proofErr w:type="spellEnd"/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3</w:t>
            </w:r>
            <w:r w:rsidRPr="00F30BF4">
              <w:rPr>
                <w:rFonts w:ascii="Arial" w:hAnsi="Arial" w:cs="Arial"/>
                <w:color w:val="000000"/>
                <w:sz w:val="18"/>
                <w:szCs w:val="18"/>
              </w:rPr>
              <w:t xml:space="preserve">.0 x4, </w:t>
            </w:r>
          </w:p>
          <w:p w:rsidR="00997833" w:rsidRPr="00F30BF4" w:rsidRDefault="00997833" w:rsidP="0047165D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30BF4">
              <w:rPr>
                <w:rFonts w:ascii="Arial" w:hAnsi="Arial" w:cs="Arial"/>
                <w:color w:val="000000"/>
                <w:sz w:val="18"/>
                <w:szCs w:val="18"/>
              </w:rPr>
              <w:t xml:space="preserve">≥1 x złącze wentylatora CPU </w:t>
            </w:r>
          </w:p>
          <w:p w:rsidR="00997833" w:rsidRPr="00F30BF4" w:rsidRDefault="00997833" w:rsidP="0047165D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30BF4">
              <w:rPr>
                <w:rFonts w:ascii="Arial" w:hAnsi="Arial" w:cs="Arial"/>
                <w:color w:val="000000"/>
                <w:sz w:val="18"/>
                <w:szCs w:val="18"/>
              </w:rPr>
              <w:t xml:space="preserve">≥1 x złącze </w:t>
            </w:r>
            <w:proofErr w:type="spellStart"/>
            <w:r w:rsidRPr="00F30BF4">
              <w:rPr>
                <w:rFonts w:ascii="Arial" w:hAnsi="Arial" w:cs="Arial"/>
                <w:color w:val="000000"/>
                <w:sz w:val="18"/>
                <w:szCs w:val="18"/>
              </w:rPr>
              <w:t>złącze</w:t>
            </w:r>
            <w:proofErr w:type="spellEnd"/>
            <w:r w:rsidRPr="00F30BF4">
              <w:rPr>
                <w:rFonts w:ascii="Arial" w:hAnsi="Arial" w:cs="Arial"/>
                <w:color w:val="000000"/>
                <w:sz w:val="18"/>
                <w:szCs w:val="18"/>
              </w:rPr>
              <w:t xml:space="preserve"> wentylatora procesora chłodzenia wodą</w:t>
            </w:r>
          </w:p>
          <w:p w:rsidR="00997833" w:rsidRPr="00F30BF4" w:rsidRDefault="00997833" w:rsidP="0047165D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≥6</w:t>
            </w:r>
            <w:r w:rsidRPr="00F30BF4">
              <w:rPr>
                <w:rFonts w:ascii="Arial" w:hAnsi="Arial" w:cs="Arial"/>
                <w:color w:val="000000"/>
                <w:sz w:val="18"/>
                <w:szCs w:val="18"/>
              </w:rPr>
              <w:t xml:space="preserve"> x złącze wentylatora obudowy </w:t>
            </w:r>
          </w:p>
          <w:p w:rsidR="00997833" w:rsidRPr="00F30BF4" w:rsidRDefault="00997833" w:rsidP="0047165D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30BF4">
              <w:rPr>
                <w:rFonts w:ascii="Arial" w:hAnsi="Arial" w:cs="Arial"/>
                <w:color w:val="000000"/>
                <w:sz w:val="18"/>
                <w:szCs w:val="18"/>
              </w:rPr>
              <w:t>≥2 x złącza wentylatora systemowego / pompy wody chłodzącej</w:t>
            </w:r>
          </w:p>
          <w:p w:rsidR="00997833" w:rsidRPr="00F30BF4" w:rsidRDefault="00997833" w:rsidP="0047165D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30BF4">
              <w:rPr>
                <w:rFonts w:ascii="Arial" w:hAnsi="Arial" w:cs="Arial"/>
                <w:color w:val="000000"/>
                <w:sz w:val="18"/>
                <w:szCs w:val="18"/>
              </w:rPr>
              <w:t>≥1 x 24-pinowe złącze zasilania ATX</w:t>
            </w:r>
          </w:p>
          <w:p w:rsidR="00997833" w:rsidRPr="00F30BF4" w:rsidRDefault="00997833" w:rsidP="0047165D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30BF4">
              <w:rPr>
                <w:rFonts w:ascii="Arial" w:hAnsi="Arial" w:cs="Arial"/>
                <w:color w:val="000000"/>
                <w:sz w:val="18"/>
                <w:szCs w:val="18"/>
              </w:rPr>
              <w:t>≥1 x 8-pinowe złącze zasilania ATX 12V</w:t>
            </w:r>
          </w:p>
          <w:p w:rsidR="00997833" w:rsidRPr="00F30BF4" w:rsidRDefault="00997833" w:rsidP="0047165D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30BF4">
              <w:rPr>
                <w:rFonts w:ascii="Arial" w:hAnsi="Arial" w:cs="Arial"/>
                <w:color w:val="000000"/>
                <w:sz w:val="18"/>
                <w:szCs w:val="18"/>
              </w:rPr>
              <w:t>≥1 x złącze audio przedniego panelu</w:t>
            </w:r>
          </w:p>
          <w:p w:rsidR="00997833" w:rsidRPr="00F30BF4" w:rsidRDefault="00997833" w:rsidP="0047165D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30BF4">
              <w:rPr>
                <w:rFonts w:ascii="Arial" w:hAnsi="Arial" w:cs="Arial"/>
                <w:color w:val="000000"/>
                <w:sz w:val="18"/>
                <w:szCs w:val="18"/>
              </w:rPr>
              <w:t>≥1 x złącze panelu systemu</w:t>
            </w:r>
          </w:p>
          <w:p w:rsidR="00997833" w:rsidRPr="00F30BF4" w:rsidRDefault="00997833" w:rsidP="0047165D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30BF4">
              <w:rPr>
                <w:rFonts w:ascii="Arial" w:hAnsi="Arial" w:cs="Arial"/>
                <w:color w:val="000000"/>
                <w:sz w:val="18"/>
                <w:szCs w:val="18"/>
              </w:rPr>
              <w:t>≥1 x zworka kasowania CMOS</w:t>
            </w:r>
          </w:p>
          <w:p w:rsidR="00997833" w:rsidRPr="00F30BF4" w:rsidRDefault="00997833" w:rsidP="0047165D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30BF4">
              <w:rPr>
                <w:rFonts w:ascii="Arial" w:hAnsi="Arial" w:cs="Arial"/>
                <w:color w:val="000000"/>
                <w:sz w:val="18"/>
                <w:szCs w:val="18"/>
              </w:rPr>
              <w:t>Złącza wyjść / wejść na tylnym panelu co najmniej:</w:t>
            </w:r>
          </w:p>
          <w:p w:rsidR="00997833" w:rsidRDefault="00997833" w:rsidP="0047165D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PS2 Mysz/klawiatura: </w:t>
            </w:r>
            <w:r w:rsidRPr="00F30BF4">
              <w:rPr>
                <w:rFonts w:ascii="Arial" w:hAnsi="Arial" w:cs="Arial"/>
                <w:color w:val="000000"/>
                <w:sz w:val="18"/>
                <w:szCs w:val="18"/>
              </w:rPr>
              <w:t>≥x1</w:t>
            </w:r>
          </w:p>
          <w:p w:rsidR="00997833" w:rsidRDefault="00997833" w:rsidP="0047165D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30BF4">
              <w:rPr>
                <w:rFonts w:ascii="Arial" w:hAnsi="Arial" w:cs="Arial"/>
                <w:color w:val="000000"/>
                <w:sz w:val="18"/>
                <w:szCs w:val="18"/>
              </w:rPr>
              <w:t xml:space="preserve">HDMI </w:t>
            </w:r>
            <w:bookmarkStart w:id="0" w:name="__DdeLink__1862_1016733206"/>
            <w:r w:rsidRPr="00F30BF4">
              <w:rPr>
                <w:rFonts w:ascii="Arial" w:hAnsi="Arial" w:cs="Arial"/>
                <w:color w:val="000000"/>
                <w:sz w:val="18"/>
                <w:szCs w:val="18"/>
              </w:rPr>
              <w:t>≥x1</w:t>
            </w:r>
            <w:bookmarkEnd w:id="0"/>
          </w:p>
          <w:p w:rsidR="00997833" w:rsidRPr="00F30BF4" w:rsidRDefault="00997833" w:rsidP="0047165D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DP </w:t>
            </w:r>
            <w:r w:rsidRPr="00F30BF4">
              <w:rPr>
                <w:rFonts w:ascii="Arial" w:hAnsi="Arial" w:cs="Arial"/>
                <w:color w:val="000000"/>
                <w:sz w:val="18"/>
                <w:szCs w:val="18"/>
              </w:rPr>
              <w:t>≥x1</w:t>
            </w:r>
          </w:p>
          <w:p w:rsidR="00997833" w:rsidRPr="00F30BF4" w:rsidRDefault="00997833" w:rsidP="0047165D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lastRenderedPageBreak/>
              <w:t>USB 2.0/1.1≥2</w:t>
            </w:r>
            <w:r w:rsidRPr="00F30BF4">
              <w:rPr>
                <w:rFonts w:ascii="Arial" w:hAnsi="Arial" w:cs="Arial"/>
                <w:color w:val="000000"/>
                <w:sz w:val="18"/>
                <w:szCs w:val="18"/>
              </w:rPr>
              <w:t>x</w:t>
            </w:r>
          </w:p>
          <w:p w:rsidR="00997833" w:rsidRPr="00F30BF4" w:rsidRDefault="00997833" w:rsidP="0047165D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30BF4">
              <w:rPr>
                <w:rFonts w:ascii="Arial" w:hAnsi="Arial" w:cs="Arial"/>
                <w:color w:val="000000"/>
                <w:sz w:val="18"/>
                <w:szCs w:val="18"/>
              </w:rPr>
              <w:t>S/PDIF ≥x1</w:t>
            </w:r>
          </w:p>
          <w:p w:rsidR="00997833" w:rsidRPr="00F30BF4" w:rsidRDefault="00997833" w:rsidP="0047165D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30BF4">
              <w:rPr>
                <w:rFonts w:ascii="Arial" w:hAnsi="Arial" w:cs="Arial"/>
                <w:color w:val="000000"/>
                <w:sz w:val="18"/>
                <w:szCs w:val="18"/>
              </w:rPr>
              <w:t>RJ-45≥ x1</w:t>
            </w:r>
          </w:p>
          <w:p w:rsidR="00997833" w:rsidRPr="00F30BF4" w:rsidRDefault="00997833" w:rsidP="0047165D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USB 3.2 gen 1 ≥x4</w:t>
            </w:r>
          </w:p>
          <w:p w:rsidR="00997833" w:rsidRPr="00F30BF4" w:rsidRDefault="00997833" w:rsidP="0047165D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złącze audio </w:t>
            </w:r>
            <w:proofErr w:type="spellStart"/>
            <w:r>
              <w:rPr>
                <w:rFonts w:ascii="Arial" w:hAnsi="Arial" w:cs="Arial"/>
                <w:color w:val="000000"/>
                <w:sz w:val="18"/>
                <w:szCs w:val="18"/>
              </w:rPr>
              <w:t>jack</w:t>
            </w:r>
            <w:proofErr w:type="spellEnd"/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≥ 5x</w:t>
            </w:r>
          </w:p>
          <w:p w:rsidR="00997833" w:rsidRPr="00F30BF4" w:rsidRDefault="00997833" w:rsidP="0047165D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30BF4">
              <w:rPr>
                <w:rFonts w:ascii="Arial" w:hAnsi="Arial" w:cs="Arial"/>
                <w:color w:val="000000"/>
                <w:sz w:val="18"/>
                <w:szCs w:val="18"/>
              </w:rPr>
              <w:t>Format:</w:t>
            </w:r>
            <w:r w:rsidRPr="00F30BF4">
              <w:rPr>
                <w:rFonts w:ascii="Arial" w:hAnsi="Arial" w:cs="Arial"/>
                <w:color w:val="000000"/>
                <w:sz w:val="18"/>
                <w:szCs w:val="18"/>
              </w:rPr>
              <w:tab/>
              <w:t>ATX</w:t>
            </w:r>
          </w:p>
          <w:p w:rsidR="00997833" w:rsidRPr="00F30BF4" w:rsidRDefault="00997833" w:rsidP="0047165D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30BF4">
              <w:rPr>
                <w:rFonts w:ascii="Arial" w:hAnsi="Arial" w:cs="Arial"/>
                <w:color w:val="000000"/>
                <w:sz w:val="18"/>
                <w:szCs w:val="18"/>
              </w:rPr>
              <w:t xml:space="preserve">Obsługa </w:t>
            </w:r>
            <w:proofErr w:type="spellStart"/>
            <w:r w:rsidRPr="00F30BF4">
              <w:rPr>
                <w:rFonts w:ascii="Arial" w:hAnsi="Arial" w:cs="Arial"/>
                <w:color w:val="000000"/>
                <w:sz w:val="18"/>
                <w:szCs w:val="18"/>
              </w:rPr>
              <w:t>Raid</w:t>
            </w:r>
            <w:proofErr w:type="spellEnd"/>
            <w:r w:rsidRPr="00F30BF4">
              <w:rPr>
                <w:rFonts w:ascii="Arial" w:hAnsi="Arial" w:cs="Arial"/>
                <w:color w:val="000000"/>
                <w:sz w:val="18"/>
                <w:szCs w:val="18"/>
              </w:rPr>
              <w:t xml:space="preserve"> 0, 1, 10</w:t>
            </w:r>
          </w:p>
          <w:p w:rsidR="00997833" w:rsidRPr="00F30BF4" w:rsidRDefault="00997833" w:rsidP="0047165D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30BF4">
              <w:rPr>
                <w:rFonts w:ascii="Arial" w:hAnsi="Arial" w:cs="Arial"/>
                <w:color w:val="000000"/>
                <w:sz w:val="18"/>
                <w:szCs w:val="18"/>
              </w:rPr>
              <w:t>Wspierane systemy operacyjne: co najmniej Windows 10</w:t>
            </w:r>
          </w:p>
          <w:p w:rsidR="00997833" w:rsidRPr="00F30BF4" w:rsidRDefault="00997833" w:rsidP="0047165D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30BF4">
              <w:rPr>
                <w:rFonts w:ascii="Arial" w:hAnsi="Arial" w:cs="Arial"/>
                <w:color w:val="000000"/>
                <w:sz w:val="18"/>
                <w:szCs w:val="18"/>
              </w:rPr>
              <w:t>Pasywne chłodzenie wszystkich kluczowych elementów płyty głównej (CPU VRM etc.) ,kondensatory stałe/polimerowe, płyta główna musi posiadać mechanizm zabezpieczający zapewniający bezprzerwową pracę w przypadku uszkodzenia pojedynczego układu EEPROM lub systemu BIOS/UEFI.</w:t>
            </w:r>
          </w:p>
          <w:p w:rsidR="00997833" w:rsidRPr="00F30BF4" w:rsidRDefault="00997833" w:rsidP="0047165D">
            <w:pPr>
              <w:spacing w:line="276" w:lineRule="auto"/>
              <w:rPr>
                <w:rFonts w:ascii="Arial" w:hAnsi="Arial" w:cs="Arial"/>
                <w:b/>
                <w:color w:val="000000"/>
                <w:sz w:val="18"/>
                <w:szCs w:val="18"/>
              </w:rPr>
            </w:pPr>
          </w:p>
        </w:tc>
        <w:tc>
          <w:tcPr>
            <w:tcW w:w="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97833" w:rsidRPr="00F30BF4" w:rsidRDefault="00997833" w:rsidP="0047165D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30BF4">
              <w:rPr>
                <w:rFonts w:ascii="Arial" w:hAnsi="Arial" w:cs="Arial"/>
                <w:color w:val="000000"/>
                <w:sz w:val="18"/>
                <w:szCs w:val="18"/>
              </w:rPr>
              <w:lastRenderedPageBreak/>
              <w:t xml:space="preserve">1 </w:t>
            </w:r>
            <w:proofErr w:type="spellStart"/>
            <w:r w:rsidRPr="00F30BF4">
              <w:rPr>
                <w:rFonts w:ascii="Arial" w:hAnsi="Arial" w:cs="Arial"/>
                <w:color w:val="000000"/>
                <w:sz w:val="18"/>
                <w:szCs w:val="18"/>
              </w:rPr>
              <w:t>szt</w:t>
            </w:r>
            <w:proofErr w:type="spellEnd"/>
          </w:p>
        </w:tc>
        <w:tc>
          <w:tcPr>
            <w:tcW w:w="1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97833" w:rsidRPr="00F30BF4" w:rsidRDefault="00997833" w:rsidP="0047165D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</w:pPr>
          </w:p>
        </w:tc>
        <w:tc>
          <w:tcPr>
            <w:tcW w:w="1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97833" w:rsidRPr="00F30BF4" w:rsidRDefault="00997833" w:rsidP="0047165D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</w:pPr>
          </w:p>
        </w:tc>
        <w:tc>
          <w:tcPr>
            <w:tcW w:w="10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97833" w:rsidRPr="00F30BF4" w:rsidRDefault="00997833" w:rsidP="0047165D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</w:pPr>
          </w:p>
        </w:tc>
        <w:tc>
          <w:tcPr>
            <w:tcW w:w="3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97833" w:rsidRPr="00F30BF4" w:rsidRDefault="00997833" w:rsidP="0047165D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30BF4">
              <w:rPr>
                <w:rFonts w:ascii="Arial" w:hAnsi="Arial" w:cs="Arial"/>
                <w:color w:val="000000"/>
                <w:sz w:val="18"/>
                <w:szCs w:val="18"/>
              </w:rPr>
              <w:t>*)</w:t>
            </w:r>
          </w:p>
        </w:tc>
      </w:tr>
      <w:tr w:rsidR="00997833" w:rsidRPr="008242B3" w:rsidTr="0047165D">
        <w:tc>
          <w:tcPr>
            <w:tcW w:w="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97833" w:rsidRPr="00F30BF4" w:rsidRDefault="00997833" w:rsidP="0047165D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3</w:t>
            </w:r>
          </w:p>
        </w:tc>
        <w:tc>
          <w:tcPr>
            <w:tcW w:w="70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97833" w:rsidRPr="00F63683" w:rsidRDefault="00997833" w:rsidP="0047165D">
            <w:pPr>
              <w:spacing w:line="276" w:lineRule="auto"/>
              <w:rPr>
                <w:rFonts w:ascii="Arial" w:hAnsi="Arial" w:cs="Arial"/>
                <w:b/>
                <w:color w:val="000000"/>
                <w:sz w:val="18"/>
                <w:szCs w:val="18"/>
              </w:rPr>
            </w:pPr>
            <w:r w:rsidRPr="00F63683">
              <w:rPr>
                <w:rFonts w:ascii="Arial" w:hAnsi="Arial" w:cs="Arial"/>
                <w:b/>
                <w:color w:val="000000"/>
                <w:sz w:val="18"/>
                <w:szCs w:val="18"/>
              </w:rPr>
              <w:t xml:space="preserve">Obudowa </w:t>
            </w:r>
          </w:p>
          <w:p w:rsidR="00997833" w:rsidRPr="00F30BF4" w:rsidRDefault="00997833" w:rsidP="0047165D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30BF4">
              <w:rPr>
                <w:rFonts w:ascii="Arial" w:hAnsi="Arial" w:cs="Arial"/>
                <w:color w:val="000000"/>
                <w:sz w:val="18"/>
                <w:szCs w:val="18"/>
              </w:rPr>
              <w:t xml:space="preserve">Obsługiwany format płyty głównej: co najmniej ATX </w:t>
            </w:r>
          </w:p>
          <w:p w:rsidR="00997833" w:rsidRPr="00F30BF4" w:rsidRDefault="00997833" w:rsidP="0047165D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Miejsca montażowe 2.5’’ :≥1</w:t>
            </w:r>
          </w:p>
          <w:p w:rsidR="00997833" w:rsidRPr="00F30BF4" w:rsidRDefault="00997833" w:rsidP="0047165D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30BF4">
              <w:rPr>
                <w:rFonts w:ascii="Arial" w:hAnsi="Arial" w:cs="Arial"/>
                <w:color w:val="000000"/>
                <w:sz w:val="18"/>
                <w:szCs w:val="18"/>
              </w:rPr>
              <w:t>Miejsca montażowe 3.5’’ :≥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>4</w:t>
            </w:r>
          </w:p>
          <w:p w:rsidR="00997833" w:rsidRPr="00F30BF4" w:rsidRDefault="00997833" w:rsidP="0047165D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30BF4">
              <w:rPr>
                <w:rFonts w:ascii="Arial" w:hAnsi="Arial" w:cs="Arial"/>
                <w:color w:val="000000"/>
                <w:sz w:val="18"/>
                <w:szCs w:val="18"/>
              </w:rPr>
              <w:t>Miejsca montażowe 5,25'' :≥ 2</w:t>
            </w:r>
          </w:p>
          <w:p w:rsidR="00997833" w:rsidRPr="00F30BF4" w:rsidRDefault="00997833" w:rsidP="0047165D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30BF4">
              <w:rPr>
                <w:rFonts w:ascii="Arial" w:hAnsi="Arial" w:cs="Arial"/>
                <w:color w:val="000000"/>
                <w:sz w:val="18"/>
                <w:szCs w:val="18"/>
              </w:rPr>
              <w:t>Kolor: Czarny lub grafitowy</w:t>
            </w:r>
          </w:p>
          <w:p w:rsidR="00997833" w:rsidRPr="00F30BF4" w:rsidRDefault="00997833" w:rsidP="0047165D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30BF4">
              <w:rPr>
                <w:rFonts w:ascii="Arial" w:hAnsi="Arial" w:cs="Arial"/>
                <w:color w:val="000000"/>
                <w:sz w:val="18"/>
                <w:szCs w:val="18"/>
              </w:rPr>
              <w:t>Zł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ącza na przednim panelu: USB 2.0 </w:t>
            </w:r>
            <w:r w:rsidRPr="00F30BF4">
              <w:rPr>
                <w:rFonts w:ascii="Arial" w:hAnsi="Arial" w:cs="Arial"/>
                <w:color w:val="000000"/>
                <w:sz w:val="18"/>
                <w:szCs w:val="18"/>
              </w:rPr>
              <w:t>≥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>2</w:t>
            </w:r>
            <w:r w:rsidRPr="00F30BF4">
              <w:rPr>
                <w:rFonts w:ascii="Arial" w:hAnsi="Arial" w:cs="Arial"/>
                <w:color w:val="000000"/>
                <w:sz w:val="18"/>
                <w:szCs w:val="18"/>
              </w:rPr>
              <w:t>x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, USB 3.0 </w:t>
            </w:r>
            <w:r w:rsidRPr="00F30BF4">
              <w:rPr>
                <w:rFonts w:ascii="Arial" w:hAnsi="Arial" w:cs="Arial"/>
                <w:color w:val="000000"/>
                <w:sz w:val="18"/>
                <w:szCs w:val="18"/>
              </w:rPr>
              <w:t>≥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>1</w:t>
            </w:r>
            <w:r w:rsidRPr="00F30BF4">
              <w:rPr>
                <w:rFonts w:ascii="Arial" w:hAnsi="Arial" w:cs="Arial"/>
                <w:color w:val="000000"/>
                <w:sz w:val="18"/>
                <w:szCs w:val="18"/>
              </w:rPr>
              <w:t xml:space="preserve">x, 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złącze </w:t>
            </w:r>
            <w:r w:rsidRPr="00F30BF4">
              <w:rPr>
                <w:rFonts w:ascii="Arial" w:hAnsi="Arial" w:cs="Arial"/>
                <w:color w:val="000000"/>
                <w:sz w:val="18"/>
                <w:szCs w:val="18"/>
              </w:rPr>
              <w:t>Audio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r w:rsidRPr="00F30BF4">
              <w:rPr>
                <w:rFonts w:ascii="Arial" w:hAnsi="Arial" w:cs="Arial"/>
                <w:color w:val="000000"/>
                <w:sz w:val="18"/>
                <w:szCs w:val="18"/>
              </w:rPr>
              <w:t>≥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>2</w:t>
            </w:r>
            <w:r w:rsidRPr="00F30BF4">
              <w:rPr>
                <w:rFonts w:ascii="Arial" w:hAnsi="Arial" w:cs="Arial"/>
                <w:color w:val="000000"/>
                <w:sz w:val="18"/>
                <w:szCs w:val="18"/>
              </w:rPr>
              <w:t xml:space="preserve">x, </w:t>
            </w:r>
          </w:p>
          <w:p w:rsidR="00997833" w:rsidRPr="00F30BF4" w:rsidRDefault="00997833" w:rsidP="0047165D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30BF4">
              <w:rPr>
                <w:rFonts w:ascii="Arial" w:hAnsi="Arial" w:cs="Arial"/>
                <w:color w:val="000000"/>
                <w:sz w:val="18"/>
                <w:szCs w:val="18"/>
              </w:rPr>
              <w:t>S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>ystem chłodzenia co najmniej : 2</w:t>
            </w:r>
            <w:r w:rsidRPr="00F30BF4">
              <w:rPr>
                <w:rFonts w:ascii="Arial" w:hAnsi="Arial" w:cs="Arial"/>
                <w:color w:val="000000"/>
                <w:sz w:val="18"/>
                <w:szCs w:val="18"/>
              </w:rPr>
              <w:t xml:space="preserve">x wentylator 120mm </w:t>
            </w:r>
          </w:p>
          <w:p w:rsidR="00997833" w:rsidRPr="00F30BF4" w:rsidRDefault="00997833" w:rsidP="0047165D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30BF4">
              <w:rPr>
                <w:rFonts w:ascii="Arial" w:hAnsi="Arial" w:cs="Arial"/>
                <w:color w:val="000000"/>
                <w:sz w:val="18"/>
                <w:szCs w:val="18"/>
              </w:rPr>
              <w:t>Maksymal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>na długość karty graficznej: ≥36</w:t>
            </w:r>
            <w:r w:rsidRPr="00F30BF4">
              <w:rPr>
                <w:rFonts w:ascii="Arial" w:hAnsi="Arial" w:cs="Arial"/>
                <w:color w:val="000000"/>
                <w:sz w:val="18"/>
                <w:szCs w:val="18"/>
              </w:rPr>
              <w:t xml:space="preserve">0 mm </w:t>
            </w:r>
          </w:p>
          <w:p w:rsidR="00997833" w:rsidRPr="00F30BF4" w:rsidRDefault="00997833" w:rsidP="0047165D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30BF4">
              <w:rPr>
                <w:rFonts w:ascii="Arial" w:hAnsi="Arial" w:cs="Arial"/>
                <w:color w:val="000000"/>
                <w:sz w:val="18"/>
                <w:szCs w:val="18"/>
              </w:rPr>
              <w:t>Miejsce montażu zasilacza: dół obudowy</w:t>
            </w:r>
          </w:p>
          <w:p w:rsidR="00997833" w:rsidRPr="00F30BF4" w:rsidRDefault="00997833" w:rsidP="0047165D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30BF4">
              <w:rPr>
                <w:rFonts w:ascii="Arial" w:hAnsi="Arial" w:cs="Arial"/>
                <w:color w:val="000000"/>
                <w:sz w:val="18"/>
                <w:szCs w:val="18"/>
              </w:rPr>
              <w:t>Zasilacz patrz pkt. 5.</w:t>
            </w:r>
          </w:p>
          <w:p w:rsidR="00997833" w:rsidRPr="00F30BF4" w:rsidRDefault="00997833" w:rsidP="0047165D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30BF4">
              <w:rPr>
                <w:rFonts w:ascii="Arial" w:hAnsi="Arial" w:cs="Arial"/>
                <w:color w:val="000000"/>
                <w:sz w:val="18"/>
                <w:szCs w:val="18"/>
              </w:rPr>
              <w:t>Wymagana kompatybilność  z układem chłodzenia CPU pkt. 8</w:t>
            </w:r>
          </w:p>
          <w:p w:rsidR="00997833" w:rsidRPr="00F30BF4" w:rsidRDefault="00997833" w:rsidP="0047165D">
            <w:pPr>
              <w:spacing w:line="276" w:lineRule="auto"/>
              <w:rPr>
                <w:rFonts w:ascii="Arial" w:hAnsi="Arial" w:cs="Arial"/>
                <w:b/>
                <w:color w:val="000000"/>
                <w:sz w:val="18"/>
                <w:szCs w:val="18"/>
              </w:rPr>
            </w:pPr>
          </w:p>
        </w:tc>
        <w:tc>
          <w:tcPr>
            <w:tcW w:w="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97833" w:rsidRPr="00F30BF4" w:rsidRDefault="00997833" w:rsidP="0047165D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30BF4">
              <w:rPr>
                <w:rFonts w:ascii="Arial" w:hAnsi="Arial" w:cs="Arial"/>
                <w:color w:val="000000"/>
                <w:sz w:val="18"/>
                <w:szCs w:val="18"/>
              </w:rPr>
              <w:t xml:space="preserve">1 </w:t>
            </w:r>
            <w:proofErr w:type="spellStart"/>
            <w:r w:rsidRPr="00F30BF4">
              <w:rPr>
                <w:rFonts w:ascii="Arial" w:hAnsi="Arial" w:cs="Arial"/>
                <w:color w:val="000000"/>
                <w:sz w:val="18"/>
                <w:szCs w:val="18"/>
              </w:rPr>
              <w:t>szt</w:t>
            </w:r>
            <w:proofErr w:type="spellEnd"/>
          </w:p>
        </w:tc>
        <w:tc>
          <w:tcPr>
            <w:tcW w:w="1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97833" w:rsidRPr="00F30BF4" w:rsidRDefault="00997833" w:rsidP="0047165D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</w:pPr>
          </w:p>
        </w:tc>
        <w:tc>
          <w:tcPr>
            <w:tcW w:w="1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97833" w:rsidRPr="00F30BF4" w:rsidRDefault="00997833" w:rsidP="0047165D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</w:pPr>
          </w:p>
        </w:tc>
        <w:tc>
          <w:tcPr>
            <w:tcW w:w="10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97833" w:rsidRPr="00F30BF4" w:rsidRDefault="00997833" w:rsidP="0047165D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</w:pPr>
          </w:p>
        </w:tc>
        <w:tc>
          <w:tcPr>
            <w:tcW w:w="3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97833" w:rsidRPr="00F30BF4" w:rsidRDefault="00997833" w:rsidP="0047165D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30BF4">
              <w:rPr>
                <w:rFonts w:ascii="Arial" w:hAnsi="Arial" w:cs="Arial"/>
                <w:color w:val="000000"/>
                <w:sz w:val="18"/>
                <w:szCs w:val="18"/>
              </w:rPr>
              <w:t>*)</w:t>
            </w:r>
          </w:p>
        </w:tc>
      </w:tr>
      <w:tr w:rsidR="00997833" w:rsidRPr="008242B3" w:rsidTr="0047165D">
        <w:tc>
          <w:tcPr>
            <w:tcW w:w="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97833" w:rsidRPr="00F30BF4" w:rsidRDefault="00997833" w:rsidP="0047165D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4</w:t>
            </w:r>
          </w:p>
        </w:tc>
        <w:tc>
          <w:tcPr>
            <w:tcW w:w="70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97833" w:rsidRPr="00D36B30" w:rsidRDefault="00997833" w:rsidP="0047165D">
            <w:pPr>
              <w:spacing w:line="276" w:lineRule="auto"/>
              <w:rPr>
                <w:rFonts w:ascii="Arial" w:hAnsi="Arial" w:cs="Arial"/>
                <w:b/>
                <w:color w:val="000000"/>
                <w:sz w:val="18"/>
                <w:szCs w:val="18"/>
              </w:rPr>
            </w:pPr>
            <w:r w:rsidRPr="00D36B30">
              <w:rPr>
                <w:rFonts w:ascii="Arial" w:hAnsi="Arial" w:cs="Arial"/>
                <w:b/>
                <w:color w:val="000000"/>
                <w:sz w:val="18"/>
                <w:szCs w:val="18"/>
              </w:rPr>
              <w:t>Zasilacz</w:t>
            </w:r>
          </w:p>
          <w:p w:rsidR="00997833" w:rsidRPr="00F30BF4" w:rsidRDefault="00997833" w:rsidP="0047165D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30BF4">
              <w:rPr>
                <w:rFonts w:ascii="Arial" w:hAnsi="Arial" w:cs="Arial"/>
                <w:color w:val="000000"/>
                <w:sz w:val="18"/>
                <w:szCs w:val="18"/>
              </w:rPr>
              <w:t>Moc znamionowa (W): ≥550</w:t>
            </w:r>
          </w:p>
          <w:p w:rsidR="00997833" w:rsidRPr="00F30BF4" w:rsidRDefault="00997833" w:rsidP="0047165D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30BF4">
              <w:rPr>
                <w:rFonts w:ascii="Arial" w:hAnsi="Arial" w:cs="Arial"/>
                <w:color w:val="000000"/>
                <w:sz w:val="18"/>
                <w:szCs w:val="18"/>
              </w:rPr>
              <w:t>Okablowanie modularne: Tak;</w:t>
            </w:r>
          </w:p>
          <w:p w:rsidR="00997833" w:rsidRPr="00F30BF4" w:rsidRDefault="00997833" w:rsidP="0047165D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30BF4">
              <w:rPr>
                <w:rFonts w:ascii="Arial" w:hAnsi="Arial" w:cs="Arial"/>
                <w:color w:val="000000"/>
                <w:sz w:val="18"/>
                <w:szCs w:val="18"/>
              </w:rPr>
              <w:t>Napięcie (V) zasilające: co najmniej 100 - 240</w:t>
            </w:r>
          </w:p>
          <w:p w:rsidR="00997833" w:rsidRPr="00F30BF4" w:rsidRDefault="00997833" w:rsidP="0047165D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30BF4">
              <w:rPr>
                <w:rFonts w:ascii="Arial" w:hAnsi="Arial" w:cs="Arial"/>
                <w:color w:val="000000"/>
                <w:sz w:val="18"/>
                <w:szCs w:val="18"/>
              </w:rPr>
              <w:t>Częstotliwość (</w:t>
            </w:r>
            <w:proofErr w:type="spellStart"/>
            <w:r w:rsidRPr="00F30BF4">
              <w:rPr>
                <w:rFonts w:ascii="Arial" w:hAnsi="Arial" w:cs="Arial"/>
                <w:color w:val="000000"/>
                <w:sz w:val="18"/>
                <w:szCs w:val="18"/>
              </w:rPr>
              <w:t>Hz</w:t>
            </w:r>
            <w:proofErr w:type="spellEnd"/>
            <w:r w:rsidRPr="00F30BF4">
              <w:rPr>
                <w:rFonts w:ascii="Arial" w:hAnsi="Arial" w:cs="Arial"/>
                <w:color w:val="000000"/>
                <w:sz w:val="18"/>
                <w:szCs w:val="18"/>
              </w:rPr>
              <w:t>): 50/60</w:t>
            </w:r>
          </w:p>
          <w:p w:rsidR="00997833" w:rsidRPr="00F30BF4" w:rsidRDefault="00997833" w:rsidP="0047165D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30BF4">
              <w:rPr>
                <w:rFonts w:ascii="Arial" w:hAnsi="Arial" w:cs="Arial"/>
                <w:color w:val="000000"/>
                <w:sz w:val="18"/>
                <w:szCs w:val="18"/>
              </w:rPr>
              <w:t>Rozmiar wentylatora (mm): ≥120</w:t>
            </w:r>
          </w:p>
          <w:p w:rsidR="00997833" w:rsidRPr="00F30BF4" w:rsidRDefault="00997833" w:rsidP="0047165D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30BF4">
              <w:rPr>
                <w:rFonts w:ascii="Arial" w:hAnsi="Arial" w:cs="Arial"/>
                <w:color w:val="000000"/>
                <w:sz w:val="18"/>
                <w:szCs w:val="18"/>
              </w:rPr>
              <w:lastRenderedPageBreak/>
              <w:t>Tryb pracy biernej (wyłączony wentylator przy obciążeniu ≤30%)</w:t>
            </w:r>
          </w:p>
          <w:p w:rsidR="00997833" w:rsidRPr="00F30BF4" w:rsidRDefault="00997833" w:rsidP="0047165D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30BF4">
              <w:rPr>
                <w:rFonts w:ascii="Arial" w:hAnsi="Arial" w:cs="Arial"/>
                <w:color w:val="000000"/>
                <w:sz w:val="18"/>
                <w:szCs w:val="18"/>
              </w:rPr>
              <w:t>Aktywne PFC: Tak;</w:t>
            </w:r>
          </w:p>
          <w:p w:rsidR="00997833" w:rsidRPr="00F30BF4" w:rsidRDefault="00997833" w:rsidP="0047165D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30BF4">
              <w:rPr>
                <w:rFonts w:ascii="Arial" w:hAnsi="Arial" w:cs="Arial"/>
                <w:color w:val="000000"/>
                <w:sz w:val="18"/>
                <w:szCs w:val="18"/>
              </w:rPr>
              <w:t>Zabezpieczenia: co najmniej OCP, OVP, UVP, SCP, OTP, OPP</w:t>
            </w:r>
          </w:p>
          <w:p w:rsidR="00997833" w:rsidRPr="00F30BF4" w:rsidRDefault="00997833" w:rsidP="0047165D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30BF4">
              <w:rPr>
                <w:rFonts w:ascii="Arial" w:hAnsi="Arial" w:cs="Arial"/>
                <w:color w:val="000000"/>
                <w:sz w:val="18"/>
                <w:szCs w:val="18"/>
              </w:rPr>
              <w:t xml:space="preserve">Certyfikat 80PLUS: co najmniej </w:t>
            </w:r>
            <w:proofErr w:type="spellStart"/>
            <w:r w:rsidRPr="00F30BF4">
              <w:rPr>
                <w:rFonts w:ascii="Arial" w:hAnsi="Arial" w:cs="Arial"/>
                <w:color w:val="000000"/>
                <w:sz w:val="18"/>
                <w:szCs w:val="18"/>
              </w:rPr>
              <w:t>gold</w:t>
            </w:r>
            <w:proofErr w:type="spellEnd"/>
          </w:p>
          <w:p w:rsidR="00997833" w:rsidRPr="00F30BF4" w:rsidRDefault="00997833" w:rsidP="0047165D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30BF4">
              <w:rPr>
                <w:rFonts w:ascii="Arial" w:hAnsi="Arial" w:cs="Arial"/>
                <w:color w:val="000000"/>
                <w:sz w:val="18"/>
                <w:szCs w:val="18"/>
              </w:rPr>
              <w:t>Sprawność: ≥90% (przy 50% obciążenia)</w:t>
            </w:r>
          </w:p>
          <w:p w:rsidR="00997833" w:rsidRPr="00F30BF4" w:rsidRDefault="00997833" w:rsidP="0047165D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30BF4">
              <w:rPr>
                <w:rFonts w:ascii="Arial" w:hAnsi="Arial" w:cs="Arial"/>
                <w:color w:val="000000"/>
                <w:sz w:val="18"/>
                <w:szCs w:val="18"/>
              </w:rPr>
              <w:t>Złącza:</w:t>
            </w:r>
          </w:p>
          <w:p w:rsidR="00997833" w:rsidRPr="00F30BF4" w:rsidRDefault="00997833" w:rsidP="0047165D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30BF4">
              <w:rPr>
                <w:rFonts w:ascii="Arial" w:hAnsi="Arial" w:cs="Arial"/>
                <w:color w:val="000000"/>
                <w:sz w:val="18"/>
                <w:szCs w:val="18"/>
              </w:rPr>
              <w:t>Zasilanie płyty głównej ATX(20+4 pin): ≥1</w:t>
            </w:r>
          </w:p>
          <w:p w:rsidR="00997833" w:rsidRPr="00F30BF4" w:rsidRDefault="00997833" w:rsidP="0047165D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30BF4">
              <w:rPr>
                <w:rFonts w:ascii="Arial" w:hAnsi="Arial" w:cs="Arial"/>
                <w:color w:val="000000"/>
                <w:sz w:val="18"/>
                <w:szCs w:val="18"/>
              </w:rPr>
              <w:t>EPS/ATX 4+4 pin: ≥2</w:t>
            </w:r>
          </w:p>
          <w:p w:rsidR="00997833" w:rsidRPr="00F30BF4" w:rsidRDefault="00997833" w:rsidP="0047165D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30BF4">
              <w:rPr>
                <w:rFonts w:ascii="Arial" w:hAnsi="Arial" w:cs="Arial"/>
                <w:color w:val="000000"/>
                <w:sz w:val="18"/>
                <w:szCs w:val="18"/>
              </w:rPr>
              <w:t>PCI-E 6+2 pin: ≥2</w:t>
            </w:r>
          </w:p>
          <w:p w:rsidR="00997833" w:rsidRPr="00F30BF4" w:rsidRDefault="00997833" w:rsidP="0047165D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30BF4">
              <w:rPr>
                <w:rFonts w:ascii="Arial" w:hAnsi="Arial" w:cs="Arial"/>
                <w:color w:val="000000"/>
                <w:sz w:val="18"/>
                <w:szCs w:val="18"/>
              </w:rPr>
              <w:t>SATA 15-pin:≥10</w:t>
            </w:r>
          </w:p>
          <w:p w:rsidR="00997833" w:rsidRPr="00F30BF4" w:rsidRDefault="00997833" w:rsidP="0047165D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30BF4">
              <w:rPr>
                <w:rFonts w:ascii="Arial" w:hAnsi="Arial" w:cs="Arial"/>
                <w:color w:val="000000"/>
                <w:sz w:val="18"/>
                <w:szCs w:val="18"/>
              </w:rPr>
              <w:t>MOLEX 4 pin: ≥3</w:t>
            </w:r>
          </w:p>
          <w:p w:rsidR="00997833" w:rsidRPr="00F30BF4" w:rsidRDefault="00997833" w:rsidP="0047165D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30BF4">
              <w:rPr>
                <w:rFonts w:ascii="Arial" w:hAnsi="Arial" w:cs="Arial"/>
                <w:color w:val="000000"/>
                <w:sz w:val="18"/>
                <w:szCs w:val="18"/>
              </w:rPr>
              <w:t>Gwarancja (lata): ≥ 10</w:t>
            </w:r>
          </w:p>
          <w:p w:rsidR="00997833" w:rsidRPr="00F30BF4" w:rsidRDefault="00997833" w:rsidP="0047165D">
            <w:pPr>
              <w:spacing w:line="276" w:lineRule="auto"/>
              <w:rPr>
                <w:rFonts w:ascii="Arial" w:hAnsi="Arial" w:cs="Arial"/>
                <w:b/>
                <w:color w:val="000000"/>
                <w:sz w:val="18"/>
                <w:szCs w:val="18"/>
              </w:rPr>
            </w:pPr>
          </w:p>
        </w:tc>
        <w:tc>
          <w:tcPr>
            <w:tcW w:w="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97833" w:rsidRPr="00F30BF4" w:rsidRDefault="00997833" w:rsidP="0047165D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30BF4">
              <w:rPr>
                <w:rFonts w:ascii="Arial" w:hAnsi="Arial" w:cs="Arial"/>
                <w:color w:val="000000"/>
                <w:sz w:val="18"/>
                <w:szCs w:val="18"/>
              </w:rPr>
              <w:lastRenderedPageBreak/>
              <w:t xml:space="preserve">1 </w:t>
            </w:r>
            <w:proofErr w:type="spellStart"/>
            <w:r w:rsidRPr="00F30BF4">
              <w:rPr>
                <w:rFonts w:ascii="Arial" w:hAnsi="Arial" w:cs="Arial"/>
                <w:color w:val="000000"/>
                <w:sz w:val="18"/>
                <w:szCs w:val="18"/>
              </w:rPr>
              <w:t>szt</w:t>
            </w:r>
            <w:proofErr w:type="spellEnd"/>
          </w:p>
        </w:tc>
        <w:tc>
          <w:tcPr>
            <w:tcW w:w="1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97833" w:rsidRPr="00F30BF4" w:rsidRDefault="00997833" w:rsidP="0047165D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</w:pPr>
          </w:p>
        </w:tc>
        <w:tc>
          <w:tcPr>
            <w:tcW w:w="1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97833" w:rsidRPr="00F30BF4" w:rsidRDefault="00997833" w:rsidP="0047165D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</w:pPr>
          </w:p>
        </w:tc>
        <w:tc>
          <w:tcPr>
            <w:tcW w:w="10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97833" w:rsidRPr="00F30BF4" w:rsidRDefault="00997833" w:rsidP="0047165D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</w:pPr>
          </w:p>
        </w:tc>
        <w:tc>
          <w:tcPr>
            <w:tcW w:w="3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97833" w:rsidRPr="00F30BF4" w:rsidRDefault="00997833" w:rsidP="0047165D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30BF4">
              <w:rPr>
                <w:rFonts w:ascii="Arial" w:hAnsi="Arial" w:cs="Arial"/>
                <w:color w:val="000000"/>
                <w:sz w:val="18"/>
                <w:szCs w:val="18"/>
              </w:rPr>
              <w:t>*)</w:t>
            </w:r>
          </w:p>
        </w:tc>
      </w:tr>
      <w:tr w:rsidR="00997833" w:rsidRPr="008242B3" w:rsidTr="0047165D">
        <w:tc>
          <w:tcPr>
            <w:tcW w:w="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97833" w:rsidRPr="00F30BF4" w:rsidRDefault="00997833" w:rsidP="0047165D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5</w:t>
            </w:r>
          </w:p>
        </w:tc>
        <w:tc>
          <w:tcPr>
            <w:tcW w:w="70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97833" w:rsidRPr="00D36B30" w:rsidRDefault="00997833" w:rsidP="0047165D">
            <w:pPr>
              <w:spacing w:line="276" w:lineRule="auto"/>
              <w:rPr>
                <w:rFonts w:ascii="Arial" w:hAnsi="Arial" w:cs="Arial"/>
                <w:b/>
                <w:color w:val="000000"/>
                <w:sz w:val="18"/>
                <w:szCs w:val="18"/>
              </w:rPr>
            </w:pPr>
            <w:r w:rsidRPr="00D36B30">
              <w:rPr>
                <w:rFonts w:ascii="Arial" w:hAnsi="Arial" w:cs="Arial"/>
                <w:b/>
                <w:color w:val="000000"/>
                <w:sz w:val="18"/>
                <w:szCs w:val="18"/>
              </w:rPr>
              <w:t>Dysk</w:t>
            </w:r>
          </w:p>
          <w:p w:rsidR="00997833" w:rsidRPr="00F30BF4" w:rsidRDefault="00997833" w:rsidP="0047165D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30BF4">
              <w:rPr>
                <w:rFonts w:ascii="Arial" w:hAnsi="Arial" w:cs="Arial"/>
                <w:color w:val="000000"/>
                <w:sz w:val="18"/>
                <w:szCs w:val="18"/>
              </w:rPr>
              <w:t>Rodzaj Dysku: SSD</w:t>
            </w:r>
          </w:p>
          <w:p w:rsidR="00997833" w:rsidRPr="00F30BF4" w:rsidRDefault="00997833" w:rsidP="0047165D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30BF4">
              <w:rPr>
                <w:rFonts w:ascii="Arial" w:hAnsi="Arial" w:cs="Arial"/>
                <w:color w:val="000000"/>
                <w:sz w:val="18"/>
                <w:szCs w:val="18"/>
              </w:rPr>
              <w:t xml:space="preserve">Interfejs: 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>SATA3</w:t>
            </w:r>
          </w:p>
          <w:p w:rsidR="00997833" w:rsidRPr="00F30BF4" w:rsidRDefault="00997833" w:rsidP="0047165D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30BF4">
              <w:rPr>
                <w:rFonts w:ascii="Arial" w:hAnsi="Arial" w:cs="Arial"/>
                <w:color w:val="000000"/>
                <w:sz w:val="18"/>
                <w:szCs w:val="18"/>
              </w:rPr>
              <w:t>Pojemność: ≥1 TB</w:t>
            </w:r>
          </w:p>
          <w:p w:rsidR="00997833" w:rsidRPr="00F30BF4" w:rsidRDefault="00997833" w:rsidP="0047165D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30BF4">
              <w:rPr>
                <w:rFonts w:ascii="Arial" w:hAnsi="Arial" w:cs="Arial"/>
                <w:color w:val="000000"/>
                <w:sz w:val="18"/>
                <w:szCs w:val="18"/>
              </w:rPr>
              <w:t>MTBF:≥1500000h</w:t>
            </w:r>
          </w:p>
          <w:p w:rsidR="00997833" w:rsidRPr="00F30BF4" w:rsidRDefault="00997833" w:rsidP="0047165D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30BF4">
              <w:rPr>
                <w:rFonts w:ascii="Arial" w:hAnsi="Arial" w:cs="Arial"/>
                <w:color w:val="000000"/>
                <w:sz w:val="18"/>
                <w:szCs w:val="18"/>
              </w:rPr>
              <w:t>Wydajność:</w:t>
            </w:r>
          </w:p>
          <w:p w:rsidR="00997833" w:rsidRPr="00F30BF4" w:rsidRDefault="00997833" w:rsidP="0047165D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odczyt: ≥56</w:t>
            </w:r>
            <w:r w:rsidRPr="00F30BF4">
              <w:rPr>
                <w:rFonts w:ascii="Arial" w:hAnsi="Arial" w:cs="Arial"/>
                <w:color w:val="000000"/>
                <w:sz w:val="18"/>
                <w:szCs w:val="18"/>
              </w:rPr>
              <w:t>0MB/s+/-10%</w:t>
            </w:r>
          </w:p>
          <w:p w:rsidR="00997833" w:rsidRPr="00F30BF4" w:rsidRDefault="00997833" w:rsidP="0047165D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zapis: ≥53</w:t>
            </w:r>
            <w:r w:rsidRPr="00F30BF4">
              <w:rPr>
                <w:rFonts w:ascii="Arial" w:hAnsi="Arial" w:cs="Arial"/>
                <w:color w:val="000000"/>
                <w:sz w:val="18"/>
                <w:szCs w:val="18"/>
              </w:rPr>
              <w:t>0MB/s+/-10%</w:t>
            </w:r>
          </w:p>
          <w:p w:rsidR="00997833" w:rsidRPr="00F30BF4" w:rsidRDefault="00997833" w:rsidP="0047165D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30BF4">
              <w:rPr>
                <w:rFonts w:ascii="Arial" w:hAnsi="Arial" w:cs="Arial"/>
                <w:color w:val="000000"/>
                <w:sz w:val="18"/>
                <w:szCs w:val="18"/>
              </w:rPr>
              <w:t>Zastosowane technologie: co najmniej S.M.A.R.T., TRIM, Szyfrowanie AES inne równoważne</w:t>
            </w:r>
          </w:p>
          <w:p w:rsidR="00997833" w:rsidRPr="00F30BF4" w:rsidRDefault="00997833" w:rsidP="0047165D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30BF4">
              <w:rPr>
                <w:rFonts w:ascii="Arial" w:hAnsi="Arial" w:cs="Arial"/>
                <w:color w:val="000000"/>
                <w:sz w:val="18"/>
                <w:szCs w:val="18"/>
              </w:rPr>
              <w:t>Gwarancja: ≥3 lat ograniczonej gwarancji</w:t>
            </w:r>
          </w:p>
          <w:p w:rsidR="00997833" w:rsidRPr="00F30BF4" w:rsidRDefault="00997833" w:rsidP="0047165D">
            <w:pPr>
              <w:spacing w:line="276" w:lineRule="auto"/>
              <w:rPr>
                <w:rFonts w:ascii="Arial" w:hAnsi="Arial" w:cs="Arial"/>
                <w:b/>
                <w:color w:val="000000"/>
                <w:sz w:val="18"/>
                <w:szCs w:val="18"/>
              </w:rPr>
            </w:pPr>
          </w:p>
        </w:tc>
        <w:tc>
          <w:tcPr>
            <w:tcW w:w="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97833" w:rsidRPr="00F30BF4" w:rsidRDefault="00997833" w:rsidP="0047165D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30BF4">
              <w:rPr>
                <w:rFonts w:ascii="Arial" w:hAnsi="Arial" w:cs="Arial"/>
                <w:color w:val="000000"/>
                <w:sz w:val="18"/>
                <w:szCs w:val="18"/>
              </w:rPr>
              <w:t xml:space="preserve">1 </w:t>
            </w:r>
            <w:proofErr w:type="spellStart"/>
            <w:r w:rsidRPr="00F30BF4">
              <w:rPr>
                <w:rFonts w:ascii="Arial" w:hAnsi="Arial" w:cs="Arial"/>
                <w:color w:val="000000"/>
                <w:sz w:val="18"/>
                <w:szCs w:val="18"/>
              </w:rPr>
              <w:t>szt</w:t>
            </w:r>
            <w:proofErr w:type="spellEnd"/>
          </w:p>
        </w:tc>
        <w:tc>
          <w:tcPr>
            <w:tcW w:w="1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97833" w:rsidRPr="00F30BF4" w:rsidRDefault="00997833" w:rsidP="0047165D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</w:pPr>
          </w:p>
        </w:tc>
        <w:tc>
          <w:tcPr>
            <w:tcW w:w="1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97833" w:rsidRPr="00F30BF4" w:rsidRDefault="00997833" w:rsidP="0047165D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</w:pPr>
          </w:p>
        </w:tc>
        <w:tc>
          <w:tcPr>
            <w:tcW w:w="10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97833" w:rsidRPr="00F30BF4" w:rsidRDefault="00997833" w:rsidP="0047165D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</w:pPr>
          </w:p>
        </w:tc>
        <w:tc>
          <w:tcPr>
            <w:tcW w:w="3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97833" w:rsidRPr="00F30BF4" w:rsidRDefault="00997833" w:rsidP="0047165D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30BF4">
              <w:rPr>
                <w:rFonts w:ascii="Arial" w:hAnsi="Arial" w:cs="Arial"/>
                <w:color w:val="000000"/>
                <w:sz w:val="18"/>
                <w:szCs w:val="18"/>
              </w:rPr>
              <w:t>*)</w:t>
            </w:r>
          </w:p>
        </w:tc>
      </w:tr>
      <w:tr w:rsidR="00997833" w:rsidRPr="008242B3" w:rsidTr="0047165D">
        <w:tc>
          <w:tcPr>
            <w:tcW w:w="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97833" w:rsidRPr="00F30BF4" w:rsidRDefault="00997833" w:rsidP="0047165D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6</w:t>
            </w:r>
          </w:p>
        </w:tc>
        <w:tc>
          <w:tcPr>
            <w:tcW w:w="70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97833" w:rsidRPr="00D36B30" w:rsidRDefault="00997833" w:rsidP="0047165D">
            <w:pPr>
              <w:spacing w:line="276" w:lineRule="auto"/>
              <w:rPr>
                <w:rFonts w:ascii="Arial" w:hAnsi="Arial" w:cs="Arial"/>
                <w:b/>
                <w:color w:val="000000"/>
                <w:sz w:val="18"/>
                <w:szCs w:val="18"/>
              </w:rPr>
            </w:pPr>
            <w:r w:rsidRPr="00D36B30">
              <w:rPr>
                <w:rFonts w:ascii="Arial" w:hAnsi="Arial" w:cs="Arial"/>
                <w:b/>
                <w:color w:val="000000"/>
                <w:sz w:val="18"/>
                <w:szCs w:val="18"/>
              </w:rPr>
              <w:t>Pamięć RAM</w:t>
            </w:r>
          </w:p>
          <w:p w:rsidR="00997833" w:rsidRPr="00F30BF4" w:rsidRDefault="00997833" w:rsidP="0047165D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30BF4">
              <w:rPr>
                <w:rFonts w:ascii="Arial" w:hAnsi="Arial" w:cs="Arial"/>
                <w:color w:val="000000"/>
                <w:sz w:val="18"/>
                <w:szCs w:val="18"/>
              </w:rPr>
              <w:t>Rodzaj pamięci: Zgodne z płytą główną (pkt.2).</w:t>
            </w:r>
          </w:p>
          <w:p w:rsidR="00997833" w:rsidRPr="00F30BF4" w:rsidRDefault="00997833" w:rsidP="0047165D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30BF4">
              <w:rPr>
                <w:rFonts w:ascii="Arial" w:hAnsi="Arial" w:cs="Arial"/>
                <w:color w:val="000000"/>
                <w:sz w:val="18"/>
                <w:szCs w:val="18"/>
              </w:rPr>
              <w:t>Pojemność pojedynczej pamięci: ≥16GB</w:t>
            </w:r>
          </w:p>
          <w:p w:rsidR="00997833" w:rsidRPr="00F30BF4" w:rsidRDefault="00997833" w:rsidP="0047165D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Liczba pamięci w zestawie: 1</w:t>
            </w:r>
          </w:p>
          <w:p w:rsidR="00997833" w:rsidRPr="00F30BF4" w:rsidRDefault="00997833" w:rsidP="0047165D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30BF4">
              <w:rPr>
                <w:rFonts w:ascii="Arial" w:hAnsi="Arial" w:cs="Arial"/>
                <w:color w:val="000000"/>
                <w:sz w:val="18"/>
                <w:szCs w:val="18"/>
              </w:rPr>
              <w:t>Radiator: Tak</w:t>
            </w:r>
          </w:p>
          <w:p w:rsidR="00997833" w:rsidRPr="00F30BF4" w:rsidRDefault="00997833" w:rsidP="0047165D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30BF4">
              <w:rPr>
                <w:rFonts w:ascii="Arial" w:hAnsi="Arial" w:cs="Arial"/>
                <w:color w:val="000000"/>
                <w:sz w:val="18"/>
                <w:szCs w:val="18"/>
              </w:rPr>
              <w:t>Częstotliwość szyny pamięci: ≥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>2666</w:t>
            </w:r>
            <w:r w:rsidRPr="00F30BF4">
              <w:rPr>
                <w:rFonts w:ascii="Arial" w:hAnsi="Arial" w:cs="Arial"/>
                <w:color w:val="000000"/>
                <w:sz w:val="18"/>
                <w:szCs w:val="18"/>
              </w:rPr>
              <w:t xml:space="preserve"> MHz</w:t>
            </w:r>
          </w:p>
          <w:p w:rsidR="00997833" w:rsidRPr="00F30BF4" w:rsidRDefault="00997833" w:rsidP="0047165D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Opóźnienie (CAS </w:t>
            </w:r>
            <w:proofErr w:type="spellStart"/>
            <w:r>
              <w:rPr>
                <w:rFonts w:ascii="Arial" w:hAnsi="Arial" w:cs="Arial"/>
                <w:color w:val="000000"/>
                <w:sz w:val="18"/>
                <w:szCs w:val="18"/>
              </w:rPr>
              <w:t>Latency</w:t>
            </w:r>
            <w:proofErr w:type="spellEnd"/>
            <w:r>
              <w:rPr>
                <w:rFonts w:ascii="Arial" w:hAnsi="Arial" w:cs="Arial"/>
                <w:color w:val="000000"/>
                <w:sz w:val="18"/>
                <w:szCs w:val="18"/>
              </w:rPr>
              <w:t>): CL19</w:t>
            </w:r>
            <w:r w:rsidRPr="00F30BF4">
              <w:rPr>
                <w:rFonts w:ascii="Arial" w:hAnsi="Arial" w:cs="Arial"/>
                <w:color w:val="000000"/>
                <w:sz w:val="18"/>
                <w:szCs w:val="18"/>
              </w:rPr>
              <w:t xml:space="preserve"> lub szybsze</w:t>
            </w:r>
          </w:p>
          <w:p w:rsidR="00997833" w:rsidRPr="00F30BF4" w:rsidRDefault="00997833" w:rsidP="0047165D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30BF4">
              <w:rPr>
                <w:rFonts w:ascii="Arial" w:hAnsi="Arial" w:cs="Arial"/>
                <w:color w:val="000000"/>
                <w:sz w:val="18"/>
                <w:szCs w:val="18"/>
              </w:rPr>
              <w:lastRenderedPageBreak/>
              <w:t xml:space="preserve">Całkowita ilość pamięci: 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>16</w:t>
            </w:r>
            <w:r w:rsidRPr="00F30BF4">
              <w:rPr>
                <w:rFonts w:ascii="Arial" w:hAnsi="Arial" w:cs="Arial"/>
                <w:color w:val="000000"/>
                <w:sz w:val="18"/>
                <w:szCs w:val="18"/>
              </w:rPr>
              <w:t>GB</w:t>
            </w:r>
          </w:p>
          <w:p w:rsidR="00997833" w:rsidRPr="00F30BF4" w:rsidRDefault="00997833" w:rsidP="0047165D">
            <w:pPr>
              <w:spacing w:line="276" w:lineRule="auto"/>
              <w:rPr>
                <w:rFonts w:ascii="Arial" w:hAnsi="Arial" w:cs="Arial"/>
                <w:b/>
                <w:color w:val="000000"/>
                <w:sz w:val="18"/>
                <w:szCs w:val="18"/>
              </w:rPr>
            </w:pPr>
          </w:p>
        </w:tc>
        <w:tc>
          <w:tcPr>
            <w:tcW w:w="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97833" w:rsidRPr="00F30BF4" w:rsidRDefault="00997833" w:rsidP="0047165D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30BF4">
              <w:rPr>
                <w:rFonts w:ascii="Arial" w:hAnsi="Arial" w:cs="Arial"/>
                <w:color w:val="000000"/>
                <w:sz w:val="18"/>
                <w:szCs w:val="18"/>
              </w:rPr>
              <w:lastRenderedPageBreak/>
              <w:t xml:space="preserve">1 </w:t>
            </w:r>
            <w:proofErr w:type="spellStart"/>
            <w:r w:rsidRPr="00F30BF4">
              <w:rPr>
                <w:rFonts w:ascii="Arial" w:hAnsi="Arial" w:cs="Arial"/>
                <w:color w:val="000000"/>
                <w:sz w:val="18"/>
                <w:szCs w:val="18"/>
              </w:rPr>
              <w:t>szt</w:t>
            </w:r>
            <w:proofErr w:type="spellEnd"/>
          </w:p>
        </w:tc>
        <w:tc>
          <w:tcPr>
            <w:tcW w:w="1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97833" w:rsidRPr="00F30BF4" w:rsidRDefault="00997833" w:rsidP="0047165D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</w:pPr>
          </w:p>
        </w:tc>
        <w:tc>
          <w:tcPr>
            <w:tcW w:w="1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97833" w:rsidRPr="00F30BF4" w:rsidRDefault="00997833" w:rsidP="0047165D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</w:pPr>
          </w:p>
        </w:tc>
        <w:tc>
          <w:tcPr>
            <w:tcW w:w="10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97833" w:rsidRPr="00F30BF4" w:rsidRDefault="00997833" w:rsidP="0047165D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</w:pPr>
          </w:p>
        </w:tc>
        <w:tc>
          <w:tcPr>
            <w:tcW w:w="3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97833" w:rsidRPr="00F30BF4" w:rsidRDefault="00997833" w:rsidP="0047165D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30BF4">
              <w:rPr>
                <w:rFonts w:ascii="Arial" w:hAnsi="Arial" w:cs="Arial"/>
                <w:color w:val="000000"/>
                <w:sz w:val="18"/>
                <w:szCs w:val="18"/>
              </w:rPr>
              <w:t>*)</w:t>
            </w:r>
          </w:p>
        </w:tc>
      </w:tr>
      <w:tr w:rsidR="00997833" w:rsidTr="0047165D">
        <w:tc>
          <w:tcPr>
            <w:tcW w:w="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97833" w:rsidRPr="00F30BF4" w:rsidRDefault="00997833" w:rsidP="0047165D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7</w:t>
            </w:r>
          </w:p>
        </w:tc>
        <w:tc>
          <w:tcPr>
            <w:tcW w:w="70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97833" w:rsidRPr="00610B3E" w:rsidRDefault="00997833" w:rsidP="0047165D">
            <w:pPr>
              <w:spacing w:line="276" w:lineRule="auto"/>
              <w:rPr>
                <w:rFonts w:ascii="Arial" w:hAnsi="Arial" w:cs="Arial"/>
                <w:b/>
                <w:color w:val="000000"/>
                <w:sz w:val="18"/>
                <w:szCs w:val="18"/>
              </w:rPr>
            </w:pPr>
            <w:r w:rsidRPr="00610B3E">
              <w:rPr>
                <w:rFonts w:ascii="Arial" w:hAnsi="Arial" w:cs="Arial"/>
                <w:b/>
                <w:color w:val="000000"/>
                <w:sz w:val="18"/>
                <w:szCs w:val="18"/>
              </w:rPr>
              <w:t>Zestaw Mysz z klawiaturą</w:t>
            </w:r>
          </w:p>
          <w:p w:rsidR="00997833" w:rsidRPr="00F30BF4" w:rsidRDefault="00997833" w:rsidP="0047165D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30BF4">
              <w:rPr>
                <w:rFonts w:ascii="Arial" w:hAnsi="Arial" w:cs="Arial"/>
                <w:color w:val="000000"/>
                <w:sz w:val="18"/>
                <w:szCs w:val="18"/>
              </w:rPr>
              <w:t>Interfejs: USB</w:t>
            </w:r>
          </w:p>
          <w:p w:rsidR="00997833" w:rsidRPr="00F30BF4" w:rsidRDefault="00997833" w:rsidP="0047165D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30BF4">
              <w:rPr>
                <w:rFonts w:ascii="Arial" w:hAnsi="Arial" w:cs="Arial"/>
                <w:color w:val="000000"/>
                <w:sz w:val="18"/>
                <w:szCs w:val="18"/>
              </w:rPr>
              <w:t>Zastosowane technologie co najmniej: Plug &amp; Play</w:t>
            </w:r>
          </w:p>
          <w:p w:rsidR="00997833" w:rsidRPr="00F30BF4" w:rsidRDefault="00997833" w:rsidP="0047165D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30BF4">
              <w:rPr>
                <w:rFonts w:ascii="Arial" w:hAnsi="Arial" w:cs="Arial"/>
                <w:color w:val="000000"/>
                <w:sz w:val="18"/>
                <w:szCs w:val="18"/>
              </w:rPr>
              <w:t>Komunikacja myszy co najmniej: przewodowa</w:t>
            </w:r>
          </w:p>
          <w:p w:rsidR="00997833" w:rsidRPr="00F30BF4" w:rsidRDefault="00997833" w:rsidP="0047165D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30BF4">
              <w:rPr>
                <w:rFonts w:ascii="Arial" w:hAnsi="Arial" w:cs="Arial"/>
                <w:color w:val="000000"/>
                <w:sz w:val="18"/>
                <w:szCs w:val="18"/>
              </w:rPr>
              <w:t>Sensor optyczny min. 1000dpi</w:t>
            </w:r>
          </w:p>
          <w:p w:rsidR="00997833" w:rsidRPr="00F30BF4" w:rsidRDefault="00997833" w:rsidP="0047165D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30BF4">
              <w:rPr>
                <w:rFonts w:ascii="Arial" w:hAnsi="Arial" w:cs="Arial"/>
                <w:color w:val="000000"/>
                <w:sz w:val="18"/>
                <w:szCs w:val="18"/>
              </w:rPr>
              <w:t>Liczba przycisków myszy: ≥3</w:t>
            </w:r>
          </w:p>
          <w:p w:rsidR="00997833" w:rsidRPr="00F30BF4" w:rsidRDefault="00997833" w:rsidP="0047165D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30BF4">
              <w:rPr>
                <w:rFonts w:ascii="Arial" w:hAnsi="Arial" w:cs="Arial"/>
                <w:color w:val="000000"/>
                <w:sz w:val="18"/>
                <w:szCs w:val="18"/>
              </w:rPr>
              <w:t>Rolka przewijania w myszce: Tak ≥ 1x</w:t>
            </w:r>
          </w:p>
          <w:p w:rsidR="00997833" w:rsidRPr="00F30BF4" w:rsidRDefault="00997833" w:rsidP="0047165D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30BF4">
              <w:rPr>
                <w:rFonts w:ascii="Arial" w:hAnsi="Arial" w:cs="Arial"/>
                <w:color w:val="000000"/>
                <w:sz w:val="18"/>
                <w:szCs w:val="18"/>
              </w:rPr>
              <w:t>Układ klawiatury: Amerykański (US)</w:t>
            </w:r>
          </w:p>
          <w:p w:rsidR="00997833" w:rsidRPr="00F30BF4" w:rsidRDefault="00997833" w:rsidP="0047165D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30BF4">
              <w:rPr>
                <w:rFonts w:ascii="Arial" w:hAnsi="Arial" w:cs="Arial"/>
                <w:color w:val="000000"/>
                <w:sz w:val="18"/>
                <w:szCs w:val="18"/>
              </w:rPr>
              <w:t>Podświetlana: Nie</w:t>
            </w:r>
          </w:p>
          <w:p w:rsidR="00997833" w:rsidRPr="00F30BF4" w:rsidRDefault="00997833" w:rsidP="0047165D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30BF4">
              <w:rPr>
                <w:rFonts w:ascii="Arial" w:hAnsi="Arial" w:cs="Arial"/>
                <w:color w:val="000000"/>
                <w:sz w:val="18"/>
                <w:szCs w:val="18"/>
              </w:rPr>
              <w:t>Podpórka pod nadgarstki: Nie</w:t>
            </w:r>
          </w:p>
          <w:p w:rsidR="00997833" w:rsidRPr="00F30BF4" w:rsidRDefault="00997833" w:rsidP="0047165D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30BF4">
              <w:rPr>
                <w:rFonts w:ascii="Arial" w:hAnsi="Arial" w:cs="Arial"/>
                <w:color w:val="000000"/>
                <w:sz w:val="18"/>
                <w:szCs w:val="18"/>
              </w:rPr>
              <w:t>Wskaźniki LED: tak</w:t>
            </w:r>
          </w:p>
          <w:p w:rsidR="00997833" w:rsidRPr="00F30BF4" w:rsidRDefault="00997833" w:rsidP="0047165D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30BF4">
              <w:rPr>
                <w:rFonts w:ascii="Arial" w:hAnsi="Arial" w:cs="Arial"/>
                <w:color w:val="000000"/>
                <w:sz w:val="18"/>
                <w:szCs w:val="18"/>
              </w:rPr>
              <w:t>Kolor: Czarny lub grafitowy</w:t>
            </w:r>
          </w:p>
          <w:p w:rsidR="00997833" w:rsidRPr="00F30BF4" w:rsidRDefault="00997833" w:rsidP="0047165D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30BF4">
              <w:rPr>
                <w:rFonts w:ascii="Arial" w:hAnsi="Arial" w:cs="Arial"/>
                <w:color w:val="000000"/>
                <w:sz w:val="18"/>
                <w:szCs w:val="18"/>
              </w:rPr>
              <w:t>Zawartość zestawu co najmniej: Mysz, Klawiatura, Dokumentacja</w:t>
            </w:r>
          </w:p>
          <w:p w:rsidR="00997833" w:rsidRPr="00F30BF4" w:rsidRDefault="00997833" w:rsidP="0047165D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30BF4">
              <w:rPr>
                <w:rFonts w:ascii="Arial" w:hAnsi="Arial" w:cs="Arial"/>
                <w:color w:val="000000"/>
                <w:sz w:val="18"/>
                <w:szCs w:val="18"/>
              </w:rPr>
              <w:t xml:space="preserve">Gwarancja co najmniej: 24 miesięcy </w:t>
            </w:r>
          </w:p>
          <w:p w:rsidR="00997833" w:rsidRPr="00F30BF4" w:rsidRDefault="00997833" w:rsidP="0047165D">
            <w:pPr>
              <w:spacing w:line="276" w:lineRule="auto"/>
              <w:rPr>
                <w:rFonts w:ascii="Arial" w:hAnsi="Arial" w:cs="Arial"/>
                <w:b/>
                <w:color w:val="000000"/>
                <w:sz w:val="18"/>
                <w:szCs w:val="18"/>
              </w:rPr>
            </w:pPr>
          </w:p>
        </w:tc>
        <w:tc>
          <w:tcPr>
            <w:tcW w:w="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97833" w:rsidRPr="00F30BF4" w:rsidRDefault="00997833" w:rsidP="0047165D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2</w:t>
            </w:r>
            <w:r w:rsidRPr="00F30BF4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F30BF4">
              <w:rPr>
                <w:rFonts w:ascii="Arial" w:hAnsi="Arial" w:cs="Arial"/>
                <w:color w:val="000000"/>
                <w:sz w:val="18"/>
                <w:szCs w:val="18"/>
              </w:rPr>
              <w:t>szt</w:t>
            </w:r>
            <w:proofErr w:type="spellEnd"/>
          </w:p>
        </w:tc>
        <w:tc>
          <w:tcPr>
            <w:tcW w:w="1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97833" w:rsidRPr="00F30BF4" w:rsidRDefault="00997833" w:rsidP="0047165D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</w:pPr>
          </w:p>
        </w:tc>
        <w:tc>
          <w:tcPr>
            <w:tcW w:w="1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97833" w:rsidRPr="00F30BF4" w:rsidRDefault="00997833" w:rsidP="0047165D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</w:pPr>
          </w:p>
        </w:tc>
        <w:tc>
          <w:tcPr>
            <w:tcW w:w="10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97833" w:rsidRPr="00F30BF4" w:rsidRDefault="00997833" w:rsidP="0047165D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</w:pPr>
          </w:p>
        </w:tc>
        <w:tc>
          <w:tcPr>
            <w:tcW w:w="3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97833" w:rsidRPr="00F30BF4" w:rsidRDefault="00997833" w:rsidP="0047165D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30BF4">
              <w:rPr>
                <w:rFonts w:ascii="Arial" w:hAnsi="Arial" w:cs="Arial"/>
                <w:color w:val="000000"/>
                <w:sz w:val="18"/>
                <w:szCs w:val="18"/>
              </w:rPr>
              <w:t>*)</w:t>
            </w:r>
          </w:p>
        </w:tc>
      </w:tr>
      <w:tr w:rsidR="00997833" w:rsidTr="0047165D">
        <w:tc>
          <w:tcPr>
            <w:tcW w:w="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97833" w:rsidRPr="00F30BF4" w:rsidRDefault="00997833" w:rsidP="0047165D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8</w:t>
            </w:r>
          </w:p>
        </w:tc>
        <w:tc>
          <w:tcPr>
            <w:tcW w:w="70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97833" w:rsidRPr="00610B3E" w:rsidRDefault="00997833" w:rsidP="0047165D">
            <w:pPr>
              <w:spacing w:line="276" w:lineRule="auto"/>
              <w:rPr>
                <w:rFonts w:ascii="Arial" w:hAnsi="Arial" w:cs="Arial"/>
                <w:b/>
                <w:color w:val="000000"/>
                <w:sz w:val="18"/>
                <w:szCs w:val="18"/>
              </w:rPr>
            </w:pPr>
            <w:r w:rsidRPr="00610B3E">
              <w:rPr>
                <w:rFonts w:ascii="Arial" w:hAnsi="Arial" w:cs="Arial"/>
                <w:b/>
                <w:color w:val="000000"/>
                <w:sz w:val="18"/>
                <w:szCs w:val="18"/>
              </w:rPr>
              <w:t>Monitor</w:t>
            </w:r>
          </w:p>
          <w:p w:rsidR="00997833" w:rsidRPr="00F30BF4" w:rsidRDefault="00997833" w:rsidP="0047165D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30BF4">
              <w:rPr>
                <w:rFonts w:ascii="Arial" w:hAnsi="Arial" w:cs="Arial"/>
                <w:color w:val="000000"/>
                <w:sz w:val="18"/>
                <w:szCs w:val="18"/>
              </w:rPr>
              <w:t>Przekątna wyświetlanego obrazu: ≥27"</w:t>
            </w:r>
          </w:p>
          <w:p w:rsidR="00997833" w:rsidRPr="00F30BF4" w:rsidRDefault="00997833" w:rsidP="0047165D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30BF4">
              <w:rPr>
                <w:rFonts w:ascii="Arial" w:hAnsi="Arial" w:cs="Arial"/>
                <w:color w:val="000000"/>
                <w:sz w:val="18"/>
                <w:szCs w:val="18"/>
              </w:rPr>
              <w:t>Współczynnik proporcji obrazu: 16:9 Panoramiczny</w:t>
            </w:r>
          </w:p>
          <w:p w:rsidR="00997833" w:rsidRPr="00F30BF4" w:rsidRDefault="00997833" w:rsidP="0047165D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30BF4">
              <w:rPr>
                <w:rFonts w:ascii="Arial" w:hAnsi="Arial" w:cs="Arial"/>
                <w:color w:val="000000"/>
                <w:sz w:val="18"/>
                <w:szCs w:val="18"/>
              </w:rPr>
              <w:t>Rodzaj ekranu, powierzchnia: IPS, Matowa</w:t>
            </w:r>
          </w:p>
          <w:p w:rsidR="00997833" w:rsidRPr="00F30BF4" w:rsidRDefault="00997833" w:rsidP="0047165D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30BF4">
              <w:rPr>
                <w:rFonts w:ascii="Arial" w:hAnsi="Arial" w:cs="Arial"/>
                <w:color w:val="000000"/>
                <w:sz w:val="18"/>
                <w:szCs w:val="18"/>
              </w:rPr>
              <w:t>Podświetlenie: WLED</w:t>
            </w:r>
          </w:p>
          <w:p w:rsidR="00997833" w:rsidRPr="00F30BF4" w:rsidRDefault="00997833" w:rsidP="0047165D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30BF4">
              <w:rPr>
                <w:rFonts w:ascii="Arial" w:hAnsi="Arial" w:cs="Arial"/>
                <w:color w:val="000000"/>
                <w:sz w:val="18"/>
                <w:szCs w:val="18"/>
              </w:rPr>
              <w:t>Nominalna rozdzielczość: ≥1920 x 1080</w:t>
            </w:r>
          </w:p>
          <w:p w:rsidR="00997833" w:rsidRPr="00F30BF4" w:rsidRDefault="00997833" w:rsidP="0047165D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30BF4">
              <w:rPr>
                <w:rFonts w:ascii="Arial" w:hAnsi="Arial" w:cs="Arial"/>
                <w:color w:val="000000"/>
                <w:sz w:val="18"/>
                <w:szCs w:val="18"/>
              </w:rPr>
              <w:t>Współczynnik kontrastu: ≥1000:1</w:t>
            </w:r>
          </w:p>
          <w:p w:rsidR="00997833" w:rsidRPr="00F30BF4" w:rsidRDefault="00997833" w:rsidP="0047165D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30BF4">
              <w:rPr>
                <w:rFonts w:ascii="Arial" w:hAnsi="Arial" w:cs="Arial"/>
                <w:color w:val="000000"/>
                <w:sz w:val="18"/>
                <w:szCs w:val="18"/>
              </w:rPr>
              <w:t>Jasność: ≥250 cd/m2</w:t>
            </w:r>
          </w:p>
          <w:p w:rsidR="00997833" w:rsidRPr="00F30BF4" w:rsidRDefault="00997833" w:rsidP="0047165D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30BF4">
              <w:rPr>
                <w:rFonts w:ascii="Arial" w:hAnsi="Arial" w:cs="Arial"/>
                <w:color w:val="000000"/>
                <w:sz w:val="18"/>
                <w:szCs w:val="18"/>
              </w:rPr>
              <w:t>Czas reakcji: ≤5 ms (od szarego do szarego)</w:t>
            </w:r>
          </w:p>
          <w:p w:rsidR="00997833" w:rsidRPr="00F30BF4" w:rsidRDefault="00997833" w:rsidP="0047165D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30BF4">
              <w:rPr>
                <w:rFonts w:ascii="Arial" w:hAnsi="Arial" w:cs="Arial"/>
                <w:color w:val="000000"/>
                <w:sz w:val="18"/>
                <w:szCs w:val="18"/>
              </w:rPr>
              <w:t>Maksymalny kąt widzenia (w pionie/poziomie): ≥178º/178º</w:t>
            </w:r>
          </w:p>
          <w:p w:rsidR="00997833" w:rsidRPr="00F30BF4" w:rsidRDefault="00997833" w:rsidP="0047165D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30BF4">
              <w:rPr>
                <w:rFonts w:ascii="Arial" w:hAnsi="Arial" w:cs="Arial"/>
                <w:color w:val="000000"/>
                <w:sz w:val="18"/>
                <w:szCs w:val="18"/>
              </w:rPr>
              <w:t>Obsługa kolorów: ≥16,7 mln kolorów</w:t>
            </w:r>
            <w:r w:rsidRPr="00F30BF4">
              <w:rPr>
                <w:rFonts w:ascii="Arial" w:hAnsi="Arial" w:cs="Arial"/>
                <w:color w:val="000000"/>
                <w:sz w:val="18"/>
                <w:szCs w:val="18"/>
              </w:rPr>
              <w:tab/>
            </w:r>
          </w:p>
          <w:p w:rsidR="00997833" w:rsidRPr="00F30BF4" w:rsidRDefault="00997833" w:rsidP="0047165D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30BF4">
              <w:rPr>
                <w:rFonts w:ascii="Arial" w:hAnsi="Arial" w:cs="Arial"/>
                <w:color w:val="000000"/>
                <w:sz w:val="18"/>
                <w:szCs w:val="18"/>
              </w:rPr>
              <w:t>Połączenia: ≥1x złącze D-</w:t>
            </w:r>
            <w:proofErr w:type="spellStart"/>
            <w:r w:rsidRPr="00F30BF4">
              <w:rPr>
                <w:rFonts w:ascii="Arial" w:hAnsi="Arial" w:cs="Arial"/>
                <w:color w:val="000000"/>
                <w:sz w:val="18"/>
                <w:szCs w:val="18"/>
              </w:rPr>
              <w:t>Sub</w:t>
            </w:r>
            <w:proofErr w:type="spellEnd"/>
            <w:r w:rsidRPr="00F30BF4">
              <w:rPr>
                <w:rFonts w:ascii="Arial" w:hAnsi="Arial" w:cs="Arial"/>
                <w:color w:val="000000"/>
                <w:sz w:val="18"/>
                <w:szCs w:val="18"/>
              </w:rPr>
              <w:t xml:space="preserve">  , ≥1x HDMI, ≥1x Wyjście słuchawkowe, ≥1x Wejście PC audio, ≥1x DVI-D</w:t>
            </w:r>
          </w:p>
          <w:p w:rsidR="00997833" w:rsidRPr="00F30BF4" w:rsidRDefault="00997833" w:rsidP="0047165D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30BF4">
              <w:rPr>
                <w:rFonts w:ascii="Arial" w:hAnsi="Arial" w:cs="Arial"/>
                <w:color w:val="000000"/>
                <w:sz w:val="18"/>
                <w:szCs w:val="18"/>
              </w:rPr>
              <w:t>Wbudowane głośniki: Tak</w:t>
            </w:r>
          </w:p>
          <w:p w:rsidR="00997833" w:rsidRPr="00F30BF4" w:rsidRDefault="00997833" w:rsidP="0047165D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proofErr w:type="spellStart"/>
            <w:r w:rsidRPr="00F30BF4">
              <w:rPr>
                <w:rFonts w:ascii="Arial" w:hAnsi="Arial" w:cs="Arial"/>
                <w:color w:val="000000"/>
                <w:sz w:val="18"/>
                <w:szCs w:val="18"/>
              </w:rPr>
              <w:t>Vesa</w:t>
            </w:r>
            <w:proofErr w:type="spellEnd"/>
            <w:r w:rsidRPr="00F30BF4">
              <w:rPr>
                <w:rFonts w:ascii="Arial" w:hAnsi="Arial" w:cs="Arial"/>
                <w:color w:val="000000"/>
                <w:sz w:val="18"/>
                <w:szCs w:val="18"/>
              </w:rPr>
              <w:t>: tak 100x100</w:t>
            </w:r>
          </w:p>
          <w:p w:rsidR="00997833" w:rsidRPr="00F30BF4" w:rsidRDefault="00997833" w:rsidP="0047165D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30BF4">
              <w:rPr>
                <w:rFonts w:ascii="Arial" w:hAnsi="Arial" w:cs="Arial"/>
                <w:color w:val="000000"/>
                <w:sz w:val="18"/>
                <w:szCs w:val="18"/>
              </w:rPr>
              <w:lastRenderedPageBreak/>
              <w:t>Zawartość zestawu: Monitor z podstawą, Przewód zasilający, Kabel HDMI 2m, Skrócony podręcznik konfiguracji</w:t>
            </w:r>
          </w:p>
          <w:p w:rsidR="00997833" w:rsidRPr="00F30BF4" w:rsidRDefault="00997833" w:rsidP="0047165D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30BF4">
              <w:rPr>
                <w:rFonts w:ascii="Arial" w:hAnsi="Arial" w:cs="Arial"/>
                <w:color w:val="000000"/>
                <w:sz w:val="18"/>
                <w:szCs w:val="18"/>
              </w:rPr>
              <w:t>Pobór mocy w trybie gotowości i uśpienia: ≤0,5 W</w:t>
            </w:r>
          </w:p>
          <w:p w:rsidR="00997833" w:rsidRPr="00F30BF4" w:rsidRDefault="00997833" w:rsidP="0047165D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30BF4">
              <w:rPr>
                <w:rFonts w:ascii="Arial" w:hAnsi="Arial" w:cs="Arial"/>
                <w:color w:val="000000"/>
                <w:sz w:val="18"/>
                <w:szCs w:val="18"/>
              </w:rPr>
              <w:t>Pobór mocy podczas pracy: ≤16 W</w:t>
            </w:r>
          </w:p>
          <w:p w:rsidR="00997833" w:rsidRPr="00F30BF4" w:rsidRDefault="00997833" w:rsidP="0047165D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30BF4">
              <w:rPr>
                <w:rFonts w:ascii="Arial" w:hAnsi="Arial" w:cs="Arial"/>
                <w:color w:val="000000"/>
                <w:sz w:val="18"/>
                <w:szCs w:val="18"/>
              </w:rPr>
              <w:t>Zasilanie: sieciowe 230V AC 50Hz</w:t>
            </w:r>
          </w:p>
          <w:p w:rsidR="00997833" w:rsidRPr="00F30BF4" w:rsidRDefault="00997833" w:rsidP="0047165D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30BF4">
              <w:rPr>
                <w:rFonts w:ascii="Arial" w:hAnsi="Arial" w:cs="Arial"/>
                <w:color w:val="000000"/>
                <w:sz w:val="18"/>
                <w:szCs w:val="18"/>
              </w:rPr>
              <w:t>Wbudowany zasilacz: Tak</w:t>
            </w:r>
          </w:p>
          <w:p w:rsidR="00997833" w:rsidRPr="00F30BF4" w:rsidRDefault="00997833" w:rsidP="0047165D">
            <w:pPr>
              <w:spacing w:line="276" w:lineRule="auto"/>
              <w:rPr>
                <w:rFonts w:ascii="Arial" w:hAnsi="Arial" w:cs="Arial"/>
                <w:b/>
                <w:color w:val="000000"/>
                <w:sz w:val="18"/>
                <w:szCs w:val="18"/>
              </w:rPr>
            </w:pPr>
          </w:p>
        </w:tc>
        <w:tc>
          <w:tcPr>
            <w:tcW w:w="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97833" w:rsidRPr="00F30BF4" w:rsidRDefault="00997833" w:rsidP="0047165D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lastRenderedPageBreak/>
              <w:t>5</w:t>
            </w:r>
            <w:r w:rsidRPr="00F30BF4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F30BF4">
              <w:rPr>
                <w:rFonts w:ascii="Arial" w:hAnsi="Arial" w:cs="Arial"/>
                <w:color w:val="000000"/>
                <w:sz w:val="18"/>
                <w:szCs w:val="18"/>
              </w:rPr>
              <w:t>szt</w:t>
            </w:r>
            <w:proofErr w:type="spellEnd"/>
          </w:p>
        </w:tc>
        <w:tc>
          <w:tcPr>
            <w:tcW w:w="1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97833" w:rsidRPr="00F30BF4" w:rsidRDefault="00997833" w:rsidP="0047165D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</w:pPr>
          </w:p>
        </w:tc>
        <w:tc>
          <w:tcPr>
            <w:tcW w:w="1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97833" w:rsidRPr="00F30BF4" w:rsidRDefault="00997833" w:rsidP="0047165D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</w:pPr>
          </w:p>
        </w:tc>
        <w:tc>
          <w:tcPr>
            <w:tcW w:w="10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97833" w:rsidRPr="00F30BF4" w:rsidRDefault="00997833" w:rsidP="0047165D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</w:pPr>
          </w:p>
        </w:tc>
        <w:tc>
          <w:tcPr>
            <w:tcW w:w="3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97833" w:rsidRPr="00F30BF4" w:rsidRDefault="00997833" w:rsidP="0047165D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30BF4">
              <w:rPr>
                <w:rFonts w:ascii="Arial" w:hAnsi="Arial" w:cs="Arial"/>
                <w:color w:val="000000"/>
                <w:sz w:val="18"/>
                <w:szCs w:val="18"/>
              </w:rPr>
              <w:t>*)</w:t>
            </w:r>
          </w:p>
        </w:tc>
      </w:tr>
      <w:tr w:rsidR="00997833" w:rsidTr="0047165D">
        <w:tc>
          <w:tcPr>
            <w:tcW w:w="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97833" w:rsidRPr="00F30BF4" w:rsidRDefault="00997833" w:rsidP="0047165D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9</w:t>
            </w:r>
          </w:p>
        </w:tc>
        <w:tc>
          <w:tcPr>
            <w:tcW w:w="70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97833" w:rsidRPr="00610B3E" w:rsidRDefault="00997833" w:rsidP="0047165D">
            <w:pPr>
              <w:spacing w:line="276" w:lineRule="auto"/>
              <w:rPr>
                <w:rFonts w:ascii="Arial" w:hAnsi="Arial" w:cs="Arial"/>
                <w:b/>
                <w:color w:val="000000"/>
                <w:sz w:val="18"/>
                <w:szCs w:val="18"/>
              </w:rPr>
            </w:pPr>
            <w:r w:rsidRPr="00610B3E">
              <w:rPr>
                <w:rFonts w:ascii="Arial" w:hAnsi="Arial" w:cs="Arial"/>
                <w:b/>
                <w:color w:val="000000"/>
                <w:sz w:val="18"/>
                <w:szCs w:val="18"/>
              </w:rPr>
              <w:t>System operacyjny</w:t>
            </w:r>
          </w:p>
          <w:p w:rsidR="00997833" w:rsidRPr="00F30BF4" w:rsidRDefault="00997833" w:rsidP="0047165D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30BF4">
              <w:rPr>
                <w:rFonts w:ascii="Arial" w:hAnsi="Arial" w:cs="Arial"/>
                <w:color w:val="000000"/>
                <w:sz w:val="18"/>
                <w:szCs w:val="18"/>
              </w:rPr>
              <w:t xml:space="preserve">kopiowanie woluminów w tle (VSS),obsługa system plików NTFS, IMAPI v2, zapisywalny UDFS, wsparcie łączy symbolicznych, skalowanie </w:t>
            </w:r>
          </w:p>
          <w:p w:rsidR="00997833" w:rsidRPr="00F30BF4" w:rsidRDefault="00997833" w:rsidP="0047165D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30BF4">
              <w:rPr>
                <w:rFonts w:ascii="Arial" w:hAnsi="Arial" w:cs="Arial"/>
                <w:color w:val="000000"/>
                <w:sz w:val="18"/>
                <w:szCs w:val="18"/>
              </w:rPr>
              <w:t xml:space="preserve">okna TCP, wykorzystanie GPU do </w:t>
            </w:r>
            <w:proofErr w:type="spellStart"/>
            <w:r w:rsidRPr="00F30BF4">
              <w:rPr>
                <w:rFonts w:ascii="Arial" w:hAnsi="Arial" w:cs="Arial"/>
                <w:color w:val="000000"/>
                <w:sz w:val="18"/>
                <w:szCs w:val="18"/>
              </w:rPr>
              <w:t>renderowania</w:t>
            </w:r>
            <w:proofErr w:type="spellEnd"/>
            <w:r w:rsidRPr="00F30BF4">
              <w:rPr>
                <w:rFonts w:ascii="Arial" w:hAnsi="Arial" w:cs="Arial"/>
                <w:color w:val="000000"/>
                <w:sz w:val="18"/>
                <w:szCs w:val="18"/>
              </w:rPr>
              <w:t xml:space="preserve"> GUI, menedżer transakcji w jądrze, obsługiwanie natywne IPv6, architektura audio UAA, </w:t>
            </w:r>
            <w:proofErr w:type="spellStart"/>
            <w:r w:rsidRPr="00F30BF4">
              <w:rPr>
                <w:rFonts w:ascii="Arial" w:hAnsi="Arial" w:cs="Arial"/>
                <w:color w:val="000000"/>
                <w:sz w:val="18"/>
                <w:szCs w:val="18"/>
              </w:rPr>
              <w:t>rozpozawanie</w:t>
            </w:r>
            <w:proofErr w:type="spellEnd"/>
            <w:r w:rsidRPr="00F30BF4">
              <w:rPr>
                <w:rFonts w:ascii="Arial" w:hAnsi="Arial" w:cs="Arial"/>
                <w:color w:val="000000"/>
                <w:sz w:val="18"/>
                <w:szCs w:val="18"/>
              </w:rPr>
              <w:t xml:space="preserve"> mowy</w:t>
            </w:r>
          </w:p>
          <w:p w:rsidR="00997833" w:rsidRPr="00F30BF4" w:rsidRDefault="00997833" w:rsidP="0047165D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30BF4">
              <w:rPr>
                <w:rFonts w:ascii="Arial" w:hAnsi="Arial" w:cs="Arial"/>
                <w:color w:val="000000"/>
                <w:sz w:val="18"/>
                <w:szCs w:val="18"/>
              </w:rPr>
              <w:t>obsługa algorytmów szyfrujących: Tak</w:t>
            </w:r>
          </w:p>
          <w:p w:rsidR="00997833" w:rsidRPr="00F30BF4" w:rsidRDefault="00997833" w:rsidP="0047165D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30BF4">
              <w:rPr>
                <w:rFonts w:ascii="Arial" w:hAnsi="Arial" w:cs="Arial"/>
                <w:color w:val="000000"/>
                <w:sz w:val="18"/>
                <w:szCs w:val="18"/>
              </w:rPr>
              <w:t>Aktualizacje Systemu dostarczane przez producenta: Tak</w:t>
            </w:r>
          </w:p>
          <w:p w:rsidR="00997833" w:rsidRPr="00F30BF4" w:rsidRDefault="00997833" w:rsidP="0047165D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30BF4">
              <w:rPr>
                <w:rFonts w:ascii="Arial" w:hAnsi="Arial" w:cs="Arial"/>
                <w:color w:val="000000"/>
                <w:sz w:val="18"/>
                <w:szCs w:val="18"/>
              </w:rPr>
              <w:t>Zdalny ekran: Tak</w:t>
            </w:r>
          </w:p>
          <w:p w:rsidR="00997833" w:rsidRPr="00F30BF4" w:rsidRDefault="00997833" w:rsidP="0047165D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30BF4">
              <w:rPr>
                <w:rFonts w:ascii="Arial" w:hAnsi="Arial" w:cs="Arial"/>
                <w:color w:val="000000"/>
                <w:sz w:val="18"/>
                <w:szCs w:val="18"/>
              </w:rPr>
              <w:t>Funkcja zapewnia przejścia pomiędzy trybami pracy interfejsu na laptopach i tabletach z dokowaną klawiaturą: Tak</w:t>
            </w:r>
          </w:p>
          <w:p w:rsidR="00997833" w:rsidRPr="00F30BF4" w:rsidRDefault="00997833" w:rsidP="0047165D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30BF4">
              <w:rPr>
                <w:rFonts w:ascii="Arial" w:hAnsi="Arial" w:cs="Arial"/>
                <w:color w:val="000000"/>
                <w:sz w:val="18"/>
                <w:szCs w:val="18"/>
              </w:rPr>
              <w:t>Zdalny dostęp: Tak</w:t>
            </w:r>
          </w:p>
          <w:p w:rsidR="00997833" w:rsidRPr="00F30BF4" w:rsidRDefault="00997833" w:rsidP="0047165D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30BF4">
              <w:rPr>
                <w:rFonts w:ascii="Arial" w:hAnsi="Arial" w:cs="Arial"/>
                <w:color w:val="000000"/>
                <w:sz w:val="18"/>
                <w:szCs w:val="18"/>
              </w:rPr>
              <w:t>Obsługa Pamięci RAM: ≥2TB</w:t>
            </w:r>
          </w:p>
          <w:p w:rsidR="00997833" w:rsidRPr="00F30BF4" w:rsidRDefault="00997833" w:rsidP="0047165D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30BF4">
              <w:rPr>
                <w:rFonts w:ascii="Arial" w:hAnsi="Arial" w:cs="Arial"/>
                <w:color w:val="000000"/>
                <w:sz w:val="18"/>
                <w:szCs w:val="18"/>
              </w:rPr>
              <w:t>Okna programów mogą być dzielone na ćwiartki ekranu poprzez przeciąganie ich do rogów</w:t>
            </w:r>
          </w:p>
          <w:p w:rsidR="00997833" w:rsidRPr="00F30BF4" w:rsidRDefault="00997833" w:rsidP="0047165D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30BF4">
              <w:rPr>
                <w:rFonts w:ascii="Arial" w:hAnsi="Arial" w:cs="Arial"/>
                <w:color w:val="000000"/>
                <w:sz w:val="18"/>
                <w:szCs w:val="18"/>
              </w:rPr>
              <w:t>Wiersz poleceń oferujący takie funkcje jak zaznaczanie tekstu wyjściowego i możliwość używania standardowych skrótów klawiszowy takich jak wycinanie, kopiowanie, wklejanie przez użycie skrótów klawiszowych.</w:t>
            </w:r>
          </w:p>
          <w:p w:rsidR="00997833" w:rsidRPr="00F30BF4" w:rsidRDefault="00997833" w:rsidP="0047165D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30BF4">
              <w:rPr>
                <w:rFonts w:ascii="Arial" w:hAnsi="Arial" w:cs="Arial"/>
                <w:color w:val="000000"/>
                <w:sz w:val="18"/>
                <w:szCs w:val="18"/>
              </w:rPr>
              <w:t>Możliwość podłączania się do domeny: Tak</w:t>
            </w:r>
          </w:p>
          <w:p w:rsidR="00997833" w:rsidRPr="00F30BF4" w:rsidRDefault="00997833" w:rsidP="0047165D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30BF4">
              <w:rPr>
                <w:rFonts w:ascii="Arial" w:hAnsi="Arial" w:cs="Arial"/>
                <w:color w:val="000000"/>
                <w:sz w:val="18"/>
                <w:szCs w:val="18"/>
              </w:rPr>
              <w:t>Wersja systemu 64 Bit</w:t>
            </w:r>
          </w:p>
          <w:p w:rsidR="00997833" w:rsidRPr="00F30BF4" w:rsidRDefault="00997833" w:rsidP="0047165D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30BF4">
              <w:rPr>
                <w:rFonts w:ascii="Arial" w:hAnsi="Arial" w:cs="Arial"/>
                <w:color w:val="000000"/>
                <w:sz w:val="18"/>
                <w:szCs w:val="18"/>
              </w:rPr>
              <w:t>Wersja językowa: ENG</w:t>
            </w:r>
          </w:p>
          <w:p w:rsidR="00997833" w:rsidRPr="00804EDE" w:rsidRDefault="00997833" w:rsidP="0047165D">
            <w:pPr>
              <w:spacing w:line="276" w:lineRule="auto"/>
              <w:rPr>
                <w:rFonts w:ascii="Arial" w:hAnsi="Arial" w:cs="Arial"/>
                <w:b/>
                <w:color w:val="000000"/>
                <w:sz w:val="18"/>
                <w:szCs w:val="18"/>
              </w:rPr>
            </w:pPr>
          </w:p>
        </w:tc>
        <w:tc>
          <w:tcPr>
            <w:tcW w:w="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97833" w:rsidRPr="00F30BF4" w:rsidRDefault="00997833" w:rsidP="0047165D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30BF4">
              <w:rPr>
                <w:rFonts w:ascii="Arial" w:hAnsi="Arial" w:cs="Arial"/>
                <w:color w:val="000000"/>
                <w:sz w:val="18"/>
                <w:szCs w:val="18"/>
              </w:rPr>
              <w:t xml:space="preserve">1 </w:t>
            </w:r>
            <w:proofErr w:type="spellStart"/>
            <w:r w:rsidRPr="00F30BF4">
              <w:rPr>
                <w:rFonts w:ascii="Arial" w:hAnsi="Arial" w:cs="Arial"/>
                <w:color w:val="000000"/>
                <w:sz w:val="18"/>
                <w:szCs w:val="18"/>
              </w:rPr>
              <w:t>szt</w:t>
            </w:r>
            <w:proofErr w:type="spellEnd"/>
          </w:p>
        </w:tc>
        <w:tc>
          <w:tcPr>
            <w:tcW w:w="1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97833" w:rsidRPr="00F30BF4" w:rsidRDefault="00997833" w:rsidP="0047165D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</w:pPr>
          </w:p>
        </w:tc>
        <w:tc>
          <w:tcPr>
            <w:tcW w:w="1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97833" w:rsidRPr="00F30BF4" w:rsidRDefault="00997833" w:rsidP="0047165D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</w:pPr>
          </w:p>
        </w:tc>
        <w:tc>
          <w:tcPr>
            <w:tcW w:w="10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97833" w:rsidRPr="00F30BF4" w:rsidRDefault="00997833" w:rsidP="0047165D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</w:pPr>
          </w:p>
        </w:tc>
        <w:tc>
          <w:tcPr>
            <w:tcW w:w="3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97833" w:rsidRPr="00F30BF4" w:rsidRDefault="00997833" w:rsidP="0047165D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997833" w:rsidRPr="008242B3" w:rsidTr="0047165D">
        <w:tc>
          <w:tcPr>
            <w:tcW w:w="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EAAAA" w:themeFill="background2" w:themeFillShade="BF"/>
          </w:tcPr>
          <w:p w:rsidR="00997833" w:rsidRPr="008242B3" w:rsidRDefault="00997833" w:rsidP="0047165D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70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EAAAA" w:themeFill="background2" w:themeFillShade="BF"/>
          </w:tcPr>
          <w:p w:rsidR="00997833" w:rsidRPr="008242B3" w:rsidRDefault="00997833" w:rsidP="0047165D">
            <w:pPr>
              <w:spacing w:line="276" w:lineRule="auto"/>
              <w:rPr>
                <w:rFonts w:ascii="Arial" w:hAnsi="Arial" w:cs="Arial"/>
                <w:b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color w:val="000000"/>
                <w:sz w:val="18"/>
                <w:szCs w:val="18"/>
              </w:rPr>
              <w:t>RAZEM część 9</w:t>
            </w:r>
          </w:p>
        </w:tc>
        <w:tc>
          <w:tcPr>
            <w:tcW w:w="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EAAAA" w:themeFill="background2" w:themeFillShade="BF"/>
          </w:tcPr>
          <w:p w:rsidR="00997833" w:rsidRDefault="00997833" w:rsidP="0047165D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EAAAA" w:themeFill="background2" w:themeFillShade="BF"/>
          </w:tcPr>
          <w:p w:rsidR="00997833" w:rsidRDefault="00997833" w:rsidP="0047165D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</w:pPr>
          </w:p>
        </w:tc>
        <w:tc>
          <w:tcPr>
            <w:tcW w:w="1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EAAAA" w:themeFill="background2" w:themeFillShade="BF"/>
          </w:tcPr>
          <w:p w:rsidR="00997833" w:rsidRDefault="00997833" w:rsidP="0047165D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</w:pPr>
          </w:p>
        </w:tc>
        <w:tc>
          <w:tcPr>
            <w:tcW w:w="10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EAAAA" w:themeFill="background2" w:themeFillShade="BF"/>
          </w:tcPr>
          <w:p w:rsidR="00997833" w:rsidRDefault="00997833" w:rsidP="0047165D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</w:pPr>
          </w:p>
        </w:tc>
        <w:tc>
          <w:tcPr>
            <w:tcW w:w="3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EAAAA" w:themeFill="background2" w:themeFillShade="BF"/>
          </w:tcPr>
          <w:p w:rsidR="00997833" w:rsidRPr="008242B3" w:rsidRDefault="00997833" w:rsidP="0047165D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*)</w:t>
            </w:r>
          </w:p>
        </w:tc>
      </w:tr>
    </w:tbl>
    <w:p w:rsidR="00997833" w:rsidRDefault="00997833" w:rsidP="000F4559"/>
    <w:p w:rsidR="001A3689" w:rsidRDefault="001A3689" w:rsidP="004D7113">
      <w:pPr>
        <w:ind w:left="2124" w:firstLine="708"/>
      </w:pPr>
    </w:p>
    <w:p w:rsidR="0047165D" w:rsidRDefault="0047165D" w:rsidP="004D7113">
      <w:pPr>
        <w:ind w:left="2124" w:firstLine="708"/>
      </w:pPr>
    </w:p>
    <w:p w:rsidR="0047165D" w:rsidRDefault="0047165D" w:rsidP="00E94E7A"/>
    <w:p w:rsidR="0047165D" w:rsidRDefault="0047165D" w:rsidP="004D7113">
      <w:pPr>
        <w:ind w:left="2124" w:firstLine="708"/>
      </w:pPr>
    </w:p>
    <w:p w:rsidR="007C4F64" w:rsidRDefault="001A3689" w:rsidP="001A3689">
      <w:pPr>
        <w:ind w:left="2124" w:firstLine="708"/>
      </w:pPr>
      <w:r>
        <w:t>CPU Cz.1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CPU Cz.2 pkt.1</w:t>
      </w:r>
    </w:p>
    <w:p w:rsidR="001A3689" w:rsidRDefault="001A3689" w:rsidP="001A3689">
      <w:r>
        <w:rPr>
          <w:noProof/>
        </w:rPr>
        <w:drawing>
          <wp:inline distT="0" distB="0" distL="0" distR="0">
            <wp:extent cx="4488129" cy="2827020"/>
            <wp:effectExtent l="0" t="0" r="8255" b="0"/>
            <wp:docPr id="3" name="Obraz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cpu1,4.jpg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498339" cy="283345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3886200" cy="2922680"/>
            <wp:effectExtent l="0" t="0" r="0" b="0"/>
            <wp:docPr id="4" name="Obraz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cz2.1.jpg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894134" cy="292864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A3689" w:rsidRDefault="001A3689" w:rsidP="001A3689">
      <w:pPr>
        <w:ind w:left="2124" w:firstLine="708"/>
      </w:pPr>
    </w:p>
    <w:p w:rsidR="001A3689" w:rsidRDefault="001A3689" w:rsidP="001A3689">
      <w:pPr>
        <w:ind w:left="2124" w:firstLine="708"/>
      </w:pPr>
    </w:p>
    <w:p w:rsidR="001A3689" w:rsidRDefault="001A3689" w:rsidP="001A3689">
      <w:pPr>
        <w:ind w:left="2124" w:firstLine="708"/>
      </w:pPr>
    </w:p>
    <w:p w:rsidR="001A3689" w:rsidRDefault="001A3689" w:rsidP="001A3689">
      <w:pPr>
        <w:ind w:left="2124" w:firstLine="708"/>
      </w:pPr>
    </w:p>
    <w:p w:rsidR="001A3689" w:rsidRDefault="001A3689" w:rsidP="001A3689">
      <w:pPr>
        <w:ind w:left="2124" w:firstLine="708"/>
      </w:pPr>
    </w:p>
    <w:p w:rsidR="001A3689" w:rsidRDefault="001A3689" w:rsidP="001A3689">
      <w:pPr>
        <w:ind w:left="2124" w:firstLine="708"/>
      </w:pPr>
    </w:p>
    <w:p w:rsidR="001A3689" w:rsidRDefault="001A3689" w:rsidP="00E94E7A"/>
    <w:p w:rsidR="001A3689" w:rsidRDefault="001A3689" w:rsidP="001A3689">
      <w:pPr>
        <w:ind w:left="2124" w:firstLine="708"/>
      </w:pPr>
    </w:p>
    <w:p w:rsidR="001A3689" w:rsidRDefault="001A3689" w:rsidP="001A3689">
      <w:pPr>
        <w:ind w:left="2124" w:firstLine="708"/>
      </w:pPr>
    </w:p>
    <w:p w:rsidR="001A3689" w:rsidRDefault="001A3689" w:rsidP="001A3689">
      <w:pPr>
        <w:ind w:left="2124" w:firstLine="708"/>
      </w:pPr>
    </w:p>
    <w:p w:rsidR="001A3689" w:rsidRDefault="001A3689" w:rsidP="001A3689">
      <w:pPr>
        <w:ind w:left="2124" w:firstLine="708"/>
      </w:pPr>
    </w:p>
    <w:p w:rsidR="001A3689" w:rsidRDefault="001A3689" w:rsidP="001A3689">
      <w:pPr>
        <w:ind w:left="2124" w:firstLine="708"/>
      </w:pPr>
      <w:r>
        <w:t>CPU Cz.2 pkt.2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CPU Cz.3</w:t>
      </w:r>
    </w:p>
    <w:p w:rsidR="001A3689" w:rsidRDefault="001A3689" w:rsidP="001A3689">
      <w:pPr>
        <w:ind w:left="708" w:firstLine="708"/>
      </w:pPr>
      <w:r>
        <w:rPr>
          <w:noProof/>
        </w:rPr>
        <w:drawing>
          <wp:inline distT="0" distB="0" distL="0" distR="0">
            <wp:extent cx="2111216" cy="2980540"/>
            <wp:effectExtent l="0" t="0" r="3810" b="0"/>
            <wp:docPr id="5" name="Obraz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cz2.2.jpg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24036" cy="299863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ab/>
      </w:r>
      <w:r>
        <w:tab/>
      </w:r>
      <w:r>
        <w:tab/>
      </w:r>
      <w:r>
        <w:tab/>
      </w:r>
      <w:r>
        <w:rPr>
          <w:noProof/>
        </w:rPr>
        <w:drawing>
          <wp:inline distT="0" distB="0" distL="0" distR="0">
            <wp:extent cx="4163695" cy="2943501"/>
            <wp:effectExtent l="0" t="0" r="8255" b="9525"/>
            <wp:docPr id="6" name="Obraz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cz3.jpg"/>
                    <pic:cNvPicPr/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178238" cy="295378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A3689" w:rsidRDefault="001A3689" w:rsidP="001A3689">
      <w:pPr>
        <w:ind w:left="708" w:firstLine="708"/>
      </w:pPr>
    </w:p>
    <w:p w:rsidR="001A3689" w:rsidRDefault="001A3689" w:rsidP="001A3689">
      <w:pPr>
        <w:ind w:left="708" w:firstLine="708"/>
      </w:pPr>
    </w:p>
    <w:p w:rsidR="001A3689" w:rsidRDefault="001A3689" w:rsidP="001A3689">
      <w:pPr>
        <w:ind w:left="708" w:firstLine="708"/>
      </w:pPr>
    </w:p>
    <w:p w:rsidR="001A3689" w:rsidRDefault="001A3689" w:rsidP="001A3689">
      <w:pPr>
        <w:ind w:left="708" w:firstLine="708"/>
      </w:pPr>
    </w:p>
    <w:p w:rsidR="001A3689" w:rsidRDefault="001A3689" w:rsidP="001A3689">
      <w:pPr>
        <w:ind w:left="708" w:firstLine="708"/>
      </w:pPr>
    </w:p>
    <w:p w:rsidR="001A3689" w:rsidRDefault="001A3689" w:rsidP="001A3689">
      <w:pPr>
        <w:ind w:left="708" w:firstLine="708"/>
      </w:pPr>
    </w:p>
    <w:p w:rsidR="001A3689" w:rsidRDefault="001A3689" w:rsidP="001A3689">
      <w:pPr>
        <w:ind w:left="708" w:firstLine="708"/>
      </w:pPr>
    </w:p>
    <w:p w:rsidR="001A3689" w:rsidRDefault="001A3689" w:rsidP="001A3689">
      <w:pPr>
        <w:ind w:left="708" w:firstLine="708"/>
      </w:pPr>
    </w:p>
    <w:p w:rsidR="001A3689" w:rsidRDefault="001A3689" w:rsidP="00E94E7A"/>
    <w:p w:rsidR="001A3689" w:rsidRDefault="001A3689" w:rsidP="001A3689">
      <w:pPr>
        <w:ind w:left="2124" w:firstLine="708"/>
      </w:pPr>
      <w:r>
        <w:t>CPU cz.4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CPU cz.7</w:t>
      </w:r>
    </w:p>
    <w:p w:rsidR="001A3689" w:rsidRDefault="001A3689" w:rsidP="001A3689">
      <w:r>
        <w:rPr>
          <w:noProof/>
        </w:rPr>
        <w:drawing>
          <wp:inline distT="0" distB="0" distL="0" distR="0">
            <wp:extent cx="4400015" cy="2771518"/>
            <wp:effectExtent l="0" t="0" r="635" b="0"/>
            <wp:docPr id="7" name="Obraz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cpu1,4.jpg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418673" cy="278327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E0130C">
        <w:rPr>
          <w:noProof/>
        </w:rPr>
        <w:drawing>
          <wp:inline distT="0" distB="0" distL="0" distR="0">
            <wp:extent cx="4447023" cy="2819151"/>
            <wp:effectExtent l="0" t="0" r="0" b="635"/>
            <wp:docPr id="8" name="Obraz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cz7.jpg"/>
                    <pic:cNvPicPr/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464727" cy="28303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94E7A" w:rsidRDefault="00E0130C" w:rsidP="001A3689">
      <w:r>
        <w:t xml:space="preserve"> </w:t>
      </w:r>
      <w:r>
        <w:tab/>
      </w:r>
      <w:r>
        <w:tab/>
      </w:r>
      <w:r>
        <w:tab/>
      </w:r>
      <w:r>
        <w:tab/>
      </w:r>
    </w:p>
    <w:p w:rsidR="00E94E7A" w:rsidRDefault="00E94E7A" w:rsidP="001A3689"/>
    <w:p w:rsidR="00E94E7A" w:rsidRDefault="00E94E7A" w:rsidP="001A3689"/>
    <w:p w:rsidR="00E94E7A" w:rsidRDefault="00E94E7A" w:rsidP="001A3689"/>
    <w:p w:rsidR="00E94E7A" w:rsidRDefault="00E94E7A" w:rsidP="001A3689"/>
    <w:p w:rsidR="00E94E7A" w:rsidRDefault="00E94E7A" w:rsidP="001A3689"/>
    <w:p w:rsidR="00E94E7A" w:rsidRDefault="00E94E7A" w:rsidP="001A3689"/>
    <w:p w:rsidR="00E94E7A" w:rsidRDefault="00E94E7A" w:rsidP="001A3689"/>
    <w:p w:rsidR="00E94E7A" w:rsidRDefault="00E94E7A" w:rsidP="001A3689"/>
    <w:p w:rsidR="00E0130C" w:rsidRDefault="00E0130C" w:rsidP="001A3689">
      <w:bookmarkStart w:id="1" w:name="_GoBack"/>
      <w:bookmarkEnd w:id="1"/>
      <w:r>
        <w:lastRenderedPageBreak/>
        <w:t>CPU Cz.8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CPU Cz.9</w:t>
      </w:r>
    </w:p>
    <w:p w:rsidR="00E0130C" w:rsidRDefault="00E0130C" w:rsidP="001A3689">
      <w:r>
        <w:rPr>
          <w:noProof/>
        </w:rPr>
        <w:drawing>
          <wp:inline distT="0" distB="0" distL="0" distR="0">
            <wp:extent cx="4476750" cy="2055207"/>
            <wp:effectExtent l="0" t="0" r="0" b="2540"/>
            <wp:docPr id="9" name="Obraz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cz8.jpg"/>
                    <pic:cNvPicPr/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498686" cy="206527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ab/>
      </w:r>
      <w:r>
        <w:tab/>
      </w:r>
      <w:r>
        <w:tab/>
      </w:r>
      <w:r>
        <w:rPr>
          <w:noProof/>
        </w:rPr>
        <w:drawing>
          <wp:inline distT="0" distB="0" distL="0" distR="0">
            <wp:extent cx="2914650" cy="2218553"/>
            <wp:effectExtent l="0" t="0" r="0" b="0"/>
            <wp:docPr id="10" name="Obraz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cz.9.jpg"/>
                    <pic:cNvPicPr/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28642" cy="222920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22048" w:rsidRDefault="00522048" w:rsidP="001A3689"/>
    <w:p w:rsidR="00522048" w:rsidRDefault="00522048" w:rsidP="001A3689"/>
    <w:p w:rsidR="000F4559" w:rsidRDefault="000F4559" w:rsidP="000F4559">
      <w:pPr>
        <w:pStyle w:val="pkt"/>
        <w:numPr>
          <w:ilvl w:val="0"/>
          <w:numId w:val="2"/>
        </w:numPr>
        <w:spacing w:before="0" w:after="0"/>
      </w:pPr>
      <w:r>
        <w:rPr>
          <w:rFonts w:ascii="Arial Narrow" w:hAnsi="Arial Narrow" w:cs="Arial Narrow"/>
          <w:b/>
          <w:bCs/>
          <w:sz w:val="22"/>
          <w:szCs w:val="22"/>
        </w:rPr>
        <w:t>OPIS PRZEDMIOTU  ZAMÓWIENIA</w:t>
      </w:r>
    </w:p>
    <w:p w:rsidR="000F4559" w:rsidRDefault="000F4559" w:rsidP="000F4559">
      <w:pPr>
        <w:pStyle w:val="pkt"/>
        <w:numPr>
          <w:ilvl w:val="1"/>
          <w:numId w:val="1"/>
        </w:numPr>
        <w:spacing w:before="0" w:after="0"/>
        <w:jc w:val="left"/>
      </w:pPr>
      <w:r>
        <w:rPr>
          <w:rFonts w:ascii="Arial Narrow" w:hAnsi="Arial Narrow" w:cs="Arial Narrow"/>
          <w:sz w:val="22"/>
          <w:szCs w:val="22"/>
        </w:rPr>
        <w:t>Przedmiotem zamówienia jest dostawa sprzętu komputerowego i oprogramowania</w:t>
      </w:r>
    </w:p>
    <w:p w:rsidR="000F4559" w:rsidRDefault="000F4559" w:rsidP="000F4559">
      <w:pPr>
        <w:pStyle w:val="pkt"/>
        <w:numPr>
          <w:ilvl w:val="1"/>
          <w:numId w:val="1"/>
        </w:numPr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Warunki zapewnienia jakości przedmiotu zamówienia:</w:t>
      </w:r>
    </w:p>
    <w:p w:rsidR="000F4559" w:rsidRDefault="000F4559" w:rsidP="000F4559">
      <w:pPr>
        <w:pStyle w:val="pkt"/>
        <w:rPr>
          <w:rFonts w:ascii="Arial Narrow" w:hAnsi="Arial Narrow" w:cs="Arial Narrow"/>
          <w:b/>
          <w:bCs/>
          <w:sz w:val="22"/>
          <w:szCs w:val="22"/>
        </w:rPr>
      </w:pPr>
      <w:r>
        <w:rPr>
          <w:rFonts w:ascii="Arial Narrow" w:hAnsi="Arial Narrow" w:cs="Arial Narrow"/>
          <w:b/>
          <w:bCs/>
          <w:sz w:val="22"/>
          <w:szCs w:val="22"/>
        </w:rPr>
        <w:t>Wszystkie systemy komputerowe:</w:t>
      </w:r>
    </w:p>
    <w:p w:rsidR="000F4559" w:rsidRDefault="000F4559" w:rsidP="000F4559">
      <w:pPr>
        <w:pStyle w:val="pkt"/>
        <w:ind w:left="644" w:firstLine="0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– w cenie należy uwzględnić uaktualnienie systemu BIOS płyty głównej/kontrolerów RAID </w:t>
      </w:r>
    </w:p>
    <w:p w:rsidR="000F4559" w:rsidRDefault="000F4559" w:rsidP="000F4559">
      <w:pPr>
        <w:pStyle w:val="pkt"/>
        <w:ind w:left="644" w:firstLine="0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do najnowszych wersji, ustawienie parametrów zasilania oraz czasów (timingów) pamięci operacyjnej do wartości ustalonych przez producentów pamięci</w:t>
      </w:r>
    </w:p>
    <w:p w:rsidR="000F4559" w:rsidRDefault="000F4559" w:rsidP="000F4559">
      <w:pPr>
        <w:pStyle w:val="pkt"/>
        <w:ind w:left="644" w:firstLine="0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– ustawienie w BIOS trybu dostępu do dysków (wszystkie kontrolery) na AHCI (nie dotyczy macierzy RAID )</w:t>
      </w:r>
    </w:p>
    <w:p w:rsidR="000F4559" w:rsidRDefault="000F4559" w:rsidP="000F4559">
      <w:pPr>
        <w:pStyle w:val="pkt"/>
        <w:ind w:left="644" w:firstLine="0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– instalację systemu operacyjnego na partycjach o wielkości 100 GB (aktywację i aktualizację systemu operacyjnego oraz sterowników do najnowszych dostępnych w chwili realizacji dostawy (podział na partycje nie dotyczy dysków typu SSD).</w:t>
      </w:r>
    </w:p>
    <w:p w:rsidR="000F4559" w:rsidRDefault="000F4559" w:rsidP="000F4559">
      <w:pPr>
        <w:pStyle w:val="pkt"/>
        <w:ind w:left="644" w:firstLine="0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Zamawiający wymaga, aby parametry SMART (</w:t>
      </w:r>
      <w:proofErr w:type="spellStart"/>
      <w:r>
        <w:rPr>
          <w:rFonts w:ascii="Arial Narrow" w:hAnsi="Arial Narrow" w:cs="Arial Narrow"/>
          <w:sz w:val="22"/>
          <w:szCs w:val="22"/>
        </w:rPr>
        <w:t>Self</w:t>
      </w:r>
      <w:proofErr w:type="spellEnd"/>
      <w:r>
        <w:rPr>
          <w:rFonts w:ascii="Arial Narrow" w:hAnsi="Arial Narrow" w:cs="Arial Narrow"/>
          <w:sz w:val="22"/>
          <w:szCs w:val="22"/>
        </w:rPr>
        <w:t>-Monitoring, Analysis, and Reporting Technology) dysków twardych (HDD) w dostarczonym sprzęcie wynosiły:</w:t>
      </w:r>
    </w:p>
    <w:p w:rsidR="000F4559" w:rsidRDefault="000F4559" w:rsidP="000F4559">
      <w:pPr>
        <w:pStyle w:val="pkt"/>
        <w:ind w:left="644" w:firstLine="0"/>
        <w:rPr>
          <w:rFonts w:ascii="Arial Narrow" w:hAnsi="Arial Narrow" w:cs="Arial Narrow"/>
          <w:sz w:val="22"/>
          <w:szCs w:val="22"/>
          <w:lang w:val="en-US"/>
        </w:rPr>
      </w:pPr>
      <w:r>
        <w:rPr>
          <w:rFonts w:ascii="Arial Narrow" w:hAnsi="Arial Narrow" w:cs="Arial Narrow"/>
          <w:sz w:val="22"/>
          <w:szCs w:val="22"/>
          <w:lang w:val="en-US"/>
        </w:rPr>
        <w:t xml:space="preserve">(0x04) Start/Stop Count - ≤50; (0x05) Reallocated Sectors Count=0; (0x09) Power-On Hours ≤ 100; (0x0A) Spin Retry Count=0; (0x0B) Recalibration Retries(Calibration Retry Count) =0; (0x0C) Power Cycle Count - ≤50; (0x0D) Soft Read Error Rate =0; (0xB8)  End-to-End error (IOEDC) =0; (0xBF) </w:t>
      </w:r>
    </w:p>
    <w:p w:rsidR="000F4559" w:rsidRDefault="000F4559" w:rsidP="000F4559">
      <w:pPr>
        <w:pStyle w:val="pkt"/>
        <w:ind w:left="644" w:firstLine="0"/>
        <w:rPr>
          <w:rFonts w:ascii="Arial Narrow" w:hAnsi="Arial Narrow" w:cs="Arial Narrow"/>
          <w:sz w:val="22"/>
          <w:szCs w:val="22"/>
          <w:lang w:val="en-US"/>
        </w:rPr>
      </w:pPr>
      <w:r>
        <w:rPr>
          <w:rFonts w:ascii="Arial Narrow" w:hAnsi="Arial Narrow" w:cs="Arial Narrow"/>
          <w:sz w:val="22"/>
          <w:szCs w:val="22"/>
          <w:lang w:val="en-US"/>
        </w:rPr>
        <w:lastRenderedPageBreak/>
        <w:t>G-sense error rate (</w:t>
      </w:r>
      <w:proofErr w:type="spellStart"/>
      <w:r>
        <w:rPr>
          <w:rFonts w:ascii="Arial Narrow" w:hAnsi="Arial Narrow" w:cs="Arial Narrow"/>
          <w:sz w:val="22"/>
          <w:szCs w:val="22"/>
          <w:lang w:val="en-US"/>
        </w:rPr>
        <w:t>jeśli</w:t>
      </w:r>
      <w:proofErr w:type="spellEnd"/>
      <w:r>
        <w:rPr>
          <w:rFonts w:ascii="Arial Narrow" w:hAnsi="Arial Narrow" w:cs="Arial Narrow"/>
          <w:sz w:val="22"/>
          <w:szCs w:val="22"/>
          <w:lang w:val="en-US"/>
        </w:rPr>
        <w:t xml:space="preserve"> </w:t>
      </w:r>
      <w:proofErr w:type="spellStart"/>
      <w:r>
        <w:rPr>
          <w:rFonts w:ascii="Arial Narrow" w:hAnsi="Arial Narrow" w:cs="Arial Narrow"/>
          <w:sz w:val="22"/>
          <w:szCs w:val="22"/>
          <w:lang w:val="en-US"/>
        </w:rPr>
        <w:t>dysk</w:t>
      </w:r>
      <w:proofErr w:type="spellEnd"/>
      <w:r>
        <w:rPr>
          <w:rFonts w:ascii="Arial Narrow" w:hAnsi="Arial Narrow" w:cs="Arial Narrow"/>
          <w:sz w:val="22"/>
          <w:szCs w:val="22"/>
          <w:lang w:val="en-US"/>
        </w:rPr>
        <w:t xml:space="preserve"> jest </w:t>
      </w:r>
      <w:proofErr w:type="spellStart"/>
      <w:r>
        <w:rPr>
          <w:rFonts w:ascii="Arial Narrow" w:hAnsi="Arial Narrow" w:cs="Arial Narrow"/>
          <w:sz w:val="22"/>
          <w:szCs w:val="22"/>
          <w:lang w:val="en-US"/>
        </w:rPr>
        <w:t>wyposażony</w:t>
      </w:r>
      <w:proofErr w:type="spellEnd"/>
      <w:r>
        <w:rPr>
          <w:rFonts w:ascii="Arial Narrow" w:hAnsi="Arial Narrow" w:cs="Arial Narrow"/>
          <w:sz w:val="22"/>
          <w:szCs w:val="22"/>
          <w:lang w:val="en-US"/>
        </w:rPr>
        <w:t xml:space="preserve"> w </w:t>
      </w:r>
      <w:proofErr w:type="spellStart"/>
      <w:r>
        <w:rPr>
          <w:rFonts w:ascii="Arial Narrow" w:hAnsi="Arial Narrow" w:cs="Arial Narrow"/>
          <w:sz w:val="22"/>
          <w:szCs w:val="22"/>
          <w:lang w:val="en-US"/>
        </w:rPr>
        <w:t>technologię</w:t>
      </w:r>
      <w:proofErr w:type="spellEnd"/>
      <w:r>
        <w:rPr>
          <w:rFonts w:ascii="Arial Narrow" w:hAnsi="Arial Narrow" w:cs="Arial Narrow"/>
          <w:sz w:val="22"/>
          <w:szCs w:val="22"/>
          <w:lang w:val="en-US"/>
        </w:rPr>
        <w:t xml:space="preserve"> </w:t>
      </w:r>
      <w:proofErr w:type="spellStart"/>
      <w:r>
        <w:rPr>
          <w:rFonts w:ascii="Arial Narrow" w:hAnsi="Arial Narrow" w:cs="Arial Narrow"/>
          <w:sz w:val="22"/>
          <w:szCs w:val="22"/>
          <w:lang w:val="en-US"/>
        </w:rPr>
        <w:t>detekcji</w:t>
      </w:r>
      <w:proofErr w:type="spellEnd"/>
      <w:r>
        <w:rPr>
          <w:rFonts w:ascii="Arial Narrow" w:hAnsi="Arial Narrow" w:cs="Arial Narrow"/>
          <w:sz w:val="22"/>
          <w:szCs w:val="22"/>
          <w:lang w:val="en-US"/>
        </w:rPr>
        <w:t xml:space="preserve"> </w:t>
      </w:r>
      <w:proofErr w:type="spellStart"/>
      <w:r>
        <w:rPr>
          <w:rFonts w:ascii="Arial Narrow" w:hAnsi="Arial Narrow" w:cs="Arial Narrow"/>
          <w:sz w:val="22"/>
          <w:szCs w:val="22"/>
          <w:lang w:val="en-US"/>
        </w:rPr>
        <w:t>przeciążeń</w:t>
      </w:r>
      <w:proofErr w:type="spellEnd"/>
      <w:r>
        <w:rPr>
          <w:rFonts w:ascii="Arial Narrow" w:hAnsi="Arial Narrow" w:cs="Arial Narrow"/>
          <w:sz w:val="22"/>
          <w:szCs w:val="22"/>
          <w:lang w:val="en-US"/>
        </w:rPr>
        <w:t xml:space="preserve">) =0; (0xC4) Reallocation Event Count =0; (0xC5) Current Pending Sector Count =0; (0xC6) Uncorrectable Sector Count =0, (0xAE) Unexpected power loss count =0; (0xC7) </w:t>
      </w:r>
      <w:proofErr w:type="spellStart"/>
      <w:r>
        <w:rPr>
          <w:rFonts w:ascii="Arial Narrow" w:hAnsi="Arial Narrow" w:cs="Arial Narrow"/>
          <w:sz w:val="22"/>
          <w:szCs w:val="22"/>
          <w:lang w:val="en-US"/>
        </w:rPr>
        <w:t>UltraDMA</w:t>
      </w:r>
      <w:proofErr w:type="spellEnd"/>
      <w:r>
        <w:rPr>
          <w:rFonts w:ascii="Arial Narrow" w:hAnsi="Arial Narrow" w:cs="Arial Narrow"/>
          <w:sz w:val="22"/>
          <w:szCs w:val="22"/>
          <w:lang w:val="en-US"/>
        </w:rPr>
        <w:t xml:space="preserve"> CRC Error Count=0;</w:t>
      </w:r>
    </w:p>
    <w:p w:rsidR="000F4559" w:rsidRDefault="000F4559" w:rsidP="000F4559">
      <w:pPr>
        <w:pStyle w:val="pkt"/>
        <w:ind w:left="644" w:firstLine="0"/>
        <w:rPr>
          <w:rFonts w:ascii="Arial Narrow" w:hAnsi="Arial Narrow" w:cs="Arial Narrow"/>
          <w:sz w:val="22"/>
          <w:szCs w:val="22"/>
          <w:lang w:val="en-US"/>
        </w:rPr>
      </w:pPr>
      <w:proofErr w:type="spellStart"/>
      <w:r>
        <w:rPr>
          <w:rFonts w:ascii="Arial Narrow" w:hAnsi="Arial Narrow" w:cs="Arial Narrow"/>
          <w:sz w:val="22"/>
          <w:szCs w:val="22"/>
          <w:lang w:val="en-US"/>
        </w:rPr>
        <w:t>Zamawiający</w:t>
      </w:r>
      <w:proofErr w:type="spellEnd"/>
      <w:r>
        <w:rPr>
          <w:rFonts w:ascii="Arial Narrow" w:hAnsi="Arial Narrow" w:cs="Arial Narrow"/>
          <w:sz w:val="22"/>
          <w:szCs w:val="22"/>
          <w:lang w:val="en-US"/>
        </w:rPr>
        <w:t xml:space="preserve"> </w:t>
      </w:r>
      <w:proofErr w:type="spellStart"/>
      <w:r>
        <w:rPr>
          <w:rFonts w:ascii="Arial Narrow" w:hAnsi="Arial Narrow" w:cs="Arial Narrow"/>
          <w:sz w:val="22"/>
          <w:szCs w:val="22"/>
          <w:lang w:val="en-US"/>
        </w:rPr>
        <w:t>wymaga</w:t>
      </w:r>
      <w:proofErr w:type="spellEnd"/>
      <w:r>
        <w:rPr>
          <w:rFonts w:ascii="Arial Narrow" w:hAnsi="Arial Narrow" w:cs="Arial Narrow"/>
          <w:sz w:val="22"/>
          <w:szCs w:val="22"/>
          <w:lang w:val="en-US"/>
        </w:rPr>
        <w:t xml:space="preserve">, aby </w:t>
      </w:r>
      <w:proofErr w:type="spellStart"/>
      <w:r>
        <w:rPr>
          <w:rFonts w:ascii="Arial Narrow" w:hAnsi="Arial Narrow" w:cs="Arial Narrow"/>
          <w:sz w:val="22"/>
          <w:szCs w:val="22"/>
          <w:lang w:val="en-US"/>
        </w:rPr>
        <w:t>parametry</w:t>
      </w:r>
      <w:proofErr w:type="spellEnd"/>
      <w:r>
        <w:rPr>
          <w:rFonts w:ascii="Arial Narrow" w:hAnsi="Arial Narrow" w:cs="Arial Narrow"/>
          <w:sz w:val="22"/>
          <w:szCs w:val="22"/>
          <w:lang w:val="en-US"/>
        </w:rPr>
        <w:t xml:space="preserve"> SMART (Self-Monitoring, Analysis, and Reporting Technology) </w:t>
      </w:r>
      <w:proofErr w:type="spellStart"/>
      <w:r>
        <w:rPr>
          <w:rFonts w:ascii="Arial Narrow" w:hAnsi="Arial Narrow" w:cs="Arial Narrow"/>
          <w:sz w:val="22"/>
          <w:szCs w:val="22"/>
          <w:lang w:val="en-US"/>
        </w:rPr>
        <w:t>dla</w:t>
      </w:r>
      <w:proofErr w:type="spellEnd"/>
      <w:r>
        <w:rPr>
          <w:rFonts w:ascii="Arial Narrow" w:hAnsi="Arial Narrow" w:cs="Arial Narrow"/>
          <w:sz w:val="22"/>
          <w:szCs w:val="22"/>
          <w:lang w:val="en-US"/>
        </w:rPr>
        <w:t xml:space="preserve"> </w:t>
      </w:r>
      <w:proofErr w:type="spellStart"/>
      <w:r>
        <w:rPr>
          <w:rFonts w:ascii="Arial Narrow" w:hAnsi="Arial Narrow" w:cs="Arial Narrow"/>
          <w:sz w:val="22"/>
          <w:szCs w:val="22"/>
          <w:lang w:val="en-US"/>
        </w:rPr>
        <w:t>dysków</w:t>
      </w:r>
      <w:proofErr w:type="spellEnd"/>
      <w:r>
        <w:rPr>
          <w:rFonts w:ascii="Arial Narrow" w:hAnsi="Arial Narrow" w:cs="Arial Narrow"/>
          <w:sz w:val="22"/>
          <w:szCs w:val="22"/>
          <w:lang w:val="en-US"/>
        </w:rPr>
        <w:t xml:space="preserve"> SSD </w:t>
      </w:r>
      <w:proofErr w:type="spellStart"/>
      <w:r>
        <w:rPr>
          <w:rFonts w:ascii="Arial Narrow" w:hAnsi="Arial Narrow" w:cs="Arial Narrow"/>
          <w:sz w:val="22"/>
          <w:szCs w:val="22"/>
          <w:lang w:val="en-US"/>
        </w:rPr>
        <w:t>wynosiły</w:t>
      </w:r>
      <w:proofErr w:type="spellEnd"/>
      <w:r>
        <w:rPr>
          <w:rFonts w:ascii="Arial Narrow" w:hAnsi="Arial Narrow" w:cs="Arial Narrow"/>
          <w:sz w:val="22"/>
          <w:szCs w:val="22"/>
          <w:lang w:val="en-US"/>
        </w:rPr>
        <w:t xml:space="preserve"> (</w:t>
      </w:r>
      <w:proofErr w:type="spellStart"/>
      <w:r>
        <w:rPr>
          <w:rFonts w:ascii="Arial Narrow" w:hAnsi="Arial Narrow" w:cs="Arial Narrow"/>
          <w:sz w:val="22"/>
          <w:szCs w:val="22"/>
          <w:lang w:val="en-US"/>
        </w:rPr>
        <w:t>oprócz</w:t>
      </w:r>
      <w:proofErr w:type="spellEnd"/>
      <w:r>
        <w:rPr>
          <w:rFonts w:ascii="Arial Narrow" w:hAnsi="Arial Narrow" w:cs="Arial Narrow"/>
          <w:sz w:val="22"/>
          <w:szCs w:val="22"/>
          <w:lang w:val="en-US"/>
        </w:rPr>
        <w:t xml:space="preserve"> </w:t>
      </w:r>
      <w:proofErr w:type="spellStart"/>
      <w:r>
        <w:rPr>
          <w:rFonts w:ascii="Arial Narrow" w:hAnsi="Arial Narrow" w:cs="Arial Narrow"/>
          <w:sz w:val="22"/>
          <w:szCs w:val="22"/>
          <w:lang w:val="en-US"/>
        </w:rPr>
        <w:t>wyszczególnionych</w:t>
      </w:r>
      <w:proofErr w:type="spellEnd"/>
      <w:r>
        <w:rPr>
          <w:rFonts w:ascii="Arial Narrow" w:hAnsi="Arial Narrow" w:cs="Arial Narrow"/>
          <w:sz w:val="22"/>
          <w:szCs w:val="22"/>
          <w:lang w:val="en-US"/>
        </w:rPr>
        <w:t xml:space="preserve"> </w:t>
      </w:r>
      <w:proofErr w:type="spellStart"/>
      <w:r>
        <w:rPr>
          <w:rFonts w:ascii="Arial Narrow" w:hAnsi="Arial Narrow" w:cs="Arial Narrow"/>
          <w:sz w:val="22"/>
          <w:szCs w:val="22"/>
          <w:lang w:val="en-US"/>
        </w:rPr>
        <w:t>powyżej</w:t>
      </w:r>
      <w:proofErr w:type="spellEnd"/>
      <w:r>
        <w:rPr>
          <w:rFonts w:ascii="Arial Narrow" w:hAnsi="Arial Narrow" w:cs="Arial Narrow"/>
          <w:sz w:val="22"/>
          <w:szCs w:val="22"/>
          <w:lang w:val="en-US"/>
        </w:rPr>
        <w:t xml:space="preserve">, </w:t>
      </w:r>
      <w:proofErr w:type="spellStart"/>
      <w:r>
        <w:rPr>
          <w:rFonts w:ascii="Arial Narrow" w:hAnsi="Arial Narrow" w:cs="Arial Narrow"/>
          <w:sz w:val="22"/>
          <w:szCs w:val="22"/>
          <w:lang w:val="en-US"/>
        </w:rPr>
        <w:t>jeśli</w:t>
      </w:r>
      <w:proofErr w:type="spellEnd"/>
      <w:r>
        <w:rPr>
          <w:rFonts w:ascii="Arial Narrow" w:hAnsi="Arial Narrow" w:cs="Arial Narrow"/>
          <w:sz w:val="22"/>
          <w:szCs w:val="22"/>
          <w:lang w:val="en-US"/>
        </w:rPr>
        <w:t xml:space="preserve"> </w:t>
      </w:r>
      <w:proofErr w:type="spellStart"/>
      <w:r>
        <w:rPr>
          <w:rFonts w:ascii="Arial Narrow" w:hAnsi="Arial Narrow" w:cs="Arial Narrow"/>
          <w:sz w:val="22"/>
          <w:szCs w:val="22"/>
          <w:lang w:val="en-US"/>
        </w:rPr>
        <w:t>dostępne</w:t>
      </w:r>
      <w:proofErr w:type="spellEnd"/>
      <w:r>
        <w:rPr>
          <w:rFonts w:ascii="Arial Narrow" w:hAnsi="Arial Narrow" w:cs="Arial Narrow"/>
          <w:sz w:val="22"/>
          <w:szCs w:val="22"/>
          <w:lang w:val="en-US"/>
        </w:rPr>
        <w:t xml:space="preserve"> </w:t>
      </w:r>
      <w:proofErr w:type="spellStart"/>
      <w:r>
        <w:rPr>
          <w:rFonts w:ascii="Arial Narrow" w:hAnsi="Arial Narrow" w:cs="Arial Narrow"/>
          <w:sz w:val="22"/>
          <w:szCs w:val="22"/>
          <w:lang w:val="en-US"/>
        </w:rPr>
        <w:t>dla</w:t>
      </w:r>
      <w:proofErr w:type="spellEnd"/>
      <w:r>
        <w:rPr>
          <w:rFonts w:ascii="Arial Narrow" w:hAnsi="Arial Narrow" w:cs="Arial Narrow"/>
          <w:sz w:val="22"/>
          <w:szCs w:val="22"/>
          <w:lang w:val="en-US"/>
        </w:rPr>
        <w:t xml:space="preserve"> </w:t>
      </w:r>
      <w:proofErr w:type="spellStart"/>
      <w:r>
        <w:rPr>
          <w:rFonts w:ascii="Arial Narrow" w:hAnsi="Arial Narrow" w:cs="Arial Narrow"/>
          <w:sz w:val="22"/>
          <w:szCs w:val="22"/>
          <w:lang w:val="en-US"/>
        </w:rPr>
        <w:t>danego</w:t>
      </w:r>
      <w:proofErr w:type="spellEnd"/>
      <w:r>
        <w:rPr>
          <w:rFonts w:ascii="Arial Narrow" w:hAnsi="Arial Narrow" w:cs="Arial Narrow"/>
          <w:sz w:val="22"/>
          <w:szCs w:val="22"/>
          <w:lang w:val="en-US"/>
        </w:rPr>
        <w:t xml:space="preserve"> </w:t>
      </w:r>
      <w:proofErr w:type="spellStart"/>
      <w:r>
        <w:rPr>
          <w:rFonts w:ascii="Arial Narrow" w:hAnsi="Arial Narrow" w:cs="Arial Narrow"/>
          <w:sz w:val="22"/>
          <w:szCs w:val="22"/>
          <w:lang w:val="en-US"/>
        </w:rPr>
        <w:t>komponentu</w:t>
      </w:r>
      <w:proofErr w:type="spellEnd"/>
      <w:r>
        <w:rPr>
          <w:rFonts w:ascii="Arial Narrow" w:hAnsi="Arial Narrow" w:cs="Arial Narrow"/>
          <w:sz w:val="22"/>
          <w:szCs w:val="22"/>
          <w:lang w:val="en-US"/>
        </w:rPr>
        <w:t>): (0x05) Retired Block Count =0; (0xAB) (SSD) Program Fail Count =0; (0xAC) (SSD) Erase Fail Count =0; (0xB1) Wear Range Delta =0;</w:t>
      </w:r>
      <w:r>
        <w:rPr>
          <w:lang w:val="en-US"/>
        </w:rPr>
        <w:t xml:space="preserve"> (</w:t>
      </w:r>
      <w:r>
        <w:rPr>
          <w:rFonts w:ascii="Arial Narrow" w:hAnsi="Arial Narrow" w:cs="Arial Narrow"/>
          <w:sz w:val="22"/>
          <w:szCs w:val="22"/>
          <w:lang w:val="en-US"/>
        </w:rPr>
        <w:t xml:space="preserve">0xE9) Media </w:t>
      </w:r>
      <w:proofErr w:type="spellStart"/>
      <w:r>
        <w:rPr>
          <w:rFonts w:ascii="Arial Narrow" w:hAnsi="Arial Narrow" w:cs="Arial Narrow"/>
          <w:sz w:val="22"/>
          <w:szCs w:val="22"/>
          <w:lang w:val="en-US"/>
        </w:rPr>
        <w:t>Wearout</w:t>
      </w:r>
      <w:proofErr w:type="spellEnd"/>
      <w:r>
        <w:rPr>
          <w:rFonts w:ascii="Arial Narrow" w:hAnsi="Arial Narrow" w:cs="Arial Narrow"/>
          <w:sz w:val="22"/>
          <w:szCs w:val="22"/>
          <w:lang w:val="en-US"/>
        </w:rPr>
        <w:t xml:space="preserve"> Indicator (normalized value)=100; </w:t>
      </w:r>
    </w:p>
    <w:p w:rsidR="000F4559" w:rsidRDefault="000F4559" w:rsidP="000F4559">
      <w:pPr>
        <w:pStyle w:val="pkt"/>
        <w:ind w:left="644" w:firstLine="0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Zamawiający wymaga, w przypadku konfiguracji systemu komputerowego z macierzą/</w:t>
      </w:r>
      <w:proofErr w:type="spellStart"/>
      <w:r>
        <w:rPr>
          <w:rFonts w:ascii="Arial Narrow" w:hAnsi="Arial Narrow" w:cs="Arial Narrow"/>
          <w:sz w:val="22"/>
          <w:szCs w:val="22"/>
        </w:rPr>
        <w:t>ami</w:t>
      </w:r>
      <w:proofErr w:type="spellEnd"/>
      <w:r>
        <w:rPr>
          <w:rFonts w:ascii="Arial Narrow" w:hAnsi="Arial Narrow" w:cs="Arial Narrow"/>
          <w:sz w:val="22"/>
          <w:szCs w:val="22"/>
        </w:rPr>
        <w:t xml:space="preserve"> RAID, aby diagnostyka/testowanie dysków przeprowadzona została dla poszczególnych dysków fizycznych będących urządzeniami składowymi macierzy (przed skonfigurowaniem macierzy), jeśli konfiguracja macierzy uniemożliwia przeprowadzenie testów poszczególnych dysków.</w:t>
      </w:r>
    </w:p>
    <w:p w:rsidR="000F4559" w:rsidRDefault="000F4559" w:rsidP="000F4559">
      <w:pPr>
        <w:pStyle w:val="pkt"/>
        <w:ind w:left="644" w:firstLine="0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Klawiatury, jeśli nie określono inaczej, powinny posiadać układ klawiszy przedstawiony na rys. poniżej:</w:t>
      </w:r>
    </w:p>
    <w:p w:rsidR="000F4559" w:rsidRDefault="000F4559" w:rsidP="000F4559">
      <w:pPr>
        <w:pStyle w:val="pkt"/>
        <w:ind w:left="644" w:firstLine="0"/>
        <w:rPr>
          <w:rFonts w:ascii="Arial Narrow" w:hAnsi="Arial Narrow" w:cs="Arial Narrow"/>
          <w:sz w:val="22"/>
          <w:szCs w:val="22"/>
        </w:rPr>
      </w:pPr>
      <w:r>
        <w:rPr>
          <w:noProof/>
          <w:lang w:eastAsia="pl-PL"/>
        </w:rPr>
        <w:drawing>
          <wp:inline distT="0" distB="0" distL="0" distR="0">
            <wp:extent cx="5334000" cy="1657350"/>
            <wp:effectExtent l="0" t="0" r="0" b="0"/>
            <wp:docPr id="2" name="Obraz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16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1657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F4559" w:rsidRDefault="000F4559" w:rsidP="000F4559">
      <w:pPr>
        <w:pStyle w:val="pkt"/>
        <w:ind w:left="644" w:firstLine="0"/>
        <w:rPr>
          <w:rFonts w:ascii="Arial Narrow" w:hAnsi="Arial Narrow" w:cs="Arial Narrow"/>
          <w:sz w:val="22"/>
          <w:szCs w:val="22"/>
        </w:rPr>
      </w:pPr>
      <w:r>
        <w:rPr>
          <w:noProof/>
          <w:lang w:eastAsia="pl-PL"/>
        </w:rPr>
        <w:lastRenderedPageBreak/>
        <w:drawing>
          <wp:inline distT="0" distB="0" distL="0" distR="0">
            <wp:extent cx="5353050" cy="1724025"/>
            <wp:effectExtent l="0" t="0" r="0" b="9525"/>
            <wp:docPr id="1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17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53050" cy="1724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F4559" w:rsidRDefault="000F4559" w:rsidP="000F4559">
      <w:pPr>
        <w:pStyle w:val="pkt"/>
        <w:ind w:left="644" w:firstLine="0"/>
        <w:rPr>
          <w:rFonts w:ascii="Arial Narrow" w:hAnsi="Arial Narrow" w:cs="Arial Narrow"/>
          <w:sz w:val="22"/>
          <w:szCs w:val="22"/>
        </w:rPr>
      </w:pPr>
    </w:p>
    <w:p w:rsidR="000F4559" w:rsidRDefault="000F4559" w:rsidP="000F4559">
      <w:pPr>
        <w:pStyle w:val="pkt"/>
        <w:ind w:left="709" w:firstLine="709"/>
        <w:rPr>
          <w:rFonts w:ascii="Arial Narrow" w:hAnsi="Arial Narrow" w:cs="Arial Narrow"/>
          <w:b/>
          <w:bCs/>
          <w:sz w:val="22"/>
          <w:szCs w:val="22"/>
        </w:rPr>
      </w:pPr>
      <w:r>
        <w:rPr>
          <w:rFonts w:ascii="Arial Narrow" w:hAnsi="Arial Narrow" w:cs="Arial Narrow"/>
          <w:b/>
          <w:bCs/>
          <w:sz w:val="22"/>
          <w:szCs w:val="22"/>
        </w:rPr>
        <w:t>Komputery biurkowe, stacje robocze z wyposażeniem oraz laptopy:</w:t>
      </w:r>
    </w:p>
    <w:p w:rsidR="000F4559" w:rsidRDefault="000F4559" w:rsidP="000F4559">
      <w:pPr>
        <w:pStyle w:val="pkt"/>
        <w:ind w:left="644" w:firstLine="0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– testowanie systemu komputerowego (≥48 godz. test I/O pamięci; ≥24h test typu „</w:t>
      </w:r>
      <w:proofErr w:type="spellStart"/>
      <w:r>
        <w:rPr>
          <w:rFonts w:ascii="Arial Narrow" w:hAnsi="Arial Narrow" w:cs="Arial Narrow"/>
          <w:sz w:val="22"/>
          <w:szCs w:val="22"/>
        </w:rPr>
        <w:t>burn</w:t>
      </w:r>
      <w:proofErr w:type="spellEnd"/>
      <w:r>
        <w:rPr>
          <w:rFonts w:ascii="Arial Narrow" w:hAnsi="Arial Narrow" w:cs="Arial Narrow"/>
          <w:sz w:val="22"/>
          <w:szCs w:val="22"/>
        </w:rPr>
        <w:t xml:space="preserve">-in” Procesora/chipsetu; dyski – test I/O (dotyczy HDD, łącznie ≥2godz): </w:t>
      </w:r>
      <w:proofErr w:type="spellStart"/>
      <w:r>
        <w:rPr>
          <w:rFonts w:ascii="Arial Narrow" w:hAnsi="Arial Narrow" w:cs="Arial Narrow"/>
          <w:sz w:val="22"/>
          <w:szCs w:val="22"/>
        </w:rPr>
        <w:t>track</w:t>
      </w:r>
      <w:proofErr w:type="spellEnd"/>
      <w:r>
        <w:rPr>
          <w:rFonts w:ascii="Arial Narrow" w:hAnsi="Arial Narrow" w:cs="Arial Narrow"/>
          <w:sz w:val="22"/>
          <w:szCs w:val="22"/>
        </w:rPr>
        <w:t>-to-</w:t>
      </w:r>
      <w:proofErr w:type="spellStart"/>
      <w:r>
        <w:rPr>
          <w:rFonts w:ascii="Arial Narrow" w:hAnsi="Arial Narrow" w:cs="Arial Narrow"/>
          <w:sz w:val="22"/>
          <w:szCs w:val="22"/>
        </w:rPr>
        <w:t>track</w:t>
      </w:r>
      <w:proofErr w:type="spellEnd"/>
      <w:r>
        <w:rPr>
          <w:rFonts w:ascii="Arial Narrow" w:hAnsi="Arial Narrow" w:cs="Arial Narrow"/>
          <w:sz w:val="22"/>
          <w:szCs w:val="22"/>
        </w:rPr>
        <w:t xml:space="preserve">, </w:t>
      </w:r>
      <w:proofErr w:type="spellStart"/>
      <w:r>
        <w:rPr>
          <w:rFonts w:ascii="Arial Narrow" w:hAnsi="Arial Narrow" w:cs="Arial Narrow"/>
          <w:sz w:val="22"/>
          <w:szCs w:val="22"/>
        </w:rPr>
        <w:t>random</w:t>
      </w:r>
      <w:proofErr w:type="spellEnd"/>
      <w:r>
        <w:rPr>
          <w:rFonts w:ascii="Arial Narrow" w:hAnsi="Arial Narrow" w:cs="Arial Narrow"/>
          <w:sz w:val="22"/>
          <w:szCs w:val="22"/>
        </w:rPr>
        <w:t xml:space="preserve">, </w:t>
      </w:r>
      <w:proofErr w:type="spellStart"/>
      <w:r>
        <w:rPr>
          <w:rFonts w:ascii="Arial Narrow" w:hAnsi="Arial Narrow" w:cs="Arial Narrow"/>
          <w:sz w:val="22"/>
          <w:szCs w:val="22"/>
        </w:rPr>
        <w:t>seek</w:t>
      </w:r>
      <w:proofErr w:type="spellEnd"/>
      <w:r>
        <w:rPr>
          <w:rFonts w:ascii="Arial Narrow" w:hAnsi="Arial Narrow" w:cs="Arial Narrow"/>
          <w:sz w:val="22"/>
          <w:szCs w:val="22"/>
        </w:rPr>
        <w:t xml:space="preserve">, </w:t>
      </w:r>
      <w:proofErr w:type="spellStart"/>
      <w:r>
        <w:rPr>
          <w:rFonts w:ascii="Arial Narrow" w:hAnsi="Arial Narrow" w:cs="Arial Narrow"/>
          <w:sz w:val="22"/>
          <w:szCs w:val="22"/>
        </w:rPr>
        <w:t>average</w:t>
      </w:r>
      <w:proofErr w:type="spellEnd"/>
      <w:r>
        <w:rPr>
          <w:rFonts w:ascii="Arial Narrow" w:hAnsi="Arial Narrow" w:cs="Arial Narrow"/>
          <w:sz w:val="22"/>
          <w:szCs w:val="22"/>
        </w:rPr>
        <w:t xml:space="preserve">, Dla dysków SSD Zamawiający wymaga dostarczenia raportów technologii S.M.A.R.T., testowania dostępnej fizycznej przestrzeni pamięci masowej oraz wyniki testów prędkości I/O i czasu dostępu co najmniej dla odczytu dla co najmniej 2 wartości próbek/plików o oraz losowej wielkości próbki/pliku – wyniki należy dostarczyć w formie pisemnej/zrzuty ekranów/raporty programów testujących); </w:t>
      </w:r>
    </w:p>
    <w:p w:rsidR="00510D00" w:rsidRDefault="00510D00" w:rsidP="000F4559">
      <w:pPr>
        <w:pStyle w:val="pkt"/>
        <w:ind w:left="709" w:firstLine="709"/>
        <w:rPr>
          <w:rFonts w:ascii="Arial Narrow" w:hAnsi="Arial Narrow" w:cs="Arial Narrow"/>
          <w:b/>
          <w:bCs/>
          <w:sz w:val="22"/>
          <w:szCs w:val="22"/>
        </w:rPr>
      </w:pPr>
    </w:p>
    <w:p w:rsidR="00510D00" w:rsidRDefault="00510D00" w:rsidP="000F4559">
      <w:pPr>
        <w:pStyle w:val="pkt"/>
        <w:ind w:left="709" w:firstLine="709"/>
        <w:rPr>
          <w:rFonts w:ascii="Arial Narrow" w:hAnsi="Arial Narrow" w:cs="Arial Narrow"/>
          <w:b/>
          <w:bCs/>
          <w:sz w:val="22"/>
          <w:szCs w:val="22"/>
        </w:rPr>
      </w:pPr>
    </w:p>
    <w:p w:rsidR="000F4559" w:rsidRDefault="000F4559" w:rsidP="000F4559">
      <w:pPr>
        <w:pStyle w:val="pkt"/>
        <w:ind w:left="709" w:firstLine="709"/>
        <w:rPr>
          <w:rFonts w:ascii="Arial Narrow" w:hAnsi="Arial Narrow" w:cs="Arial Narrow"/>
          <w:b/>
          <w:bCs/>
          <w:sz w:val="22"/>
          <w:szCs w:val="22"/>
        </w:rPr>
      </w:pPr>
      <w:r>
        <w:rPr>
          <w:rFonts w:ascii="Arial Narrow" w:hAnsi="Arial Narrow" w:cs="Arial Narrow"/>
          <w:b/>
          <w:bCs/>
          <w:sz w:val="22"/>
          <w:szCs w:val="22"/>
        </w:rPr>
        <w:t>Serwery:</w:t>
      </w:r>
    </w:p>
    <w:p w:rsidR="000F4559" w:rsidRDefault="000F4559" w:rsidP="000F4559">
      <w:pPr>
        <w:pStyle w:val="pkt"/>
        <w:ind w:left="644" w:firstLine="0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– testowanie systemu komputerowego (≥72 godz. test I/O pamięci; ≥48h test typu „</w:t>
      </w:r>
      <w:proofErr w:type="spellStart"/>
      <w:r>
        <w:rPr>
          <w:rFonts w:ascii="Arial Narrow" w:hAnsi="Arial Narrow" w:cs="Arial Narrow"/>
          <w:sz w:val="22"/>
          <w:szCs w:val="22"/>
        </w:rPr>
        <w:t>burn</w:t>
      </w:r>
      <w:proofErr w:type="spellEnd"/>
      <w:r>
        <w:rPr>
          <w:rFonts w:ascii="Arial Narrow" w:hAnsi="Arial Narrow" w:cs="Arial Narrow"/>
          <w:sz w:val="22"/>
          <w:szCs w:val="22"/>
        </w:rPr>
        <w:t xml:space="preserve">-in” Procesora/chipsetu; dyski – test I/O (dotyczy HDD, łącznie ≥2godz): </w:t>
      </w:r>
      <w:proofErr w:type="spellStart"/>
      <w:r>
        <w:rPr>
          <w:rFonts w:ascii="Arial Narrow" w:hAnsi="Arial Narrow" w:cs="Arial Narrow"/>
          <w:sz w:val="22"/>
          <w:szCs w:val="22"/>
        </w:rPr>
        <w:t>track</w:t>
      </w:r>
      <w:proofErr w:type="spellEnd"/>
      <w:r>
        <w:rPr>
          <w:rFonts w:ascii="Arial Narrow" w:hAnsi="Arial Narrow" w:cs="Arial Narrow"/>
          <w:sz w:val="22"/>
          <w:szCs w:val="22"/>
        </w:rPr>
        <w:t>-to-</w:t>
      </w:r>
      <w:proofErr w:type="spellStart"/>
      <w:r>
        <w:rPr>
          <w:rFonts w:ascii="Arial Narrow" w:hAnsi="Arial Narrow" w:cs="Arial Narrow"/>
          <w:sz w:val="22"/>
          <w:szCs w:val="22"/>
        </w:rPr>
        <w:t>track</w:t>
      </w:r>
      <w:proofErr w:type="spellEnd"/>
      <w:r>
        <w:rPr>
          <w:rFonts w:ascii="Arial Narrow" w:hAnsi="Arial Narrow" w:cs="Arial Narrow"/>
          <w:sz w:val="22"/>
          <w:szCs w:val="22"/>
        </w:rPr>
        <w:t xml:space="preserve">, </w:t>
      </w:r>
      <w:proofErr w:type="spellStart"/>
      <w:r>
        <w:rPr>
          <w:rFonts w:ascii="Arial Narrow" w:hAnsi="Arial Narrow" w:cs="Arial Narrow"/>
          <w:sz w:val="22"/>
          <w:szCs w:val="22"/>
        </w:rPr>
        <w:t>random</w:t>
      </w:r>
      <w:proofErr w:type="spellEnd"/>
      <w:r>
        <w:rPr>
          <w:rFonts w:ascii="Arial Narrow" w:hAnsi="Arial Narrow" w:cs="Arial Narrow"/>
          <w:sz w:val="22"/>
          <w:szCs w:val="22"/>
        </w:rPr>
        <w:t xml:space="preserve">, </w:t>
      </w:r>
      <w:proofErr w:type="spellStart"/>
      <w:r>
        <w:rPr>
          <w:rFonts w:ascii="Arial Narrow" w:hAnsi="Arial Narrow" w:cs="Arial Narrow"/>
          <w:sz w:val="22"/>
          <w:szCs w:val="22"/>
        </w:rPr>
        <w:t>seek</w:t>
      </w:r>
      <w:proofErr w:type="spellEnd"/>
      <w:r>
        <w:rPr>
          <w:rFonts w:ascii="Arial Narrow" w:hAnsi="Arial Narrow" w:cs="Arial Narrow"/>
          <w:sz w:val="22"/>
          <w:szCs w:val="22"/>
        </w:rPr>
        <w:t xml:space="preserve">, </w:t>
      </w:r>
      <w:proofErr w:type="spellStart"/>
      <w:r>
        <w:rPr>
          <w:rFonts w:ascii="Arial Narrow" w:hAnsi="Arial Narrow" w:cs="Arial Narrow"/>
          <w:sz w:val="22"/>
          <w:szCs w:val="22"/>
        </w:rPr>
        <w:t>average</w:t>
      </w:r>
      <w:proofErr w:type="spellEnd"/>
      <w:r>
        <w:rPr>
          <w:rFonts w:ascii="Arial Narrow" w:hAnsi="Arial Narrow" w:cs="Arial Narrow"/>
          <w:sz w:val="22"/>
          <w:szCs w:val="22"/>
        </w:rPr>
        <w:t xml:space="preserve">, Dla dysków SSD Zamawiający wymaga dostarczenia raportów technologii S.M.A.R.T., testowania dostępnej fizycznej przestrzeni pamięci masowej oraz wyniki testów prędkości I/O i czasu dostępu co najmniej dla odczytu dla co najmniej 2 wartości próbek/plików o oraz losowej wielkości próbki/pliku – wyniki należy dostarczyć w formie pisemnej/zrzuty ekranów/raporty programów testujących); </w:t>
      </w:r>
    </w:p>
    <w:p w:rsidR="000F4559" w:rsidRDefault="000F4559" w:rsidP="000F4559">
      <w:pPr>
        <w:pStyle w:val="pkt"/>
        <w:ind w:left="556" w:firstLine="0"/>
        <w:rPr>
          <w:rFonts w:ascii="Arial Narrow" w:hAnsi="Arial Narrow" w:cs="Arial Narrow"/>
          <w:sz w:val="22"/>
          <w:szCs w:val="22"/>
        </w:rPr>
      </w:pPr>
    </w:p>
    <w:p w:rsidR="000F4559" w:rsidRDefault="000F4559" w:rsidP="000F4559">
      <w:pPr>
        <w:pStyle w:val="pkt"/>
        <w:ind w:left="644" w:firstLine="0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Dla dowolnego rodzaju systemu komputerowego, w przypadku dostarczonych przez producenta systemu komputerowego narzędzi diagnostycznych – Zamawiający dopuszcza przeprowadzenie pełnej diagnostyki obejmującej co najmniej procesor, pamięci RAM oraz pamięci masowe z użyciem tych narzędzi (wersje „Full”, Extended” i „</w:t>
      </w:r>
      <w:proofErr w:type="spellStart"/>
      <w:r>
        <w:rPr>
          <w:rFonts w:ascii="Arial Narrow" w:hAnsi="Arial Narrow" w:cs="Arial Narrow"/>
          <w:sz w:val="22"/>
          <w:szCs w:val="22"/>
        </w:rPr>
        <w:t>Long</w:t>
      </w:r>
      <w:proofErr w:type="spellEnd"/>
      <w:r>
        <w:rPr>
          <w:rFonts w:ascii="Arial Narrow" w:hAnsi="Arial Narrow" w:cs="Arial Narrow"/>
          <w:sz w:val="22"/>
          <w:szCs w:val="22"/>
        </w:rPr>
        <w:t>” testów) potwierdzone odpowiednimi zapisami w dziennikach w/w narzędzi testujących, raportami lub zrzutami ekranu dostarczonymi w formie wydruków</w:t>
      </w:r>
      <w:r w:rsidR="00217C19">
        <w:rPr>
          <w:rFonts w:ascii="Arial Narrow" w:hAnsi="Arial Narrow" w:cs="Arial Narrow"/>
          <w:sz w:val="22"/>
          <w:szCs w:val="22"/>
        </w:rPr>
        <w:t>.</w:t>
      </w:r>
    </w:p>
    <w:sectPr w:rsidR="000F4559" w:rsidSect="004A4F15">
      <w:headerReference w:type="default" r:id="rId18"/>
      <w:footerReference w:type="default" r:id="rId19"/>
      <w:pgSz w:w="16838" w:h="11906" w:orient="landscape"/>
      <w:pgMar w:top="1417" w:right="1417" w:bottom="1417" w:left="1417" w:header="0" w:footer="0" w:gutter="0"/>
      <w:cols w:space="708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F446B" w:rsidRDefault="002F446B" w:rsidP="00997833">
      <w:r>
        <w:separator/>
      </w:r>
    </w:p>
  </w:endnote>
  <w:endnote w:type="continuationSeparator" w:id="0">
    <w:p w:rsidR="002F446B" w:rsidRDefault="002F446B" w:rsidP="0099783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;Microsoft JhengHei;Ari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rPr>
        <w:rFonts w:asciiTheme="minorHAnsi" w:hAnsiTheme="minorHAnsi" w:cstheme="minorHAnsi"/>
        <w:sz w:val="20"/>
      </w:rPr>
      <w:id w:val="-567725988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4"/>
      </w:rPr>
    </w:sdtEndPr>
    <w:sdtContent>
      <w:p w:rsidR="00217C19" w:rsidRDefault="00217C19" w:rsidP="00217C19">
        <w:pPr>
          <w:tabs>
            <w:tab w:val="center" w:pos="4536"/>
            <w:tab w:val="right" w:pos="9072"/>
          </w:tabs>
          <w:ind w:right="-6"/>
        </w:pPr>
      </w:p>
      <w:p w:rsidR="00217C19" w:rsidRDefault="00217C19" w:rsidP="00217C19">
        <w:pPr>
          <w:tabs>
            <w:tab w:val="center" w:pos="4536"/>
            <w:tab w:val="right" w:pos="9072"/>
          </w:tabs>
          <w:ind w:right="-6"/>
        </w:pPr>
      </w:p>
      <w:p w:rsidR="00217C19" w:rsidRDefault="00217C19" w:rsidP="00217C19">
        <w:pPr>
          <w:tabs>
            <w:tab w:val="center" w:pos="4536"/>
            <w:tab w:val="right" w:pos="9072"/>
          </w:tabs>
          <w:ind w:right="-6"/>
        </w:pPr>
      </w:p>
      <w:p w:rsidR="00217C19" w:rsidRDefault="00217C19" w:rsidP="00217C19">
        <w:pPr>
          <w:tabs>
            <w:tab w:val="center" w:pos="4536"/>
            <w:tab w:val="right" w:pos="9072"/>
          </w:tabs>
          <w:ind w:right="-6"/>
        </w:pPr>
      </w:p>
      <w:p w:rsidR="00217C19" w:rsidRDefault="00217C19" w:rsidP="00217C19">
        <w:pPr>
          <w:tabs>
            <w:tab w:val="center" w:pos="4536"/>
            <w:tab w:val="right" w:pos="9072"/>
          </w:tabs>
          <w:ind w:right="-6"/>
        </w:pPr>
      </w:p>
      <w:p w:rsidR="00217C19" w:rsidRDefault="00217C19" w:rsidP="00217C19">
        <w:pPr>
          <w:tabs>
            <w:tab w:val="center" w:pos="4536"/>
            <w:tab w:val="right" w:pos="9072"/>
          </w:tabs>
          <w:ind w:right="-6"/>
        </w:pPr>
        <w:r w:rsidRPr="00837530">
          <w:rPr>
            <w:noProof/>
          </w:rPr>
          <mc:AlternateContent>
            <mc:Choice Requires="wps">
              <w:drawing>
                <wp:anchor distT="0" distB="0" distL="114300" distR="114300" simplePos="0" relativeHeight="251662336" behindDoc="0" locked="0" layoutInCell="1" allowOverlap="1" wp14:anchorId="2176EF79" wp14:editId="6ACDC7AD">
                  <wp:simplePos x="0" y="0"/>
                  <wp:positionH relativeFrom="column">
                    <wp:posOffset>1000760</wp:posOffset>
                  </wp:positionH>
                  <wp:positionV relativeFrom="paragraph">
                    <wp:posOffset>-202565</wp:posOffset>
                  </wp:positionV>
                  <wp:extent cx="3826510" cy="433705"/>
                  <wp:effectExtent l="0" t="0" r="2540" b="4445"/>
                  <wp:wrapNone/>
                  <wp:docPr id="12" name="Pole tekstowe 12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SpPr txBox="1">
                          <a:spLocks/>
                        </wps:cNvSpPr>
                        <wps:spPr>
                          <a:xfrm>
                            <a:off x="0" y="0"/>
                            <a:ext cx="3826510" cy="433705"/>
                          </a:xfrm>
                          <a:prstGeom prst="rect">
                            <a:avLst/>
                          </a:prstGeom>
                          <a:solidFill>
                            <a:sysClr val="window" lastClr="FFFFFF"/>
                          </a:solidFill>
                          <a:ln w="6350">
                            <a:noFill/>
                          </a:ln>
                        </wps:spPr>
                        <wps:txbx>
                          <w:txbxContent>
                            <w:p w:rsidR="00217C19" w:rsidRDefault="00217C19" w:rsidP="00217C19">
                              <w:pPr>
                                <w:jc w:val="center"/>
                                <w:rPr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sz w:val="18"/>
                                  <w:szCs w:val="18"/>
                                </w:rPr>
                                <w:t>Projekt nr POIR.01.01.01-00-0335/19</w:t>
                              </w:r>
                            </w:p>
                            <w:p w:rsidR="00217C19" w:rsidRPr="00FD7650" w:rsidRDefault="00217C19" w:rsidP="00217C19">
                              <w:pPr>
                                <w:jc w:val="center"/>
                                <w:rPr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sz w:val="18"/>
                                  <w:szCs w:val="18"/>
                                </w:rPr>
                                <w:t>Projekt współfinansowany z Europejskiego Funduszu Rozwoju Regionalnego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a:graphicData>
                  </a:graphic>
                  <wp14:sizeRelH relativeFrom="margin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mc:Choice>
            <mc:Fallback>
              <w:pict>
                <v:shapetype w14:anchorId="2176EF79" id="_x0000_t202" coordsize="21600,21600" o:spt="202" path="m,l,21600r21600,l21600,xe">
                  <v:stroke joinstyle="miter"/>
                  <v:path gradientshapeok="t" o:connecttype="rect"/>
                </v:shapetype>
                <v:shape id="Pole tekstowe 12" o:spid="_x0000_s1026" type="#_x0000_t202" style="position:absolute;margin-left:78.8pt;margin-top:-15.95pt;width:301.3pt;height:34.1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" fillcolor="window" stroked="f" strokeweight=".5pt">
                  <v:path arrowok="t"/>
                  <v:textbox>
                    <w:txbxContent>
                      <w:p w:rsidR="00217C19" w:rsidRDefault="00217C19" w:rsidP="00217C19">
                        <w:pPr>
                          <w:jc w:val="center"/>
                          <w:rPr>
                            <w:sz w:val="18"/>
                            <w:szCs w:val="18"/>
                          </w:rPr>
                        </w:pPr>
                        <w:r>
                          <w:rPr>
                            <w:sz w:val="18"/>
                            <w:szCs w:val="18"/>
                          </w:rPr>
                          <w:t>Projekt nr POIR.01.01.01-00-0335/19</w:t>
                        </w:r>
                      </w:p>
                      <w:p w:rsidR="00217C19" w:rsidRPr="00FD7650" w:rsidRDefault="00217C19" w:rsidP="00217C19">
                        <w:pPr>
                          <w:jc w:val="center"/>
                          <w:rPr>
                            <w:sz w:val="18"/>
                            <w:szCs w:val="18"/>
                          </w:rPr>
                        </w:pPr>
                        <w:r>
                          <w:rPr>
                            <w:sz w:val="18"/>
                            <w:szCs w:val="18"/>
                          </w:rPr>
                          <w:t>Projekt współfinansowany z Europejskiego Funduszu Rozwoju Regionalnego</w:t>
                        </w:r>
                      </w:p>
                    </w:txbxContent>
                  </v:textbox>
                </v:shape>
              </w:pict>
            </mc:Fallback>
          </mc:AlternateContent>
        </w:r>
        <w:r w:rsidRPr="00837530">
          <w:rPr>
            <w:noProof/>
          </w:rPr>
          <mc:AlternateContent>
            <mc:Choice Requires="wps">
              <w:drawing>
                <wp:anchor distT="4294967295" distB="4294967295" distL="114300" distR="114300" simplePos="0" relativeHeight="251661312" behindDoc="0" locked="0" layoutInCell="1" allowOverlap="1" wp14:anchorId="73722610" wp14:editId="7D2B3B81">
                  <wp:simplePos x="0" y="0"/>
                  <wp:positionH relativeFrom="column">
                    <wp:posOffset>21590</wp:posOffset>
                  </wp:positionH>
                  <wp:positionV relativeFrom="paragraph">
                    <wp:posOffset>-621666</wp:posOffset>
                  </wp:positionV>
                  <wp:extent cx="6109335" cy="0"/>
                  <wp:effectExtent l="0" t="0" r="24765" b="19050"/>
                  <wp:wrapNone/>
                  <wp:docPr id="13" name="Łącznik prosty 13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CnPr>
                          <a:cxnSpLocks/>
                        </wps:cNvCnPr>
                        <wps:spPr>
                          <a:xfrm>
                            <a:off x="0" y="0"/>
                            <a:ext cx="6109335" cy="0"/>
                          </a:xfrm>
                          <a:prstGeom prst="line">
                            <a:avLst/>
                          </a:prstGeom>
                          <a:noFill/>
                          <a:ln w="15875" cap="flat" cmpd="sng" algn="ctr">
                            <a:solidFill>
                              <a:sysClr val="windowText" lastClr="000000">
                                <a:lumMod val="65000"/>
                                <a:lumOff val="35000"/>
                              </a:sysClr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bodyPr/>
                      </wps:wsp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mc:Choice>
            <mc:Fallback>
              <w:pict>
                <v:line w14:anchorId="024F9665" id="Łącznik prosty 13" o:spid="_x0000_s1026" style="position:absolute;z-index:251661312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1.7pt,-48.95pt" to="482.75pt,-48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" strokecolor="#595959" strokeweight="1.25pt">
                  <v:stroke joinstyle="miter"/>
                  <o:lock v:ext="edit" shapetype="f"/>
                </v:line>
              </w:pict>
            </mc:Fallback>
          </mc:AlternateContent>
        </w:r>
        <w:r w:rsidRPr="00837530">
          <w:rPr>
            <w:noProof/>
          </w:rPr>
          <w:drawing>
            <wp:anchor distT="0" distB="0" distL="114300" distR="114300" simplePos="0" relativeHeight="251660288" behindDoc="0" locked="0" layoutInCell="1" allowOverlap="1" wp14:anchorId="7E96C244" wp14:editId="78A79506">
              <wp:simplePos x="0" y="0"/>
              <wp:positionH relativeFrom="column">
                <wp:posOffset>60960</wp:posOffset>
              </wp:positionH>
              <wp:positionV relativeFrom="paragraph">
                <wp:posOffset>-662940</wp:posOffset>
              </wp:positionV>
              <wp:extent cx="1103630" cy="588010"/>
              <wp:effectExtent l="0" t="0" r="1270" b="2540"/>
              <wp:wrapSquare wrapText="bothSides"/>
              <wp:docPr id="14" name="Obraz 14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Obraz 4"/>
                      <pic:cNvPicPr>
                        <a:picLocks noChangeAspect="1" noChangeArrowheads="1"/>
                      </pic:cNvPicPr>
                    </pic:nvPicPr>
                    <pic:blipFill>
                      <a:blip r:embed="rId1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rcRect/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103630" cy="5880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w:r>
        <w:r w:rsidRPr="00837530">
          <w:rPr>
            <w:noProof/>
          </w:rPr>
          <w:drawing>
            <wp:anchor distT="0" distB="0" distL="114300" distR="114300" simplePos="0" relativeHeight="251659264" behindDoc="1" locked="0" layoutInCell="1" allowOverlap="1" wp14:anchorId="500CFDCA" wp14:editId="1D711CE8">
              <wp:simplePos x="0" y="0"/>
              <wp:positionH relativeFrom="column">
                <wp:posOffset>4671695</wp:posOffset>
              </wp:positionH>
              <wp:positionV relativeFrom="paragraph">
                <wp:posOffset>-588645</wp:posOffset>
              </wp:positionV>
              <wp:extent cx="1459230" cy="473710"/>
              <wp:effectExtent l="0" t="0" r="7620" b="2540"/>
              <wp:wrapNone/>
              <wp:docPr id="15" name="Obraz 15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Obraz 3"/>
                      <pic:cNvPicPr>
                        <a:picLocks noChangeAspect="1" noChangeArrowheads="1"/>
                      </pic:cNvPicPr>
                    </pic:nvPicPr>
                    <pic:blipFill>
                      <a:blip r:embed="rId2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rcRect/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459230" cy="4737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w:r>
      </w:p>
    </w:sdtContent>
  </w:sdt>
  <w:p w:rsidR="00217C19" w:rsidRDefault="00217C19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F446B" w:rsidRDefault="002F446B" w:rsidP="00997833">
      <w:r>
        <w:separator/>
      </w:r>
    </w:p>
  </w:footnote>
  <w:footnote w:type="continuationSeparator" w:id="0">
    <w:p w:rsidR="002F446B" w:rsidRDefault="002F446B" w:rsidP="0099783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17C19" w:rsidRDefault="00217C19">
    <w:pPr>
      <w:pStyle w:val="Nagwek"/>
    </w:pPr>
    <w:r>
      <w:rPr>
        <w:noProof/>
      </w:rPr>
      <w:drawing>
        <wp:inline distT="0" distB="0" distL="0" distR="0" wp14:anchorId="052DAAA6">
          <wp:extent cx="6808424" cy="1359535"/>
          <wp:effectExtent l="0" t="0" r="0" b="0"/>
          <wp:docPr id="11" name="Obraz 1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826088" cy="1363062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1F10E60"/>
    <w:multiLevelType w:val="hybridMultilevel"/>
    <w:tmpl w:val="C5002F62"/>
    <w:lvl w:ilvl="0" w:tplc="754C402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4836C95"/>
    <w:multiLevelType w:val="multilevel"/>
    <w:tmpl w:val="FFFFFFFF"/>
    <w:lvl w:ilvl="0">
      <w:start w:val="1"/>
      <w:numFmt w:val="upperRoman"/>
      <w:lvlText w:val="%1."/>
      <w:lvlJc w:val="left"/>
      <w:pPr>
        <w:ind w:left="1003" w:hanging="720"/>
      </w:pPr>
      <w:rPr>
        <w:b/>
        <w:bCs/>
        <w:sz w:val="22"/>
        <w:szCs w:val="22"/>
      </w:rPr>
    </w:lvl>
    <w:lvl w:ilvl="1">
      <w:start w:val="1"/>
      <w:numFmt w:val="decimal"/>
      <w:lvlText w:val="%1.%2."/>
      <w:lvlJc w:val="left"/>
      <w:pPr>
        <w:ind w:left="644" w:hanging="360"/>
      </w:pPr>
      <w:rPr>
        <w:rFonts w:ascii="Arial Narrow" w:hAnsi="Arial Narrow"/>
        <w:sz w:val="22"/>
        <w:szCs w:val="22"/>
      </w:rPr>
    </w:lvl>
    <w:lvl w:ilvl="2">
      <w:start w:val="1"/>
      <w:numFmt w:val="decimal"/>
      <w:lvlText w:val="%1.%2.%3."/>
      <w:lvlJc w:val="left"/>
      <w:pPr>
        <w:ind w:left="2435" w:hanging="720"/>
      </w:pPr>
      <w:rPr>
        <w:sz w:val="22"/>
        <w:szCs w:val="22"/>
      </w:rPr>
    </w:lvl>
    <w:lvl w:ilvl="3">
      <w:start w:val="1"/>
      <w:numFmt w:val="decimal"/>
      <w:lvlText w:val="%1.%2.%3.%4."/>
      <w:lvlJc w:val="left"/>
      <w:pPr>
        <w:ind w:left="3151" w:hanging="720"/>
      </w:pPr>
      <w:rPr>
        <w:sz w:val="22"/>
        <w:szCs w:val="22"/>
      </w:rPr>
    </w:lvl>
    <w:lvl w:ilvl="4">
      <w:start w:val="1"/>
      <w:numFmt w:val="decimal"/>
      <w:lvlText w:val="%1.%2.%3.%4.%5."/>
      <w:lvlJc w:val="left"/>
      <w:pPr>
        <w:ind w:left="4227" w:hanging="1080"/>
      </w:pPr>
      <w:rPr>
        <w:sz w:val="22"/>
        <w:szCs w:val="22"/>
      </w:rPr>
    </w:lvl>
    <w:lvl w:ilvl="5">
      <w:start w:val="1"/>
      <w:numFmt w:val="decimal"/>
      <w:lvlText w:val="%1.%2.%3.%4.%5.%6."/>
      <w:lvlJc w:val="left"/>
      <w:pPr>
        <w:ind w:left="4943" w:hanging="1080"/>
      </w:pPr>
      <w:rPr>
        <w:sz w:val="22"/>
        <w:szCs w:val="22"/>
      </w:rPr>
    </w:lvl>
    <w:lvl w:ilvl="6">
      <w:start w:val="1"/>
      <w:numFmt w:val="decimal"/>
      <w:lvlText w:val="%1.%2.%3.%4.%5.%6.%7."/>
      <w:lvlJc w:val="left"/>
      <w:pPr>
        <w:ind w:left="6019" w:hanging="1440"/>
      </w:pPr>
      <w:rPr>
        <w:sz w:val="22"/>
        <w:szCs w:val="22"/>
      </w:rPr>
    </w:lvl>
    <w:lvl w:ilvl="7">
      <w:start w:val="1"/>
      <w:numFmt w:val="decimal"/>
      <w:lvlText w:val="%1.%2.%3.%4.%5.%6.%7.%8."/>
      <w:lvlJc w:val="left"/>
      <w:pPr>
        <w:ind w:left="6735" w:hanging="1440"/>
      </w:pPr>
      <w:rPr>
        <w:sz w:val="22"/>
        <w:szCs w:val="22"/>
      </w:rPr>
    </w:lvl>
    <w:lvl w:ilvl="8">
      <w:start w:val="1"/>
      <w:numFmt w:val="decimal"/>
      <w:lvlText w:val="%1.%2.%3.%4.%5.%6.%7.%8.%9."/>
      <w:lvlJc w:val="left"/>
      <w:pPr>
        <w:ind w:left="7811" w:hanging="1800"/>
      </w:pPr>
      <w:rPr>
        <w:sz w:val="22"/>
        <w:szCs w:val="22"/>
      </w:rPr>
    </w:lvl>
  </w:abstractNum>
  <w:abstractNum w:abstractNumId="2" w15:restartNumberingAfterBreak="0">
    <w:nsid w:val="7141285C"/>
    <w:multiLevelType w:val="multilevel"/>
    <w:tmpl w:val="FFFFFFFF"/>
    <w:lvl w:ilvl="0">
      <w:start w:val="1"/>
      <w:numFmt w:val="upperRoman"/>
      <w:lvlText w:val="%1."/>
      <w:lvlJc w:val="left"/>
      <w:pPr>
        <w:ind w:left="1003" w:hanging="720"/>
      </w:pPr>
      <w:rPr>
        <w:b/>
        <w:bCs/>
        <w:sz w:val="22"/>
        <w:szCs w:val="22"/>
      </w:rPr>
    </w:lvl>
    <w:lvl w:ilvl="1">
      <w:start w:val="1"/>
      <w:numFmt w:val="decimal"/>
      <w:lvlText w:val="%1.%2."/>
      <w:lvlJc w:val="left"/>
      <w:pPr>
        <w:ind w:left="644" w:hanging="360"/>
      </w:pPr>
      <w:rPr>
        <w:sz w:val="22"/>
        <w:szCs w:val="22"/>
      </w:rPr>
    </w:lvl>
    <w:lvl w:ilvl="2">
      <w:start w:val="1"/>
      <w:numFmt w:val="decimal"/>
      <w:lvlText w:val="%1.%2.%3."/>
      <w:lvlJc w:val="left"/>
      <w:pPr>
        <w:ind w:left="2435" w:hanging="720"/>
      </w:pPr>
      <w:rPr>
        <w:sz w:val="22"/>
        <w:szCs w:val="22"/>
      </w:rPr>
    </w:lvl>
    <w:lvl w:ilvl="3">
      <w:start w:val="1"/>
      <w:numFmt w:val="decimal"/>
      <w:lvlText w:val="%1.%2.%3.%4."/>
      <w:lvlJc w:val="left"/>
      <w:pPr>
        <w:ind w:left="3151" w:hanging="720"/>
      </w:pPr>
      <w:rPr>
        <w:sz w:val="22"/>
        <w:szCs w:val="22"/>
      </w:rPr>
    </w:lvl>
    <w:lvl w:ilvl="4">
      <w:start w:val="1"/>
      <w:numFmt w:val="decimal"/>
      <w:lvlText w:val="%1.%2.%3.%4.%5."/>
      <w:lvlJc w:val="left"/>
      <w:pPr>
        <w:ind w:left="4227" w:hanging="1080"/>
      </w:pPr>
      <w:rPr>
        <w:sz w:val="22"/>
        <w:szCs w:val="22"/>
      </w:rPr>
    </w:lvl>
    <w:lvl w:ilvl="5">
      <w:start w:val="1"/>
      <w:numFmt w:val="decimal"/>
      <w:lvlText w:val="%1.%2.%3.%4.%5.%6."/>
      <w:lvlJc w:val="left"/>
      <w:pPr>
        <w:ind w:left="4943" w:hanging="1080"/>
      </w:pPr>
      <w:rPr>
        <w:sz w:val="22"/>
        <w:szCs w:val="22"/>
      </w:rPr>
    </w:lvl>
    <w:lvl w:ilvl="6">
      <w:start w:val="1"/>
      <w:numFmt w:val="decimal"/>
      <w:lvlText w:val="%1.%2.%3.%4.%5.%6.%7."/>
      <w:lvlJc w:val="left"/>
      <w:pPr>
        <w:ind w:left="6019" w:hanging="1440"/>
      </w:pPr>
      <w:rPr>
        <w:sz w:val="22"/>
        <w:szCs w:val="22"/>
      </w:rPr>
    </w:lvl>
    <w:lvl w:ilvl="7">
      <w:start w:val="1"/>
      <w:numFmt w:val="decimal"/>
      <w:lvlText w:val="%1.%2.%3.%4.%5.%6.%7.%8."/>
      <w:lvlJc w:val="left"/>
      <w:pPr>
        <w:ind w:left="6735" w:hanging="1440"/>
      </w:pPr>
      <w:rPr>
        <w:sz w:val="22"/>
        <w:szCs w:val="22"/>
      </w:rPr>
    </w:lvl>
    <w:lvl w:ilvl="8">
      <w:start w:val="1"/>
      <w:numFmt w:val="decimal"/>
      <w:lvlText w:val="%1.%2.%3.%4.%5.%6.%7.%8.%9."/>
      <w:lvlJc w:val="left"/>
      <w:pPr>
        <w:ind w:left="7811" w:hanging="1800"/>
      </w:pPr>
      <w:rPr>
        <w:sz w:val="22"/>
        <w:szCs w:val="22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6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F4559"/>
    <w:rsid w:val="0001065C"/>
    <w:rsid w:val="00014620"/>
    <w:rsid w:val="00022472"/>
    <w:rsid w:val="00023ED5"/>
    <w:rsid w:val="00025EBE"/>
    <w:rsid w:val="00034836"/>
    <w:rsid w:val="00054703"/>
    <w:rsid w:val="000971A8"/>
    <w:rsid w:val="000B244F"/>
    <w:rsid w:val="000E301E"/>
    <w:rsid w:val="000F0EDD"/>
    <w:rsid w:val="000F4559"/>
    <w:rsid w:val="001025F5"/>
    <w:rsid w:val="00111B2B"/>
    <w:rsid w:val="00111B94"/>
    <w:rsid w:val="00141F9E"/>
    <w:rsid w:val="00146753"/>
    <w:rsid w:val="0014797C"/>
    <w:rsid w:val="001532BE"/>
    <w:rsid w:val="00157C34"/>
    <w:rsid w:val="0018676B"/>
    <w:rsid w:val="00192B02"/>
    <w:rsid w:val="001936E3"/>
    <w:rsid w:val="001A0065"/>
    <w:rsid w:val="001A3689"/>
    <w:rsid w:val="001E1CCF"/>
    <w:rsid w:val="001F40DB"/>
    <w:rsid w:val="001F6F8E"/>
    <w:rsid w:val="00201E8E"/>
    <w:rsid w:val="00205B01"/>
    <w:rsid w:val="002157AE"/>
    <w:rsid w:val="00217C19"/>
    <w:rsid w:val="00226FED"/>
    <w:rsid w:val="00254A40"/>
    <w:rsid w:val="00256E6E"/>
    <w:rsid w:val="0026317A"/>
    <w:rsid w:val="00267428"/>
    <w:rsid w:val="00277A0C"/>
    <w:rsid w:val="00287CC8"/>
    <w:rsid w:val="0029526B"/>
    <w:rsid w:val="00295757"/>
    <w:rsid w:val="002B1A24"/>
    <w:rsid w:val="002C1DF1"/>
    <w:rsid w:val="002D3984"/>
    <w:rsid w:val="002D72FC"/>
    <w:rsid w:val="002F446B"/>
    <w:rsid w:val="002F4637"/>
    <w:rsid w:val="002F5616"/>
    <w:rsid w:val="00306B65"/>
    <w:rsid w:val="00312056"/>
    <w:rsid w:val="0031600B"/>
    <w:rsid w:val="0034726B"/>
    <w:rsid w:val="00360E68"/>
    <w:rsid w:val="00362245"/>
    <w:rsid w:val="003633C4"/>
    <w:rsid w:val="00386D8B"/>
    <w:rsid w:val="00393D51"/>
    <w:rsid w:val="003B32D1"/>
    <w:rsid w:val="003B3FB5"/>
    <w:rsid w:val="003F75A1"/>
    <w:rsid w:val="00403B89"/>
    <w:rsid w:val="00421A47"/>
    <w:rsid w:val="00423DCD"/>
    <w:rsid w:val="00427A71"/>
    <w:rsid w:val="00447C70"/>
    <w:rsid w:val="0047165D"/>
    <w:rsid w:val="00474EFE"/>
    <w:rsid w:val="00480FF2"/>
    <w:rsid w:val="00487905"/>
    <w:rsid w:val="0049605C"/>
    <w:rsid w:val="004A26F9"/>
    <w:rsid w:val="004A4F15"/>
    <w:rsid w:val="004A7CF1"/>
    <w:rsid w:val="004B1115"/>
    <w:rsid w:val="004C0411"/>
    <w:rsid w:val="004D7113"/>
    <w:rsid w:val="004F20BF"/>
    <w:rsid w:val="005074B2"/>
    <w:rsid w:val="00510D00"/>
    <w:rsid w:val="005124B6"/>
    <w:rsid w:val="00522048"/>
    <w:rsid w:val="00530EEB"/>
    <w:rsid w:val="00531949"/>
    <w:rsid w:val="00555D42"/>
    <w:rsid w:val="00560100"/>
    <w:rsid w:val="005B7250"/>
    <w:rsid w:val="005C76C7"/>
    <w:rsid w:val="005C7976"/>
    <w:rsid w:val="005D1C8D"/>
    <w:rsid w:val="00604178"/>
    <w:rsid w:val="00606A16"/>
    <w:rsid w:val="00610B3E"/>
    <w:rsid w:val="0061578B"/>
    <w:rsid w:val="00622BCF"/>
    <w:rsid w:val="00632036"/>
    <w:rsid w:val="006423B0"/>
    <w:rsid w:val="006460DA"/>
    <w:rsid w:val="00655D3A"/>
    <w:rsid w:val="00661C76"/>
    <w:rsid w:val="006862EC"/>
    <w:rsid w:val="006E0A17"/>
    <w:rsid w:val="006E6BC9"/>
    <w:rsid w:val="0071338C"/>
    <w:rsid w:val="00714ABE"/>
    <w:rsid w:val="00791254"/>
    <w:rsid w:val="007964EB"/>
    <w:rsid w:val="00797D05"/>
    <w:rsid w:val="007C4F64"/>
    <w:rsid w:val="007C6774"/>
    <w:rsid w:val="007D0B6A"/>
    <w:rsid w:val="007F1F97"/>
    <w:rsid w:val="007F59BB"/>
    <w:rsid w:val="00804EDE"/>
    <w:rsid w:val="00815BCB"/>
    <w:rsid w:val="00823767"/>
    <w:rsid w:val="008367AC"/>
    <w:rsid w:val="008434EE"/>
    <w:rsid w:val="0088128C"/>
    <w:rsid w:val="00896866"/>
    <w:rsid w:val="008B02CE"/>
    <w:rsid w:val="008B71C4"/>
    <w:rsid w:val="008F792D"/>
    <w:rsid w:val="00901AE2"/>
    <w:rsid w:val="0090394B"/>
    <w:rsid w:val="00904F11"/>
    <w:rsid w:val="0090606D"/>
    <w:rsid w:val="009273F9"/>
    <w:rsid w:val="00934A98"/>
    <w:rsid w:val="00940365"/>
    <w:rsid w:val="00954F3C"/>
    <w:rsid w:val="00976283"/>
    <w:rsid w:val="0098070D"/>
    <w:rsid w:val="00997833"/>
    <w:rsid w:val="009B6AF9"/>
    <w:rsid w:val="009C5A34"/>
    <w:rsid w:val="009E2FB4"/>
    <w:rsid w:val="00A000A5"/>
    <w:rsid w:val="00A00372"/>
    <w:rsid w:val="00A10941"/>
    <w:rsid w:val="00A23D96"/>
    <w:rsid w:val="00A646A2"/>
    <w:rsid w:val="00AA2598"/>
    <w:rsid w:val="00AA25B3"/>
    <w:rsid w:val="00AE0900"/>
    <w:rsid w:val="00AF0C76"/>
    <w:rsid w:val="00AF4147"/>
    <w:rsid w:val="00B03058"/>
    <w:rsid w:val="00B04D51"/>
    <w:rsid w:val="00B10F71"/>
    <w:rsid w:val="00B43904"/>
    <w:rsid w:val="00B51225"/>
    <w:rsid w:val="00B51902"/>
    <w:rsid w:val="00B828D2"/>
    <w:rsid w:val="00B968BB"/>
    <w:rsid w:val="00BA3B7F"/>
    <w:rsid w:val="00BA5EA2"/>
    <w:rsid w:val="00BC3507"/>
    <w:rsid w:val="00BE4D04"/>
    <w:rsid w:val="00BF619C"/>
    <w:rsid w:val="00BF6CE4"/>
    <w:rsid w:val="00C00312"/>
    <w:rsid w:val="00C0393B"/>
    <w:rsid w:val="00C048DE"/>
    <w:rsid w:val="00C0772F"/>
    <w:rsid w:val="00C1399E"/>
    <w:rsid w:val="00C14F52"/>
    <w:rsid w:val="00C20363"/>
    <w:rsid w:val="00C2579E"/>
    <w:rsid w:val="00C444F4"/>
    <w:rsid w:val="00C73299"/>
    <w:rsid w:val="00CC100A"/>
    <w:rsid w:val="00CD14F1"/>
    <w:rsid w:val="00CE622E"/>
    <w:rsid w:val="00CF61CF"/>
    <w:rsid w:val="00D04DB0"/>
    <w:rsid w:val="00D13C21"/>
    <w:rsid w:val="00D36B30"/>
    <w:rsid w:val="00D427B3"/>
    <w:rsid w:val="00D45804"/>
    <w:rsid w:val="00D612AD"/>
    <w:rsid w:val="00D61F07"/>
    <w:rsid w:val="00D7225D"/>
    <w:rsid w:val="00D76BFC"/>
    <w:rsid w:val="00D95FA7"/>
    <w:rsid w:val="00DB7D22"/>
    <w:rsid w:val="00DD2143"/>
    <w:rsid w:val="00DD38A4"/>
    <w:rsid w:val="00E0130C"/>
    <w:rsid w:val="00E21149"/>
    <w:rsid w:val="00E21F23"/>
    <w:rsid w:val="00E2505F"/>
    <w:rsid w:val="00E30868"/>
    <w:rsid w:val="00E34BB7"/>
    <w:rsid w:val="00E67D76"/>
    <w:rsid w:val="00E74809"/>
    <w:rsid w:val="00E8097B"/>
    <w:rsid w:val="00E82B6B"/>
    <w:rsid w:val="00E9320B"/>
    <w:rsid w:val="00E94D07"/>
    <w:rsid w:val="00E94E7A"/>
    <w:rsid w:val="00EA2311"/>
    <w:rsid w:val="00ED2C8F"/>
    <w:rsid w:val="00ED48E8"/>
    <w:rsid w:val="00ED6A20"/>
    <w:rsid w:val="00F2311F"/>
    <w:rsid w:val="00F30BF4"/>
    <w:rsid w:val="00F32FE4"/>
    <w:rsid w:val="00F63683"/>
    <w:rsid w:val="00F718F1"/>
    <w:rsid w:val="00F73B10"/>
    <w:rsid w:val="00FA5CC0"/>
    <w:rsid w:val="00FA7661"/>
    <w:rsid w:val="00FD26ED"/>
    <w:rsid w:val="00FE490D"/>
    <w:rsid w:val="00FE4AF8"/>
    <w:rsid w:val="00FE7B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612C8EC8-D0C9-4B0D-AFDC-0DCE12EA10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0F455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TekstpodstawowyZnak">
    <w:name w:val="Tekst podstawowy Znak"/>
    <w:basedOn w:val="Domylnaczcionkaakapitu"/>
    <w:link w:val="Tekstpodstawowy"/>
    <w:uiPriority w:val="99"/>
    <w:locked/>
    <w:rsid w:val="000F4559"/>
    <w:rPr>
      <w:rFonts w:ascii="Times New Roman" w:hAnsi="Times New Roman" w:cs="Times New Roman"/>
      <w:sz w:val="24"/>
      <w:szCs w:val="24"/>
    </w:rPr>
  </w:style>
  <w:style w:type="paragraph" w:styleId="Tekstpodstawowy">
    <w:name w:val="Body Text"/>
    <w:basedOn w:val="Normalny"/>
    <w:link w:val="TekstpodstawowyZnak"/>
    <w:uiPriority w:val="99"/>
    <w:rsid w:val="000F4559"/>
    <w:pPr>
      <w:spacing w:after="140" w:line="276" w:lineRule="auto"/>
    </w:pPr>
    <w:rPr>
      <w:rFonts w:eastAsiaTheme="minorHAnsi"/>
      <w:lang w:eastAsia="en-US"/>
    </w:rPr>
  </w:style>
  <w:style w:type="character" w:customStyle="1" w:styleId="TekstpodstawowyZnak1">
    <w:name w:val="Tekst podstawowy Znak1"/>
    <w:basedOn w:val="Domylnaczcionkaakapitu"/>
    <w:uiPriority w:val="99"/>
    <w:semiHidden/>
    <w:rsid w:val="000F4559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pkt">
    <w:name w:val="pkt"/>
    <w:basedOn w:val="Normalny"/>
    <w:uiPriority w:val="99"/>
    <w:rsid w:val="000F4559"/>
    <w:pPr>
      <w:suppressAutoHyphens/>
      <w:spacing w:before="60" w:after="60"/>
      <w:ind w:left="851" w:hanging="295"/>
      <w:jc w:val="both"/>
    </w:pPr>
    <w:rPr>
      <w:lang w:eastAsia="zh-CN"/>
    </w:rPr>
  </w:style>
  <w:style w:type="paragraph" w:styleId="Nagwek">
    <w:name w:val="header"/>
    <w:basedOn w:val="Normalny"/>
    <w:link w:val="NagwekZnak"/>
    <w:uiPriority w:val="99"/>
    <w:unhideWhenUsed/>
    <w:rsid w:val="00997833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997833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997833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997833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Akapitzlist">
    <w:name w:val="List Paragraph"/>
    <w:basedOn w:val="Normalny"/>
    <w:uiPriority w:val="34"/>
    <w:qFormat/>
    <w:rsid w:val="0099783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449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3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6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07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11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6716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98070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98354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54743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7792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45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05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97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27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17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38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23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32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60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83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156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746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805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714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966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644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751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655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93522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52457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99951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330302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084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1655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60114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93757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252611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08226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249670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54817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0720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11447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22655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980449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93838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190842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63403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488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552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671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515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9806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22866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2442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94106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801725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411375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91146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89061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957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012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478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495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914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220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290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800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415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776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167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643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5099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36652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6473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038019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84337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31026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037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835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466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651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663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415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938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796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764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314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441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165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129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896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861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448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921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400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414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767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751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502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931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871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833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398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447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327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996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605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083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111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597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6261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99931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36616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39336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832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81017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74716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07885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376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2016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53948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92246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85087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390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094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963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932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796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940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802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601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301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276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438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088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399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398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990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052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806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003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153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363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6633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4800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63877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24512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09690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009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286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6.jpg"/><Relationship Id="rId18" Type="http://schemas.openxmlformats.org/officeDocument/2006/relationships/header" Target="header1.xml"/><Relationship Id="rId3" Type="http://schemas.openxmlformats.org/officeDocument/2006/relationships/styles" Target="styles.xml"/><Relationship Id="rId21" Type="http://schemas.openxmlformats.org/officeDocument/2006/relationships/theme" Target="theme/theme1.xml"/><Relationship Id="rId7" Type="http://schemas.openxmlformats.org/officeDocument/2006/relationships/endnotes" Target="endnotes.xml"/><Relationship Id="rId12" Type="http://schemas.openxmlformats.org/officeDocument/2006/relationships/image" Target="media/image5.jpg"/><Relationship Id="rId17" Type="http://schemas.openxmlformats.org/officeDocument/2006/relationships/image" Target="media/image10.jpeg"/><Relationship Id="rId2" Type="http://schemas.openxmlformats.org/officeDocument/2006/relationships/numbering" Target="numbering.xml"/><Relationship Id="rId16" Type="http://schemas.openxmlformats.org/officeDocument/2006/relationships/image" Target="media/image9.jpeg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jpg"/><Relationship Id="rId5" Type="http://schemas.openxmlformats.org/officeDocument/2006/relationships/webSettings" Target="webSettings.xml"/><Relationship Id="rId15" Type="http://schemas.openxmlformats.org/officeDocument/2006/relationships/image" Target="media/image8.jpeg"/><Relationship Id="rId10" Type="http://schemas.openxmlformats.org/officeDocument/2006/relationships/image" Target="media/image3.jpg"/><Relationship Id="rId19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image" Target="media/image2.jpg"/><Relationship Id="rId14" Type="http://schemas.openxmlformats.org/officeDocument/2006/relationships/image" Target="media/image7.jpg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13.jpeg"/><Relationship Id="rId1" Type="http://schemas.openxmlformats.org/officeDocument/2006/relationships/image" Target="media/image1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41A070D-B26E-40F4-B1D1-4A4580DD190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516</TotalTime>
  <Pages>1</Pages>
  <Words>6997</Words>
  <Characters>41988</Characters>
  <Application>Microsoft Office Word</Application>
  <DocSecurity>0</DocSecurity>
  <Lines>349</Lines>
  <Paragraphs>97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48888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Michał</dc:creator>
  <cp:keywords/>
  <dc:description/>
  <cp:lastModifiedBy>Użytkownik systemu Windows</cp:lastModifiedBy>
  <cp:revision>35</cp:revision>
  <dcterms:created xsi:type="dcterms:W3CDTF">2021-03-18T12:27:00Z</dcterms:created>
  <dcterms:modified xsi:type="dcterms:W3CDTF">2021-03-24T10:48:00Z</dcterms:modified>
</cp:coreProperties>
</file>