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8871F6">
        <w:rPr>
          <w:b/>
        </w:rPr>
        <w:t>1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 w:rsidR="001C16FC">
        <w:rPr>
          <w:b/>
        </w:rPr>
        <w:t>2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  <w:bookmarkStart w:id="0" w:name="_GoBack"/>
      <w:bookmarkEnd w:id="0"/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A5716A" w:rsidRDefault="00A5716A" w:rsidP="00A5716A">
      <w:pPr>
        <w:rPr>
          <w:b/>
        </w:rPr>
      </w:pPr>
    </w:p>
    <w:p w:rsidR="00A5716A" w:rsidRDefault="00A5716A" w:rsidP="00A5716A">
      <w:pPr>
        <w:rPr>
          <w:b/>
        </w:rPr>
      </w:pPr>
    </w:p>
    <w:p w:rsidR="00A5716A" w:rsidRDefault="00A5716A" w:rsidP="00A5716A">
      <w:pPr>
        <w:rPr>
          <w:b/>
        </w:rPr>
      </w:pPr>
    </w:p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15 grudnia 2021 nie mniej niż 22155 pkt. dla oferowanej konfiguracji (fragment dostępny na końcu niniejszego załącznika).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≤65 W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≥3,7GHz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A5716A" w:rsidRDefault="00A5716A" w:rsidP="00D51F8F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A5716A" w:rsidRPr="00940365" w:rsidRDefault="00A5716A" w:rsidP="00D51F8F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A5716A" w:rsidRPr="006423B0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USB Typu-C USB 3.2 Gen 2  ≥1x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3B0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A5716A" w:rsidRPr="006423B0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A5716A" w:rsidRPr="006423B0" w:rsidRDefault="00A5716A" w:rsidP="00D51F8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A5716A" w:rsidRDefault="00A5716A" w:rsidP="00D51F8F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A5716A" w:rsidRPr="001A7257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dysku:≥2TB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≥80G (2ms)/ praca zapis ≥70G (2ms)  /spoczynek≥350G (2ms)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A5716A" w:rsidRPr="001A7257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Złącza na przednim panelu: USB 3.2 Gen.1 ≥2x, Audio, regulacja obrotów wentylatorów, czytnik kart pamięci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 pin: ≥3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Format: M.2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zapis: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A5716A" w:rsidRPr="001A7257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≥3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lat og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raniczonej gwarancji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A5716A" w:rsidRPr="001A7257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32GB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A5716A" w:rsidRPr="001A7257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15 grudnia 2021 nie mniej niż 6330 pkt. dla oferowanej konfiguracji(fragment dostępny na końcu niniejszego załącznika.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768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1x DP, ≥1x HDMI, ≥1x DVI-D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A5716A" w:rsidRDefault="00A5716A" w:rsidP="00D51F8F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A5716A" w:rsidRPr="001A7257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A5716A" w:rsidRDefault="00A5716A" w:rsidP="00D51F8F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A5716A" w:rsidRPr="00D76BFC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A5716A" w:rsidRPr="00D76BFC" w:rsidRDefault="00A5716A" w:rsidP="00D51F8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A5716A" w:rsidRPr="001A7257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63680E" w:rsidRDefault="00A5716A" w:rsidP="00D51F8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A5716A" w:rsidRPr="00C05318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A5716A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5716A" w:rsidRDefault="00A5716A" w:rsidP="00A5716A"/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Cz.1</w:t>
      </w:r>
    </w:p>
    <w:p w:rsidR="00A5716A" w:rsidRDefault="00A5716A" w:rsidP="00A5716A">
      <w:r>
        <w:rPr>
          <w:noProof/>
        </w:rPr>
        <w:drawing>
          <wp:inline distT="0" distB="0" distL="0" distR="0" wp14:anchorId="3B06982B" wp14:editId="07088975">
            <wp:extent cx="3633457" cy="3209925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u cz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655" cy="321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6D8E0D31" wp14:editId="7D9CF9C6">
            <wp:extent cx="3562350" cy="364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u cz.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87" cy="365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A5716A" w:rsidRDefault="00A5716A" w:rsidP="00A5716A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A5716A" w:rsidRDefault="00A5716A" w:rsidP="00A5716A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A5716A" w:rsidRDefault="00A5716A" w:rsidP="00A5716A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0A270D34" wp14:editId="17324980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7F3A8385" wp14:editId="02D48539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A5716A" w:rsidRDefault="00A5716A" w:rsidP="00A5716A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A5716A" w:rsidRDefault="00A5716A" w:rsidP="00A5716A"/>
    <w:p w:rsidR="00A5716A" w:rsidRDefault="00A5716A" w:rsidP="00A5716A"/>
    <w:p w:rsidR="00A5716A" w:rsidRPr="00A5716A" w:rsidRDefault="00A5716A" w:rsidP="00A5716A">
      <w:pPr>
        <w:rPr>
          <w:b/>
        </w:rPr>
      </w:pPr>
    </w:p>
    <w:p w:rsidR="00997833" w:rsidRDefault="00997833" w:rsidP="000F4559"/>
    <w:sectPr w:rsidR="00997833" w:rsidSect="004A4F15">
      <w:headerReference w:type="default" r:id="rId12"/>
      <w:footerReference w:type="defaul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73F" w:rsidRDefault="0076273F" w:rsidP="00997833">
      <w:r>
        <w:separator/>
      </w:r>
    </w:p>
  </w:endnote>
  <w:endnote w:type="continuationSeparator" w:id="0">
    <w:p w:rsidR="0076273F" w:rsidRDefault="0076273F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A5716A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73F" w:rsidRDefault="0076273F" w:rsidP="00997833">
      <w:r>
        <w:separator/>
      </w:r>
    </w:p>
  </w:footnote>
  <w:footnote w:type="continuationSeparator" w:id="0">
    <w:p w:rsidR="0076273F" w:rsidRDefault="0076273F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C16FC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656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93DB9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6273F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871F6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25BA8"/>
    <w:rsid w:val="00A5716A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71819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DF1A02"/>
    <w:rsid w:val="00E0130C"/>
    <w:rsid w:val="00E21149"/>
    <w:rsid w:val="00E21F23"/>
    <w:rsid w:val="00E2505F"/>
    <w:rsid w:val="00E30868"/>
    <w:rsid w:val="00E34BB7"/>
    <w:rsid w:val="00E67D76"/>
    <w:rsid w:val="00E707E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B20E1-3FC7-4A23-9E1B-6FE5F3D2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12</Pages>
  <Words>1752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pwajer</dc:creator>
  <cp:keywords/>
  <dc:description/>
  <cp:lastModifiedBy>Użytkownik systemu Windows</cp:lastModifiedBy>
  <cp:revision>43</cp:revision>
  <cp:lastPrinted>2021-12-15T11:56:00Z</cp:lastPrinted>
  <dcterms:created xsi:type="dcterms:W3CDTF">2021-03-18T12:27:00Z</dcterms:created>
  <dcterms:modified xsi:type="dcterms:W3CDTF">2022-01-03T12:12:00Z</dcterms:modified>
</cp:coreProperties>
</file>